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23443" w14:textId="7553983D" w:rsidR="005160DC" w:rsidRDefault="005160DC" w:rsidP="002412DD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 xml:space="preserve">Приложение к </w:t>
      </w:r>
      <w:proofErr w:type="gramStart"/>
      <w:r>
        <w:rPr>
          <w:bCs/>
          <w:i/>
          <w:szCs w:val="23"/>
        </w:rPr>
        <w:t>основной</w:t>
      </w:r>
      <w:proofErr w:type="gramEnd"/>
    </w:p>
    <w:p w14:paraId="0FAA83F3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образовательной программе начального</w:t>
      </w:r>
      <w:r w:rsidRPr="009B4A8B">
        <w:rPr>
          <w:bCs/>
          <w:i/>
          <w:szCs w:val="23"/>
        </w:rPr>
        <w:t xml:space="preserve"> общего образования</w:t>
      </w:r>
    </w:p>
    <w:p w14:paraId="1B94BBF3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</w:p>
    <w:p w14:paraId="33FB155F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</w:p>
    <w:p w14:paraId="426FAAEA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Принята</w:t>
      </w:r>
      <w:proofErr w:type="gramEnd"/>
      <w:r>
        <w:rPr>
          <w:bCs/>
          <w:i/>
          <w:szCs w:val="23"/>
        </w:rPr>
        <w:t xml:space="preserve">  решением  педагогического совета 24.08.2021г., протокол №1</w:t>
      </w:r>
    </w:p>
    <w:p w14:paraId="50FC9ED6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Приказ  от 24.08.2021г. №153</w:t>
      </w:r>
    </w:p>
    <w:p w14:paraId="06664AB1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</w:p>
    <w:p w14:paraId="1D4C1EB3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0C428DED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704B68DA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18027666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3184DCA1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5110E175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0FA61E99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72F085EE" w14:textId="77777777" w:rsidR="002412DD" w:rsidRDefault="002412DD" w:rsidP="002412DD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104EFE10" w14:textId="77777777" w:rsidR="002412DD" w:rsidRPr="005160DC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0DC">
        <w:rPr>
          <w:bCs/>
          <w:sz w:val="28"/>
          <w:szCs w:val="28"/>
        </w:rPr>
        <w:t xml:space="preserve">Рабочая программа </w:t>
      </w:r>
    </w:p>
    <w:p w14:paraId="4175765E" w14:textId="77777777" w:rsidR="002412DD" w:rsidRPr="005160DC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0DC">
        <w:rPr>
          <w:bCs/>
          <w:sz w:val="28"/>
          <w:szCs w:val="28"/>
        </w:rPr>
        <w:t>внеурочной деятельности</w:t>
      </w:r>
    </w:p>
    <w:p w14:paraId="524AC3B9" w14:textId="77777777" w:rsidR="002412DD" w:rsidRPr="005160DC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0DC">
        <w:rPr>
          <w:bCs/>
          <w:sz w:val="28"/>
          <w:szCs w:val="28"/>
        </w:rPr>
        <w:t>(общекультурное направление)</w:t>
      </w:r>
    </w:p>
    <w:p w14:paraId="1943664D" w14:textId="77777777" w:rsidR="002412DD" w:rsidRPr="005160DC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0DC">
        <w:rPr>
          <w:bCs/>
          <w:sz w:val="28"/>
          <w:szCs w:val="28"/>
        </w:rPr>
        <w:t xml:space="preserve"> «Мир вокруг нас. Культура зарубежных стран»</w:t>
      </w:r>
    </w:p>
    <w:p w14:paraId="49B8667F" w14:textId="19F535AB" w:rsidR="002412DD" w:rsidRPr="005160DC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0DC">
        <w:rPr>
          <w:bCs/>
          <w:sz w:val="28"/>
          <w:szCs w:val="28"/>
        </w:rPr>
        <w:t>1-4 класс</w:t>
      </w:r>
    </w:p>
    <w:p w14:paraId="4240FDC3" w14:textId="77777777" w:rsidR="002412DD" w:rsidRPr="005160DC" w:rsidRDefault="002412DD" w:rsidP="002412DD">
      <w:pPr>
        <w:keepNext/>
        <w:autoSpaceDE w:val="0"/>
        <w:autoSpaceDN w:val="0"/>
        <w:adjustRightInd w:val="0"/>
        <w:jc w:val="center"/>
        <w:rPr>
          <w:sz w:val="20"/>
        </w:rPr>
      </w:pPr>
    </w:p>
    <w:p w14:paraId="525403B2" w14:textId="77777777" w:rsidR="002412DD" w:rsidRDefault="002412DD" w:rsidP="002412DD">
      <w:pPr>
        <w:keepNext/>
        <w:autoSpaceDE w:val="0"/>
        <w:autoSpaceDN w:val="0"/>
        <w:adjustRightInd w:val="0"/>
        <w:jc w:val="center"/>
      </w:pPr>
    </w:p>
    <w:p w14:paraId="7C1EA60B" w14:textId="77777777" w:rsidR="002412DD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ED4E0CB" w14:textId="77777777" w:rsidR="002412DD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7C09BB3" w14:textId="77777777" w:rsidR="002412DD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321CE3D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 xml:space="preserve">Рассмотрена на заседании ШМО учителей </w:t>
      </w:r>
    </w:p>
    <w:p w14:paraId="42F1B414" w14:textId="77777777" w:rsidR="002412DD" w:rsidRDefault="002412DD" w:rsidP="002412DD">
      <w:pPr>
        <w:pStyle w:val="Default"/>
        <w:ind w:left="5670"/>
        <w:rPr>
          <w:bCs/>
          <w:i/>
          <w:szCs w:val="23"/>
        </w:rPr>
      </w:pPr>
      <w:r w:rsidRPr="009B4A8B">
        <w:rPr>
          <w:bCs/>
          <w:i/>
          <w:szCs w:val="23"/>
        </w:rPr>
        <w:t>гуманитарного цикла 24.08.2021г, протокол №1</w:t>
      </w:r>
    </w:p>
    <w:p w14:paraId="4D964CC4" w14:textId="77777777" w:rsidR="002412DD" w:rsidRDefault="002412DD" w:rsidP="002412DD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A0BE275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54FB6185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4AD8FBF0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0146111D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780B40BA" w14:textId="77777777" w:rsidR="002412DD" w:rsidRDefault="002412DD" w:rsidP="002412DD">
      <w:pPr>
        <w:ind w:right="395"/>
        <w:rPr>
          <w:b/>
          <w:sz w:val="28"/>
          <w:szCs w:val="28"/>
        </w:rPr>
      </w:pPr>
    </w:p>
    <w:p w14:paraId="2304607C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79F6467E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77FB3A9E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7C04C07F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5D59C724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5839856C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31C055CE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3AA883F2" w14:textId="77777777" w:rsidR="005160DC" w:rsidRDefault="005160DC" w:rsidP="002412DD">
      <w:pPr>
        <w:ind w:right="395"/>
        <w:rPr>
          <w:b/>
          <w:sz w:val="28"/>
          <w:szCs w:val="28"/>
        </w:rPr>
      </w:pPr>
    </w:p>
    <w:p w14:paraId="62BF0C71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564D2D95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Орел, 2021</w:t>
      </w:r>
    </w:p>
    <w:p w14:paraId="69DA817F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7EA6D334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61016B93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0E88BFA5" w14:textId="77777777" w:rsidR="002412DD" w:rsidRDefault="002412DD" w:rsidP="002412DD">
      <w:pPr>
        <w:ind w:right="395"/>
        <w:jc w:val="center"/>
        <w:rPr>
          <w:b/>
          <w:sz w:val="28"/>
          <w:szCs w:val="28"/>
        </w:rPr>
      </w:pPr>
    </w:p>
    <w:p w14:paraId="72FDAD1B" w14:textId="77777777" w:rsidR="002412DD" w:rsidRDefault="002412DD" w:rsidP="002C23CA">
      <w:pPr>
        <w:shd w:val="clear" w:color="auto" w:fill="FFFFFF"/>
        <w:spacing w:before="120" w:after="192" w:line="276" w:lineRule="auto"/>
        <w:ind w:right="240"/>
        <w:jc w:val="both"/>
        <w:rPr>
          <w:rFonts w:eastAsia="Times New Roman"/>
          <w:color w:val="000000"/>
          <w:lang w:eastAsia="ru-RU"/>
        </w:rPr>
      </w:pPr>
    </w:p>
    <w:p w14:paraId="0B012440" w14:textId="31284807" w:rsidR="002C23CA" w:rsidRDefault="002C23CA" w:rsidP="002412DD">
      <w:pPr>
        <w:pStyle w:val="a7"/>
        <w:numPr>
          <w:ilvl w:val="0"/>
          <w:numId w:val="8"/>
        </w:numPr>
        <w:jc w:val="center"/>
        <w:rPr>
          <w:b/>
          <w:lang w:eastAsia="ru-RU"/>
        </w:rPr>
      </w:pPr>
      <w:r w:rsidRPr="00812C39">
        <w:rPr>
          <w:b/>
          <w:lang w:eastAsia="ru-RU"/>
        </w:rPr>
        <w:t>Пояснительная записка</w:t>
      </w:r>
    </w:p>
    <w:p w14:paraId="715FFEDF" w14:textId="77777777" w:rsidR="002412DD" w:rsidRDefault="002412DD" w:rsidP="002412DD">
      <w:pPr>
        <w:pStyle w:val="a7"/>
        <w:ind w:left="360"/>
        <w:jc w:val="both"/>
        <w:rPr>
          <w:b/>
          <w:lang w:eastAsia="ru-RU"/>
        </w:rPr>
      </w:pPr>
    </w:p>
    <w:p w14:paraId="44DCAC2B" w14:textId="6DDAB906" w:rsidR="002412DD" w:rsidRPr="002412DD" w:rsidRDefault="002412DD" w:rsidP="002412DD">
      <w:pPr>
        <w:pStyle w:val="a7"/>
        <w:jc w:val="both"/>
      </w:pPr>
      <w:bookmarkStart w:id="0" w:name="_GoBack"/>
      <w:bookmarkEnd w:id="0"/>
      <w:r w:rsidRPr="002412DD">
        <w:t xml:space="preserve">Программа  внеурочной деятельности "Мир вокруг нас. Культура зарубежных стран ” составлена для учащихся </w:t>
      </w:r>
      <w:r>
        <w:t>1-4</w:t>
      </w:r>
      <w:r w:rsidRPr="002412DD">
        <w:t xml:space="preserve"> классов и  направлена на развитие  деятельности учащихся. Данная программа 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разработана с учетом особенностей первой ступени общего образования,   учитывает возрастные и психологические особенности младшего школьника.</w:t>
      </w:r>
    </w:p>
    <w:p w14:paraId="60C5C43D" w14:textId="7ED8DE7F" w:rsidR="002412DD" w:rsidRDefault="002412DD" w:rsidP="002412DD">
      <w:pPr>
        <w:pStyle w:val="a7"/>
        <w:jc w:val="both"/>
      </w:pPr>
      <w:r w:rsidRPr="002412DD">
        <w:t>Необходимость составления рабочей программы обусловлена внедрением в учебный процесс Федерального государственного образовательного стандарта начального общего образования, а так же особенностью организации учебного процессе в школе.</w:t>
      </w:r>
    </w:p>
    <w:p w14:paraId="60DC9E27" w14:textId="77777777" w:rsidR="002412DD" w:rsidRPr="002412DD" w:rsidRDefault="002412DD" w:rsidP="002412DD">
      <w:pPr>
        <w:pStyle w:val="a7"/>
        <w:jc w:val="both"/>
      </w:pPr>
    </w:p>
    <w:p w14:paraId="18BCBE98" w14:textId="53596943" w:rsidR="00812C39" w:rsidRDefault="00812C39" w:rsidP="00812C39">
      <w:pPr>
        <w:pStyle w:val="a7"/>
        <w:jc w:val="center"/>
        <w:rPr>
          <w:b/>
          <w:lang w:eastAsia="ru-RU"/>
        </w:rPr>
      </w:pPr>
      <w:r w:rsidRPr="00812C39">
        <w:rPr>
          <w:b/>
          <w:lang w:eastAsia="ru-RU"/>
        </w:rPr>
        <w:t xml:space="preserve">Общая характеристика </w:t>
      </w:r>
      <w:r w:rsidR="00804DE2">
        <w:rPr>
          <w:b/>
          <w:lang w:eastAsia="ru-RU"/>
        </w:rPr>
        <w:t>курса</w:t>
      </w:r>
      <w:r>
        <w:rPr>
          <w:b/>
          <w:lang w:eastAsia="ru-RU"/>
        </w:rPr>
        <w:t>.</w:t>
      </w:r>
    </w:p>
    <w:p w14:paraId="28280C41" w14:textId="77777777" w:rsidR="002412DD" w:rsidRDefault="002412DD" w:rsidP="00812C39">
      <w:pPr>
        <w:pStyle w:val="a7"/>
        <w:jc w:val="center"/>
        <w:rPr>
          <w:b/>
          <w:lang w:eastAsia="ru-RU"/>
        </w:rPr>
      </w:pPr>
    </w:p>
    <w:p w14:paraId="1BE87E73" w14:textId="3F8753FE" w:rsidR="00812C39" w:rsidRPr="002C23CA" w:rsidRDefault="00812C39" w:rsidP="00812C39">
      <w:pPr>
        <w:spacing w:line="276" w:lineRule="auto"/>
        <w:jc w:val="both"/>
        <w:outlineLvl w:val="0"/>
        <w:rPr>
          <w:rFonts w:eastAsia="Times New Roman"/>
          <w:lang w:eastAsia="ru-RU"/>
        </w:rPr>
      </w:pPr>
      <w:r w:rsidRPr="002C23CA">
        <w:rPr>
          <w:rFonts w:eastAsia="Times New Roman"/>
          <w:lang w:eastAsia="ru-RU"/>
        </w:rPr>
        <w:t>Программа «</w:t>
      </w:r>
      <w:r w:rsidR="002412DD">
        <w:rPr>
          <w:rFonts w:eastAsia="Times New Roman"/>
          <w:lang w:eastAsia="ru-RU"/>
        </w:rPr>
        <w:t>Мир вокруг нас. Культура зарубежных стран</w:t>
      </w:r>
      <w:r w:rsidRPr="002C23CA">
        <w:rPr>
          <w:rFonts w:eastAsia="Times New Roman"/>
          <w:lang w:eastAsia="ru-RU"/>
        </w:rPr>
        <w:t>» имеет развивающую, познавательную (обще</w:t>
      </w:r>
      <w:r w:rsidR="002412DD">
        <w:rPr>
          <w:rFonts w:eastAsia="Times New Roman"/>
          <w:lang w:eastAsia="ru-RU"/>
        </w:rPr>
        <w:t>культурную</w:t>
      </w:r>
      <w:r w:rsidRPr="002C23CA">
        <w:rPr>
          <w:rFonts w:eastAsia="Times New Roman"/>
          <w:lang w:eastAsia="ru-RU"/>
        </w:rPr>
        <w:t>) направленность</w:t>
      </w:r>
      <w:r w:rsidRPr="002C23CA">
        <w:rPr>
          <w:rFonts w:eastAsia="Times New Roman"/>
          <w:b/>
          <w:lang w:eastAsia="ru-RU"/>
        </w:rPr>
        <w:t xml:space="preserve"> </w:t>
      </w:r>
      <w:r w:rsidRPr="002C23CA">
        <w:rPr>
          <w:rFonts w:eastAsia="Times New Roman"/>
          <w:lang w:eastAsia="ru-RU"/>
        </w:rPr>
        <w:t xml:space="preserve">и представляет собой вариант программы организации внеурочной деятельности младших школьников. </w:t>
      </w:r>
    </w:p>
    <w:p w14:paraId="4147C237" w14:textId="77777777" w:rsidR="00812C39" w:rsidRPr="002C23CA" w:rsidRDefault="00812C39" w:rsidP="00812C39">
      <w:pPr>
        <w:spacing w:line="276" w:lineRule="auto"/>
        <w:jc w:val="both"/>
        <w:rPr>
          <w:rFonts w:eastAsia="Times New Roman"/>
          <w:lang w:eastAsia="ru-RU"/>
        </w:rPr>
      </w:pPr>
      <w:r w:rsidRPr="002C23CA">
        <w:rPr>
          <w:rFonts w:eastAsia="Times New Roman"/>
          <w:b/>
          <w:lang w:eastAsia="ru-RU"/>
        </w:rPr>
        <w:t xml:space="preserve">        </w:t>
      </w:r>
      <w:r w:rsidRPr="002C23CA">
        <w:rPr>
          <w:rFonts w:eastAsia="Times New Roman"/>
          <w:lang w:eastAsia="ru-RU"/>
        </w:rPr>
        <w:t>Педагогическая целесообразность</w:t>
      </w:r>
      <w:r w:rsidRPr="002C23CA">
        <w:rPr>
          <w:rFonts w:eastAsia="Times New Roman"/>
          <w:b/>
          <w:lang w:eastAsia="ru-RU"/>
        </w:rPr>
        <w:t xml:space="preserve"> </w:t>
      </w:r>
      <w:r w:rsidRPr="002C23CA">
        <w:rPr>
          <w:rFonts w:eastAsia="Times New Roman"/>
          <w:lang w:eastAsia="ru-RU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14:paraId="78F299E9" w14:textId="77777777" w:rsidR="00812C39" w:rsidRPr="002C23CA" w:rsidRDefault="00812C39" w:rsidP="00812C39">
      <w:pPr>
        <w:spacing w:line="276" w:lineRule="auto"/>
        <w:jc w:val="both"/>
        <w:rPr>
          <w:rFonts w:eastAsia="Times New Roman"/>
          <w:lang w:eastAsia="ru-RU"/>
        </w:rPr>
      </w:pPr>
      <w:r w:rsidRPr="002C23CA">
        <w:rPr>
          <w:rFonts w:eastAsia="Times New Roman"/>
          <w:lang w:eastAsia="ru-RU"/>
        </w:rPr>
        <w:t xml:space="preserve">         Программа обеспечивает  развитие  речи, </w:t>
      </w:r>
      <w:proofErr w:type="spellStart"/>
      <w:r w:rsidRPr="002C23CA">
        <w:rPr>
          <w:rFonts w:eastAsia="Times New Roman"/>
          <w:lang w:eastAsia="ru-RU"/>
        </w:rPr>
        <w:t>общеучебных</w:t>
      </w:r>
      <w:proofErr w:type="spellEnd"/>
      <w:r w:rsidRPr="002C23CA">
        <w:rPr>
          <w:rFonts w:eastAsia="Times New Roman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14:paraId="0E0768FF" w14:textId="77777777" w:rsidR="00812C39" w:rsidRPr="002C23CA" w:rsidRDefault="00812C39" w:rsidP="00812C39">
      <w:pPr>
        <w:spacing w:line="276" w:lineRule="auto"/>
        <w:jc w:val="both"/>
        <w:rPr>
          <w:rFonts w:eastAsia="Times New Roman"/>
          <w:lang w:eastAsia="ru-RU"/>
        </w:rPr>
      </w:pPr>
      <w:r w:rsidRPr="002C23CA">
        <w:rPr>
          <w:rFonts w:eastAsia="Times New Roman"/>
          <w:lang w:eastAsia="ru-RU"/>
        </w:rPr>
        <w:t>Программа составлена с учетом требований федеральных государственных образовательных стандартов второго поколения и соответствует возрастным особенностям младшего школьника.</w:t>
      </w:r>
    </w:p>
    <w:p w14:paraId="4D53C119" w14:textId="77777777" w:rsidR="00812C39" w:rsidRDefault="00812C39" w:rsidP="00812C39">
      <w:pPr>
        <w:spacing w:line="276" w:lineRule="auto"/>
        <w:jc w:val="both"/>
        <w:rPr>
          <w:rFonts w:eastAsia="Times New Roman"/>
          <w:lang w:eastAsia="ru-RU"/>
        </w:rPr>
      </w:pPr>
      <w:r w:rsidRPr="002C23CA">
        <w:rPr>
          <w:rFonts w:eastAsia="Times New Roman"/>
          <w:b/>
          <w:bCs/>
          <w:lang w:eastAsia="ru-RU"/>
        </w:rPr>
        <w:t xml:space="preserve">         </w:t>
      </w:r>
      <w:r w:rsidRPr="002C23CA">
        <w:rPr>
          <w:rFonts w:eastAsia="Times New Roman"/>
          <w:bCs/>
          <w:lang w:eastAsia="ru-RU"/>
        </w:rPr>
        <w:t>Актуальность</w:t>
      </w:r>
      <w:r w:rsidRPr="002C23CA">
        <w:rPr>
          <w:rFonts w:eastAsia="Times New Roman"/>
          <w:lang w:eastAsia="ru-RU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  <w:r w:rsidR="00790DD4">
        <w:rPr>
          <w:rFonts w:eastAsia="Times New Roman"/>
          <w:lang w:eastAsia="ru-RU"/>
        </w:rPr>
        <w:t xml:space="preserve"> </w:t>
      </w:r>
      <w:r w:rsidRPr="002C23CA">
        <w:rPr>
          <w:rFonts w:eastAsia="Times New Roman"/>
          <w:lang w:eastAsia="ru-RU"/>
        </w:rPr>
        <w:t>Одна из основных задач образования по ФГО</w:t>
      </w:r>
      <w:proofErr w:type="gramStart"/>
      <w:r w:rsidRPr="002C23CA">
        <w:rPr>
          <w:rFonts w:eastAsia="Times New Roman"/>
          <w:lang w:eastAsia="ru-RU"/>
        </w:rPr>
        <w:t>С–</w:t>
      </w:r>
      <w:proofErr w:type="gramEnd"/>
      <w:r w:rsidRPr="002C23CA">
        <w:rPr>
          <w:rFonts w:eastAsia="Times New Roman"/>
          <w:lang w:eastAsia="ru-RU"/>
        </w:rPr>
        <w:t xml:space="preserve">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14:paraId="2123BA58" w14:textId="77777777" w:rsidR="00790DD4" w:rsidRPr="002C23CA" w:rsidRDefault="00790DD4" w:rsidP="00812C39">
      <w:pPr>
        <w:spacing w:line="276" w:lineRule="auto"/>
        <w:jc w:val="both"/>
        <w:rPr>
          <w:rFonts w:eastAsia="Times New Roman"/>
          <w:lang w:eastAsia="ru-RU"/>
        </w:rPr>
      </w:pPr>
      <w:r>
        <w:t xml:space="preserve">    </w:t>
      </w:r>
      <w:r w:rsidRPr="00DD0FFF">
        <w:t xml:space="preserve">По данной  программе 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</w:t>
      </w:r>
      <w:r w:rsidRPr="00DD0FFF">
        <w:rPr>
          <w:rFonts w:eastAsia="Times New Roman"/>
          <w:color w:val="000000"/>
          <w:lang w:eastAsia="ru-RU"/>
        </w:rPr>
        <w:t>Как средство активизации и мотивации познавательной активности младших школьников на уроках английского языка</w:t>
      </w:r>
      <w:r w:rsidRPr="00DD0FFF">
        <w:rPr>
          <w:rFonts w:eastAsia="Times New Roman"/>
          <w:lang w:eastAsia="ru-RU"/>
        </w:rPr>
        <w:t xml:space="preserve"> игра обеспечивает высокую эффективность любой деятельности и вместе с тем способствует гармоничному развитию личности.  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</w:t>
      </w:r>
      <w:r w:rsidRPr="00DD0FFF">
        <w:t xml:space="preserve">   Сказки – замечательное средство приобщения детей к культуре народов, к развитию речи. Сказка  на английском языке превращают процесс обучения ребенка в привлекательную игру.  Программа включает чтение и драматизацию сказки. В ней  встречается типичный для фольклора композиционный приём – </w:t>
      </w:r>
      <w:r w:rsidRPr="00DD0FFF">
        <w:rPr>
          <w:i/>
        </w:rPr>
        <w:t>повтор.</w:t>
      </w:r>
      <w:r w:rsidRPr="00DD0FFF"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 </w:t>
      </w:r>
      <w:r w:rsidRPr="00DD0FFF">
        <w:rPr>
          <w:rFonts w:eastAsia="Times New Roman"/>
          <w:lang w:eastAsia="ru-RU"/>
        </w:rPr>
        <w:t xml:space="preserve">Драматизация, как никакой другой приём, может помочь учителю преодолеть сопротивление ребёнка к изучению иностранного языка, делая </w:t>
      </w:r>
      <w:r w:rsidRPr="00DD0FFF">
        <w:rPr>
          <w:rFonts w:eastAsia="Times New Roman"/>
          <w:lang w:eastAsia="ru-RU"/>
        </w:rPr>
        <w:lastRenderedPageBreak/>
        <w:t>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</w:t>
      </w:r>
    </w:p>
    <w:p w14:paraId="72B088C6" w14:textId="77777777" w:rsidR="00812C39" w:rsidRPr="002C23CA" w:rsidRDefault="00812C39" w:rsidP="00812C39">
      <w:pPr>
        <w:spacing w:line="276" w:lineRule="auto"/>
        <w:jc w:val="both"/>
        <w:rPr>
          <w:rFonts w:eastAsia="Times New Roman"/>
          <w:lang w:eastAsia="ru-RU"/>
        </w:rPr>
      </w:pPr>
      <w:r w:rsidRPr="002C23CA">
        <w:rPr>
          <w:rFonts w:eastAsia="Times New Roman"/>
          <w:lang w:eastAsia="ru-RU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14:paraId="797C06B7" w14:textId="77777777" w:rsidR="00812C39" w:rsidRPr="00812C39" w:rsidRDefault="00812C39" w:rsidP="00812C39">
      <w:pPr>
        <w:pStyle w:val="a7"/>
        <w:jc w:val="center"/>
        <w:rPr>
          <w:b/>
          <w:lang w:eastAsia="ru-RU"/>
        </w:rPr>
      </w:pPr>
    </w:p>
    <w:p w14:paraId="261AA52D" w14:textId="77777777" w:rsidR="002C23CA" w:rsidRDefault="00812C39" w:rsidP="00812C39">
      <w:pPr>
        <w:jc w:val="center"/>
        <w:rPr>
          <w:b/>
        </w:rPr>
      </w:pPr>
      <w:r w:rsidRPr="00B4157F">
        <w:rPr>
          <w:b/>
        </w:rPr>
        <w:t xml:space="preserve">Место </w:t>
      </w:r>
      <w:r w:rsidR="00804DE2">
        <w:rPr>
          <w:b/>
        </w:rPr>
        <w:t>курса</w:t>
      </w:r>
      <w:r w:rsidRPr="00B4157F">
        <w:rPr>
          <w:b/>
        </w:rPr>
        <w:t xml:space="preserve"> в учебном плане.</w:t>
      </w:r>
    </w:p>
    <w:p w14:paraId="673F6B37" w14:textId="77777777" w:rsidR="00812C39" w:rsidRPr="00357336" w:rsidRDefault="00812C39" w:rsidP="00812C39">
      <w:pPr>
        <w:pStyle w:val="a7"/>
        <w:jc w:val="both"/>
        <w:rPr>
          <w:lang w:eastAsia="ru-RU"/>
        </w:rPr>
      </w:pPr>
      <w:r w:rsidRPr="00357336">
        <w:t xml:space="preserve">      Курс внеурочной деятельности состоит из 34  часов  (по 1 часу в неделю)</w:t>
      </w:r>
      <w:r>
        <w:t xml:space="preserve"> для каждого года обучения. </w:t>
      </w:r>
      <w:r w:rsidRPr="00357336">
        <w:t>Это п</w:t>
      </w:r>
      <w:r w:rsidRPr="00357336">
        <w:rPr>
          <w:lang w:eastAsia="ru-RU"/>
        </w:rPr>
        <w:t xml:space="preserve">озволяет обеспечить требуемый уровень подготовки школьников, предусматриваемый государственным стандартом </w:t>
      </w:r>
      <w:proofErr w:type="spellStart"/>
      <w:r w:rsidRPr="00357336">
        <w:rPr>
          <w:lang w:eastAsia="ru-RU"/>
        </w:rPr>
        <w:t>общеинтеллектуального</w:t>
      </w:r>
      <w:proofErr w:type="spellEnd"/>
      <w:r w:rsidRPr="00357336">
        <w:rPr>
          <w:lang w:eastAsia="ru-RU"/>
        </w:rPr>
        <w:t xml:space="preserve"> образования, а также позволяет осуществлять развитие интереса к изучению </w:t>
      </w:r>
      <w:proofErr w:type="spellStart"/>
      <w:r w:rsidRPr="00357336">
        <w:rPr>
          <w:lang w:eastAsia="ru-RU"/>
        </w:rPr>
        <w:t>англ</w:t>
      </w:r>
      <w:proofErr w:type="gramStart"/>
      <w:r w:rsidRPr="00357336">
        <w:rPr>
          <w:lang w:eastAsia="ru-RU"/>
        </w:rPr>
        <w:t>.я</w:t>
      </w:r>
      <w:proofErr w:type="gramEnd"/>
      <w:r w:rsidRPr="00357336">
        <w:rPr>
          <w:lang w:eastAsia="ru-RU"/>
        </w:rPr>
        <w:t>зыка</w:t>
      </w:r>
      <w:proofErr w:type="spellEnd"/>
      <w:r w:rsidRPr="00357336">
        <w:rPr>
          <w:lang w:eastAsia="ru-RU"/>
        </w:rPr>
        <w:t>, который является достаточной мотивацией для дальнейшего углубленного изучения английского языка.</w:t>
      </w:r>
    </w:p>
    <w:p w14:paraId="0700FBD8" w14:textId="77777777" w:rsidR="002C23CA" w:rsidRDefault="00812C39" w:rsidP="00804DE2">
      <w:pPr>
        <w:pStyle w:val="a7"/>
        <w:jc w:val="both"/>
        <w:rPr>
          <w:rFonts w:eastAsia="Times New Roman"/>
          <w:lang w:eastAsia="ru-RU"/>
        </w:rPr>
      </w:pPr>
      <w:r w:rsidRPr="00357336">
        <w:t xml:space="preserve">которые </w:t>
      </w:r>
      <w:r w:rsidRPr="00357336">
        <w:rPr>
          <w:rFonts w:eastAsia="Times New Roman"/>
          <w:lang w:eastAsia="ru-RU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</w:t>
      </w:r>
      <w:proofErr w:type="gramStart"/>
      <w:r w:rsidRPr="00357336">
        <w:rPr>
          <w:rFonts w:eastAsia="Times New Roman"/>
          <w:lang w:eastAsia="ru-RU"/>
        </w:rPr>
        <w:t>вхождении</w:t>
      </w:r>
      <w:proofErr w:type="gramEnd"/>
      <w:r w:rsidRPr="00357336">
        <w:rPr>
          <w:rFonts w:eastAsia="Times New Roman"/>
          <w:lang w:eastAsia="ru-RU"/>
        </w:rPr>
        <w:t xml:space="preserve"> ребенка в общечеловеческую культуру через общение на новом для него языке. </w:t>
      </w:r>
    </w:p>
    <w:p w14:paraId="4BCA3F4C" w14:textId="77777777" w:rsidR="00804DE2" w:rsidRPr="00357336" w:rsidRDefault="00804DE2" w:rsidP="00804DE2">
      <w:pPr>
        <w:pStyle w:val="a7"/>
        <w:jc w:val="both"/>
      </w:pPr>
    </w:p>
    <w:p w14:paraId="28EB186F" w14:textId="77777777" w:rsidR="002C23CA" w:rsidRPr="00804DE2" w:rsidRDefault="00804DE2" w:rsidP="0022720D">
      <w:pPr>
        <w:pStyle w:val="a7"/>
        <w:jc w:val="left"/>
        <w:rPr>
          <w:b/>
          <w:lang w:eastAsia="ru-RU"/>
        </w:rPr>
      </w:pPr>
      <w:r w:rsidRPr="00804DE2">
        <w:rPr>
          <w:b/>
          <w:lang w:eastAsia="ru-RU"/>
        </w:rPr>
        <w:t>Ц</w:t>
      </w:r>
      <w:r w:rsidR="002C23CA" w:rsidRPr="00804DE2">
        <w:rPr>
          <w:b/>
          <w:lang w:eastAsia="ru-RU"/>
        </w:rPr>
        <w:t xml:space="preserve">ели </w:t>
      </w:r>
      <w:r w:rsidR="0022720D" w:rsidRPr="00804DE2">
        <w:rPr>
          <w:b/>
          <w:lang w:eastAsia="ru-RU"/>
        </w:rPr>
        <w:t>программы</w:t>
      </w:r>
      <w:r w:rsidR="002C23CA" w:rsidRPr="00804DE2">
        <w:rPr>
          <w:b/>
          <w:lang w:eastAsia="ru-RU"/>
        </w:rPr>
        <w:t xml:space="preserve"> внеурочной деятельности:</w:t>
      </w:r>
    </w:p>
    <w:p w14:paraId="5E151B49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Развитие элементарных языковых навыков необходимых для успешного овладения английским языком позже. На начальном этапе в школе. Это позволит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14:paraId="6AC4ABDD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b/>
          <w:bCs/>
          <w:color w:val="000000"/>
          <w:lang w:eastAsia="ru-RU"/>
        </w:rPr>
        <w:t>Главная задача</w:t>
      </w:r>
      <w:r w:rsidRPr="00DD0FFF">
        <w:rPr>
          <w:rFonts w:eastAsia="Times New Roman"/>
          <w:color w:val="000000"/>
          <w:lang w:eastAsia="ru-RU"/>
        </w:rPr>
        <w:t>:</w:t>
      </w:r>
    </w:p>
    <w:p w14:paraId="16023027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Максимальное вовлечение в деятельность учащихся на занятии.</w:t>
      </w:r>
    </w:p>
    <w:p w14:paraId="6CFE0D2D" w14:textId="77777777" w:rsidR="002C23CA" w:rsidRPr="00DD0FFF" w:rsidRDefault="002C23CA" w:rsidP="002C23CA">
      <w:pPr>
        <w:shd w:val="clear" w:color="auto" w:fill="FFFFFF"/>
        <w:tabs>
          <w:tab w:val="left" w:pos="6360"/>
        </w:tabs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b/>
          <w:bCs/>
          <w:color w:val="000000"/>
          <w:lang w:eastAsia="ru-RU"/>
        </w:rPr>
        <w:t>Цели и задачи:</w:t>
      </w:r>
      <w:r>
        <w:rPr>
          <w:rFonts w:eastAsia="Times New Roman"/>
          <w:b/>
          <w:bCs/>
          <w:color w:val="000000"/>
          <w:lang w:eastAsia="ru-RU"/>
        </w:rPr>
        <w:tab/>
      </w:r>
    </w:p>
    <w:p w14:paraId="694C5C59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1.Формирование навыков правильного произношения</w:t>
      </w:r>
    </w:p>
    <w:p w14:paraId="317FBCD7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2.Развитие коммуникативных навыков:</w:t>
      </w:r>
    </w:p>
    <w:p w14:paraId="0C7C5D46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а</w:t>
      </w:r>
      <w:proofErr w:type="gramStart"/>
      <w:r w:rsidRPr="00DD0FFF">
        <w:rPr>
          <w:rFonts w:eastAsia="Times New Roman"/>
          <w:color w:val="000000"/>
          <w:lang w:eastAsia="ru-RU"/>
        </w:rPr>
        <w:t>)У</w:t>
      </w:r>
      <w:proofErr w:type="gramEnd"/>
      <w:r w:rsidRPr="00DD0FFF">
        <w:rPr>
          <w:rFonts w:eastAsia="Times New Roman"/>
          <w:color w:val="000000"/>
          <w:lang w:eastAsia="ru-RU"/>
        </w:rPr>
        <w:t>чить устанавливать контакт с партнёрами по общению в игровых ситуациях. Отдавать простые указания</w:t>
      </w:r>
    </w:p>
    <w:p w14:paraId="1A12FFC1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б</w:t>
      </w:r>
      <w:proofErr w:type="gramStart"/>
      <w:r w:rsidRPr="00DD0FFF">
        <w:rPr>
          <w:rFonts w:eastAsia="Times New Roman"/>
          <w:color w:val="000000"/>
          <w:lang w:eastAsia="ru-RU"/>
        </w:rPr>
        <w:t>)Ф</w:t>
      </w:r>
      <w:proofErr w:type="gramEnd"/>
      <w:r w:rsidRPr="00DD0FFF">
        <w:rPr>
          <w:rFonts w:eastAsia="Times New Roman"/>
          <w:color w:val="000000"/>
          <w:lang w:eastAsia="ru-RU"/>
        </w:rPr>
        <w:t>ормировать словарный запас</w:t>
      </w:r>
    </w:p>
    <w:p w14:paraId="65EA40DD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в</w:t>
      </w:r>
      <w:proofErr w:type="gramStart"/>
      <w:r w:rsidRPr="00DD0FFF">
        <w:rPr>
          <w:rFonts w:eastAsia="Times New Roman"/>
          <w:color w:val="000000"/>
          <w:lang w:eastAsia="ru-RU"/>
        </w:rPr>
        <w:t>)Р</w:t>
      </w:r>
      <w:proofErr w:type="gramEnd"/>
      <w:r w:rsidRPr="00DD0FFF">
        <w:rPr>
          <w:rFonts w:eastAsia="Times New Roman"/>
          <w:color w:val="000000"/>
          <w:lang w:eastAsia="ru-RU"/>
        </w:rPr>
        <w:t>азвивать навыки говорения на английском (называть предметы, описывать их, отвечать на вопросы, задавать  вопросы).</w:t>
      </w:r>
    </w:p>
    <w:p w14:paraId="66C74F80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г</w:t>
      </w:r>
      <w:proofErr w:type="gramStart"/>
      <w:r w:rsidRPr="00DD0FFF">
        <w:rPr>
          <w:rFonts w:eastAsia="Times New Roman"/>
          <w:color w:val="000000"/>
          <w:lang w:eastAsia="ru-RU"/>
        </w:rPr>
        <w:t>)Р</w:t>
      </w:r>
      <w:proofErr w:type="gramEnd"/>
      <w:r w:rsidRPr="00DD0FFF">
        <w:rPr>
          <w:rFonts w:eastAsia="Times New Roman"/>
          <w:color w:val="000000"/>
          <w:lang w:eastAsia="ru-RU"/>
        </w:rPr>
        <w:t>азвивать навыки аудирования с опорой на наглядность.</w:t>
      </w:r>
    </w:p>
    <w:p w14:paraId="0741CCF3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3.Расширение кругозора детей, знакомство их со страной изучаемого языка. Знакомство с культурой страны изучаемого языка является средством обогащения духовного мира ребёнка. Расширяется знание окружающего мира, мышление, память и толерантное отношение к другим народам.</w:t>
      </w:r>
    </w:p>
    <w:p w14:paraId="02604BE4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4.Развитие творческой личности.</w:t>
      </w:r>
    </w:p>
    <w:p w14:paraId="434C137D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proofErr w:type="gramStart"/>
      <w:r w:rsidRPr="00DD0FFF">
        <w:rPr>
          <w:rFonts w:eastAsia="Times New Roman"/>
          <w:color w:val="000000"/>
          <w:lang w:eastAsia="ru-RU"/>
        </w:rPr>
        <w:t>Обращение к проблеме изучения языка и культуры  не случайно, т. к. позволяет удачно сочетать элементы страноведения с языковыми явлениями, которые выступают не только как средство коммуникации, но  и как способ ознакомления обучаемых с новой для них действительностью.</w:t>
      </w:r>
      <w:proofErr w:type="gramEnd"/>
      <w:r w:rsidRPr="00DD0FFF">
        <w:rPr>
          <w:rFonts w:eastAsia="Times New Roman"/>
          <w:color w:val="000000"/>
          <w:lang w:eastAsia="ru-RU"/>
        </w:rPr>
        <w:t xml:space="preserve"> Обращение к различным формам работы со страноведческим материалом </w:t>
      </w:r>
      <w:r w:rsidRPr="00DD0FFF">
        <w:rPr>
          <w:rFonts w:eastAsia="Times New Roman"/>
          <w:color w:val="000000"/>
          <w:lang w:eastAsia="ru-RU"/>
        </w:rPr>
        <w:lastRenderedPageBreak/>
        <w:t>позволяет внести разнообразие в содержание курса, повышает интерес к языку, а, следовательно, и мотивацию учения, активизирующих речевую творческую и исследовательскую деятельность учащихся, развивает их языковую догадку и чувство языка, что позволяет учителю решать задачи  изучения иностранного языка в соответствии с современными требованиями.</w:t>
      </w:r>
    </w:p>
    <w:p w14:paraId="58947BF3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Одной из основных форм деятельности для детей этого возраста является игра. Игра и различные коммуникативные ситуации помогают формировать личностные качества детей: интересы. Волю, ценностные ориентации, эмоциональную и мотивационную сферы.</w:t>
      </w:r>
    </w:p>
    <w:p w14:paraId="53640C71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   Внеурочная деятельность по английскому языку традиционно основана </w:t>
      </w:r>
      <w:r w:rsidRPr="00DD0FFF">
        <w:rPr>
          <w:rFonts w:eastAsia="Times New Roman"/>
          <w:b/>
          <w:bCs/>
          <w:color w:val="000000"/>
          <w:lang w:eastAsia="ru-RU"/>
        </w:rPr>
        <w:t>на трёх формах</w:t>
      </w:r>
      <w:r w:rsidRPr="00DD0FFF">
        <w:rPr>
          <w:rFonts w:eastAsia="Times New Roman"/>
          <w:color w:val="000000"/>
          <w:lang w:eastAsia="ru-RU"/>
        </w:rPr>
        <w:t>: индивидуальная, групповая и массовая работа (выступления, спектакли, утренники и пр.). Ведущей формой организации занятий является групповая работа. Во время занятий осуществляется индивидуальный и дифференцированный подход к детям.     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 </w:t>
      </w:r>
      <w:r w:rsidRPr="00DD0FFF">
        <w:rPr>
          <w:rFonts w:eastAsia="Times New Roman"/>
          <w:color w:val="000000"/>
          <w:spacing w:val="1"/>
          <w:lang w:eastAsia="ru-RU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14:paraId="403E2BDC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spacing w:val="7"/>
          <w:lang w:eastAsia="ru-RU"/>
        </w:rPr>
        <w:t> С целью достижения качественных результатов желательно, чтобы </w:t>
      </w:r>
      <w:r w:rsidRPr="00DD0FFF">
        <w:rPr>
          <w:rFonts w:eastAsia="Times New Roman"/>
          <w:color w:val="000000"/>
          <w:spacing w:val="2"/>
          <w:lang w:eastAsia="ru-RU"/>
        </w:rPr>
        <w:t>учебный процесс был оснащен современными техническими средствами</w:t>
      </w:r>
      <w:r w:rsidRPr="00DD0FFF">
        <w:rPr>
          <w:rFonts w:eastAsia="Times New Roman"/>
          <w:color w:val="000000"/>
          <w:spacing w:val="7"/>
          <w:lang w:eastAsia="ru-RU"/>
        </w:rPr>
        <w:t>, </w:t>
      </w:r>
      <w:r w:rsidRPr="00DD0FFF">
        <w:rPr>
          <w:rFonts w:eastAsia="Times New Roman"/>
          <w:color w:val="000000"/>
          <w:spacing w:val="6"/>
          <w:lang w:val="be-BY" w:eastAsia="ru-RU"/>
        </w:rPr>
        <w:t>средствами изобразительной наглядности, игровыми реквизитами</w:t>
      </w:r>
      <w:r w:rsidRPr="00DD0FFF">
        <w:rPr>
          <w:rFonts w:eastAsia="Times New Roman"/>
          <w:color w:val="000000"/>
          <w:spacing w:val="6"/>
          <w:lang w:eastAsia="ru-RU"/>
        </w:rPr>
        <w:t>.</w:t>
      </w:r>
      <w:r w:rsidRPr="00DD0FFF">
        <w:rPr>
          <w:rFonts w:eastAsia="Times New Roman"/>
          <w:color w:val="000000"/>
          <w:spacing w:val="1"/>
          <w:lang w:eastAsia="ru-RU"/>
        </w:rPr>
        <w:t> </w:t>
      </w:r>
      <w:r w:rsidRPr="00DD0FFF">
        <w:rPr>
          <w:rFonts w:eastAsia="Times New Roman"/>
          <w:color w:val="000000"/>
          <w:lang w:eastAsia="ru-RU"/>
        </w:rPr>
        <w:t>С помощью мультимедийных элементов занятие визуализируется, вызывая положительные эмоции  учащихся и создавая условия для успешной деятельности каждого ребенка.</w:t>
      </w:r>
    </w:p>
    <w:p w14:paraId="2C256479" w14:textId="77777777" w:rsidR="002C23CA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Занятия могут проводиться  как со всей группой, так и по звеньям, подгруппам, индивидуально.</w:t>
      </w:r>
    </w:p>
    <w:p w14:paraId="318C4FB9" w14:textId="77777777" w:rsidR="00812C39" w:rsidRPr="00812C39" w:rsidRDefault="00812C39" w:rsidP="00812C39">
      <w:pPr>
        <w:ind w:firstLine="567"/>
        <w:jc w:val="center"/>
        <w:rPr>
          <w:rFonts w:eastAsiaTheme="minorHAnsi"/>
          <w:b/>
          <w:sz w:val="28"/>
        </w:rPr>
      </w:pPr>
      <w:r w:rsidRPr="00812C39">
        <w:rPr>
          <w:rFonts w:eastAsiaTheme="minorHAnsi"/>
          <w:b/>
          <w:sz w:val="28"/>
        </w:rPr>
        <w:t>Основные содержательные линии</w:t>
      </w:r>
    </w:p>
    <w:p w14:paraId="6EDB36E8" w14:textId="77777777" w:rsidR="00812C39" w:rsidRPr="00812C39" w:rsidRDefault="00812C39" w:rsidP="00812C39">
      <w:pPr>
        <w:ind w:firstLine="567"/>
        <w:jc w:val="both"/>
        <w:rPr>
          <w:rFonts w:eastAsiaTheme="minorHAnsi"/>
        </w:rPr>
      </w:pPr>
      <w:r w:rsidRPr="00812C39">
        <w:rPr>
          <w:rFonts w:eastAsiaTheme="minorHAnsi"/>
        </w:rPr>
        <w:t>В курсе обучения иностранному языку можно выделить следующие содержательные линии:</w:t>
      </w:r>
    </w:p>
    <w:p w14:paraId="6AD66627" w14:textId="77777777" w:rsidR="00812C39" w:rsidRPr="00812C39" w:rsidRDefault="00812C39" w:rsidP="00812C39">
      <w:pPr>
        <w:ind w:firstLine="567"/>
        <w:jc w:val="both"/>
        <w:rPr>
          <w:rFonts w:eastAsiaTheme="minorHAnsi"/>
        </w:rPr>
      </w:pPr>
      <w:r w:rsidRPr="00812C39">
        <w:rPr>
          <w:rFonts w:eastAsiaTheme="minorHAnsi"/>
        </w:rPr>
        <w:t>•</w:t>
      </w:r>
      <w:r w:rsidRPr="00812C39">
        <w:rPr>
          <w:rFonts w:eastAsiaTheme="minorHAnsi"/>
        </w:rPr>
        <w:tab/>
        <w:t xml:space="preserve">коммуникативные умения в основных видах речевой деятельности: аудирование, говорение, чтение и письмо; </w:t>
      </w:r>
    </w:p>
    <w:p w14:paraId="3E19DA62" w14:textId="77777777" w:rsidR="00812C39" w:rsidRPr="00812C39" w:rsidRDefault="00812C39" w:rsidP="00812C39">
      <w:pPr>
        <w:ind w:firstLine="567"/>
        <w:jc w:val="both"/>
        <w:rPr>
          <w:rFonts w:eastAsiaTheme="minorHAnsi"/>
        </w:rPr>
      </w:pPr>
      <w:r w:rsidRPr="00812C39">
        <w:rPr>
          <w:rFonts w:eastAsiaTheme="minorHAnsi"/>
        </w:rPr>
        <w:t>•</w:t>
      </w:r>
      <w:r w:rsidRPr="00812C39">
        <w:rPr>
          <w:rFonts w:eastAsiaTheme="minorHAnsi"/>
        </w:rPr>
        <w:tab/>
        <w:t>языковые средства и навыки пользования ими;</w:t>
      </w:r>
    </w:p>
    <w:p w14:paraId="00DBB0F4" w14:textId="77777777" w:rsidR="00812C39" w:rsidRPr="00812C39" w:rsidRDefault="00812C39" w:rsidP="00812C39">
      <w:pPr>
        <w:ind w:firstLine="567"/>
        <w:jc w:val="both"/>
        <w:rPr>
          <w:rFonts w:eastAsiaTheme="minorHAnsi"/>
        </w:rPr>
      </w:pPr>
      <w:r w:rsidRPr="00812C39">
        <w:rPr>
          <w:rFonts w:eastAsiaTheme="minorHAnsi"/>
        </w:rPr>
        <w:t>•</w:t>
      </w:r>
      <w:r w:rsidRPr="00812C39">
        <w:rPr>
          <w:rFonts w:eastAsiaTheme="minorHAnsi"/>
        </w:rPr>
        <w:tab/>
        <w:t xml:space="preserve">социокультурную осведомленность; </w:t>
      </w:r>
    </w:p>
    <w:p w14:paraId="072041D5" w14:textId="77777777" w:rsidR="00812C39" w:rsidRPr="00812C39" w:rsidRDefault="00812C39" w:rsidP="00812C39">
      <w:pPr>
        <w:ind w:firstLine="567"/>
        <w:jc w:val="both"/>
        <w:rPr>
          <w:rFonts w:eastAsiaTheme="minorHAnsi"/>
        </w:rPr>
      </w:pPr>
      <w:r w:rsidRPr="00812C39">
        <w:rPr>
          <w:rFonts w:eastAsiaTheme="minorHAnsi"/>
        </w:rPr>
        <w:t>•</w:t>
      </w:r>
      <w:r w:rsidRPr="00812C39">
        <w:rPr>
          <w:rFonts w:eastAsiaTheme="minorHAnsi"/>
        </w:rPr>
        <w:tab/>
      </w:r>
      <w:proofErr w:type="spellStart"/>
      <w:r w:rsidRPr="00812C39">
        <w:rPr>
          <w:rFonts w:eastAsiaTheme="minorHAnsi"/>
        </w:rPr>
        <w:t>общеучебные</w:t>
      </w:r>
      <w:proofErr w:type="spellEnd"/>
      <w:r w:rsidRPr="00812C39">
        <w:rPr>
          <w:rFonts w:eastAsiaTheme="minorHAnsi"/>
        </w:rPr>
        <w:t xml:space="preserve"> и специальные учебные умения.</w:t>
      </w:r>
    </w:p>
    <w:p w14:paraId="7B8A3CE7" w14:textId="77777777" w:rsidR="00812C39" w:rsidRPr="00812C39" w:rsidRDefault="00812C39" w:rsidP="00812C39">
      <w:pPr>
        <w:ind w:firstLine="567"/>
        <w:jc w:val="both"/>
        <w:rPr>
          <w:rFonts w:eastAsiaTheme="minorHAnsi"/>
        </w:rPr>
      </w:pPr>
      <w:r w:rsidRPr="00812C39">
        <w:rPr>
          <w:rFonts w:eastAsiaTheme="minorHAnsi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</w:t>
      </w:r>
      <w:r>
        <w:rPr>
          <w:rFonts w:eastAsiaTheme="minorHAnsi"/>
        </w:rPr>
        <w:t>.</w:t>
      </w:r>
    </w:p>
    <w:p w14:paraId="014F5BED" w14:textId="77777777" w:rsidR="002C23CA" w:rsidRPr="00790DD4" w:rsidRDefault="002C23CA" w:rsidP="00790DD4">
      <w:pPr>
        <w:shd w:val="clear" w:color="auto" w:fill="FFFFFF"/>
        <w:spacing w:before="120" w:after="192" w:line="276" w:lineRule="auto"/>
        <w:ind w:left="240" w:right="240"/>
        <w:jc w:val="left"/>
        <w:rPr>
          <w:rFonts w:eastAsia="Times New Roman"/>
          <w:color w:val="000000"/>
          <w:lang w:eastAsia="ru-RU"/>
        </w:rPr>
      </w:pPr>
      <w:r w:rsidRPr="00DD0FFF">
        <w:rPr>
          <w:rFonts w:eastAsia="Times New Roman"/>
          <w:color w:val="000000"/>
          <w:lang w:eastAsia="ru-RU"/>
        </w:rPr>
        <w:t>Предлагаемая программа направлена на создание базы для дальнейшего изучения иностранного языка в начальной школе.</w:t>
      </w:r>
    </w:p>
    <w:p w14:paraId="5C86417A" w14:textId="77777777" w:rsidR="002C23CA" w:rsidRPr="00DD0FFF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color w:val="000000"/>
          <w:lang w:eastAsia="ru-RU"/>
        </w:rPr>
      </w:pPr>
      <w:r w:rsidRPr="00790DD4">
        <w:rPr>
          <w:rFonts w:eastAsia="Times New Roman"/>
          <w:b/>
          <w:color w:val="000000"/>
          <w:lang w:eastAsia="ru-RU"/>
        </w:rPr>
        <w:t>Ожидаемый результат:</w:t>
      </w:r>
      <w:r w:rsidRPr="00DD0FFF">
        <w:rPr>
          <w:rFonts w:eastAsia="Times New Roman"/>
          <w:color w:val="000000"/>
          <w:lang w:eastAsia="ru-RU"/>
        </w:rPr>
        <w:t xml:space="preserve"> Хороший уровень коммуникативной компетенции, приобщение школьников к культуре и реалиям </w:t>
      </w:r>
      <w:proofErr w:type="gramStart"/>
      <w:r w:rsidRPr="00DD0FFF">
        <w:rPr>
          <w:rFonts w:eastAsia="Times New Roman"/>
          <w:color w:val="000000"/>
          <w:lang w:eastAsia="ru-RU"/>
        </w:rPr>
        <w:t>англо-говорящих</w:t>
      </w:r>
      <w:proofErr w:type="gramEnd"/>
      <w:r w:rsidRPr="00DD0FFF">
        <w:rPr>
          <w:rFonts w:eastAsia="Times New Roman"/>
          <w:color w:val="000000"/>
          <w:lang w:eastAsia="ru-RU"/>
        </w:rPr>
        <w:t xml:space="preserve"> стран. Учащиеся понимают роль английского языка в международном общении.</w:t>
      </w:r>
    </w:p>
    <w:p w14:paraId="258ACFDF" w14:textId="77777777" w:rsidR="002C23CA" w:rsidRPr="00DD0FFF" w:rsidRDefault="002C23CA" w:rsidP="002C23CA">
      <w:pPr>
        <w:spacing w:line="276" w:lineRule="auto"/>
        <w:jc w:val="both"/>
      </w:pPr>
    </w:p>
    <w:p w14:paraId="59556831" w14:textId="77777777" w:rsidR="002C23CA" w:rsidRPr="00DD0FFF" w:rsidRDefault="002C23CA" w:rsidP="002C23CA">
      <w:pPr>
        <w:spacing w:line="276" w:lineRule="auto"/>
        <w:jc w:val="both"/>
        <w:rPr>
          <w:b/>
        </w:rPr>
      </w:pPr>
      <w:r w:rsidRPr="00DD0FFF">
        <w:rPr>
          <w:b/>
        </w:rPr>
        <w:t>Формы проведения занятий</w:t>
      </w:r>
    </w:p>
    <w:p w14:paraId="3C8AF2E6" w14:textId="0A5231AC" w:rsidR="002C23CA" w:rsidRPr="00DD0FFF" w:rsidRDefault="002C23CA" w:rsidP="002C23CA">
      <w:pPr>
        <w:spacing w:line="276" w:lineRule="auto"/>
        <w:jc w:val="both"/>
      </w:pPr>
      <w:r w:rsidRPr="00DD0FFF">
        <w:lastRenderedPageBreak/>
        <w:t xml:space="preserve">            </w:t>
      </w:r>
      <w:r w:rsidRPr="00DD0FFF">
        <w:rPr>
          <w:rFonts w:eastAsia="Times New Roman"/>
          <w:lang w:eastAsia="ru-RU"/>
        </w:rPr>
        <w:t xml:space="preserve">Внеурочная деятельность по английскому языку традиционно основана </w:t>
      </w:r>
      <w:r w:rsidRPr="00DD0FFF">
        <w:rPr>
          <w:rFonts w:eastAsia="Times New Roman"/>
          <w:b/>
          <w:lang w:eastAsia="ru-RU"/>
        </w:rPr>
        <w:t xml:space="preserve">на трёх </w:t>
      </w:r>
      <w:r w:rsidRPr="00DD0FFF">
        <w:rPr>
          <w:rFonts w:eastAsia="Times New Roman"/>
          <w:b/>
          <w:bCs/>
          <w:lang w:eastAsia="ru-RU"/>
        </w:rPr>
        <w:t>формах</w:t>
      </w:r>
      <w:r w:rsidRPr="00DD0FFF">
        <w:rPr>
          <w:rFonts w:eastAsia="Times New Roman"/>
          <w:bCs/>
          <w:lang w:eastAsia="ru-RU"/>
        </w:rPr>
        <w:t>:</w:t>
      </w:r>
      <w:r w:rsidRPr="00DD0FFF">
        <w:rPr>
          <w:rFonts w:eastAsia="Times New Roman"/>
          <w:lang w:eastAsia="ru-RU"/>
        </w:rPr>
        <w:t xml:space="preserve"> индивидуальная, групповая и массовая работа (выступления, спектакль). </w:t>
      </w:r>
      <w:r w:rsidRPr="00DD0FFF">
        <w:t xml:space="preserve">Ведущей формой организации занятий является групповая </w:t>
      </w:r>
      <w:r w:rsidRPr="00DD0FFF">
        <w:rPr>
          <w:rFonts w:eastAsia="Times New Roman"/>
          <w:iCs/>
          <w:lang w:eastAsia="ru-RU"/>
        </w:rPr>
        <w:t>работа.</w:t>
      </w:r>
      <w:r w:rsidRPr="00DD0FFF">
        <w:t xml:space="preserve"> Во время занятий осуществляется индивидуальный и дифференцированный подход к детям.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DD0FFF">
        <w:rPr>
          <w:rFonts w:eastAsia="Times New Roman"/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  <w:r w:rsidRPr="00DD0FFF">
        <w:rPr>
          <w:rFonts w:eastAsia="Times New Roman"/>
          <w:color w:val="000000"/>
          <w:spacing w:val="7"/>
        </w:rPr>
        <w:t xml:space="preserve">   С целью достижения качественных результатов </w:t>
      </w:r>
      <w:r w:rsidRPr="00DD0FFF">
        <w:rPr>
          <w:rFonts w:eastAsia="Times New Roman"/>
          <w:color w:val="000000"/>
          <w:spacing w:val="2"/>
        </w:rPr>
        <w:t>учебный процесс  оснащен современными техническими средствами</w:t>
      </w:r>
      <w:r w:rsidRPr="00DD0FFF">
        <w:rPr>
          <w:rFonts w:eastAsia="Times New Roman"/>
          <w:color w:val="000000"/>
          <w:spacing w:val="7"/>
        </w:rPr>
        <w:t xml:space="preserve">, </w:t>
      </w:r>
      <w:r w:rsidRPr="00DD0FFF">
        <w:rPr>
          <w:rFonts w:eastAsia="Times New Roman"/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DD0FFF">
        <w:rPr>
          <w:rFonts w:eastAsia="Times New Roman"/>
          <w:color w:val="000000"/>
          <w:spacing w:val="6"/>
        </w:rPr>
        <w:t>.</w:t>
      </w:r>
      <w:r w:rsidRPr="00DD0FFF">
        <w:rPr>
          <w:rFonts w:eastAsia="Times New Roman"/>
          <w:color w:val="000000"/>
          <w:spacing w:val="1"/>
        </w:rPr>
        <w:t xml:space="preserve"> </w:t>
      </w:r>
      <w:r w:rsidRPr="00DD0FFF">
        <w:t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  Занятия могут проводиться  как со всей группой, так и по звеньям, подгруппам, индивидуально.</w:t>
      </w:r>
    </w:p>
    <w:p w14:paraId="29DB687B" w14:textId="77777777" w:rsidR="002C23CA" w:rsidRPr="00DD0FFF" w:rsidRDefault="002C23CA" w:rsidP="002C23CA">
      <w:pPr>
        <w:spacing w:line="276" w:lineRule="auto"/>
        <w:jc w:val="both"/>
        <w:rPr>
          <w:b/>
        </w:rPr>
      </w:pPr>
    </w:p>
    <w:p w14:paraId="6144098D" w14:textId="77777777" w:rsidR="002C23CA" w:rsidRPr="00DD0FFF" w:rsidRDefault="002C23CA" w:rsidP="002C23CA">
      <w:pPr>
        <w:spacing w:line="276" w:lineRule="auto"/>
        <w:jc w:val="both"/>
        <w:rPr>
          <w:b/>
        </w:rPr>
      </w:pPr>
      <w:r w:rsidRPr="00DD0FFF">
        <w:rPr>
          <w:b/>
        </w:rPr>
        <w:t>Место проведения  занятий:</w:t>
      </w:r>
    </w:p>
    <w:p w14:paraId="0A2F6262" w14:textId="77777777" w:rsidR="002C23CA" w:rsidRPr="00DD0FFF" w:rsidRDefault="002C23CA" w:rsidP="002C23CA">
      <w:pPr>
        <w:spacing w:line="276" w:lineRule="auto"/>
        <w:jc w:val="both"/>
        <w:rPr>
          <w:rFonts w:eastAsia="Times New Roman"/>
          <w:color w:val="000000"/>
          <w:spacing w:val="1"/>
        </w:rPr>
      </w:pPr>
      <w:r w:rsidRPr="00DD0FFF">
        <w:rPr>
          <w:rFonts w:eastAsia="Times New Roman"/>
          <w:color w:val="000000"/>
          <w:spacing w:val="1"/>
        </w:rPr>
        <w:t>Рекомендуется проводить занятия не только в учебном кабинете, но и спортивном зале, кабинетах изобразительного искусства и музыки, в библиотеке и на игровой площадке (в зависимости от вида деятельности на занятии).</w:t>
      </w:r>
    </w:p>
    <w:p w14:paraId="56DDFC41" w14:textId="77777777" w:rsidR="002C23CA" w:rsidRPr="00DD0FFF" w:rsidRDefault="002C23CA" w:rsidP="002C23CA">
      <w:pPr>
        <w:spacing w:line="276" w:lineRule="auto"/>
        <w:jc w:val="both"/>
        <w:rPr>
          <w:b/>
        </w:rPr>
      </w:pPr>
    </w:p>
    <w:p w14:paraId="1D231B5D" w14:textId="77777777" w:rsidR="002C23CA" w:rsidRPr="00DD0FFF" w:rsidRDefault="002C23CA" w:rsidP="002C23CA">
      <w:pPr>
        <w:spacing w:line="276" w:lineRule="auto"/>
        <w:jc w:val="both"/>
        <w:rPr>
          <w:b/>
        </w:rPr>
      </w:pPr>
      <w:proofErr w:type="gramStart"/>
      <w:r w:rsidRPr="00DD0FFF">
        <w:rPr>
          <w:b/>
        </w:rPr>
        <w:t xml:space="preserve">Виды деятельности:  </w:t>
      </w:r>
      <w:r w:rsidRPr="00DD0FFF">
        <w:t>игровая деятельность (в т.ч. подвижные игры); чтение, литературно-художественная деятельность;  изобразительная деятельность;  постановка драматических сценок; прослушивание песен и стихов; разучивание стихов; разучивание и исполнение песен;  проектная деятельность; выполнение  упражнений на релаксацию, концентрацию внимания, развитие воображения.</w:t>
      </w:r>
      <w:proofErr w:type="gramEnd"/>
    </w:p>
    <w:p w14:paraId="66DD78C7" w14:textId="77777777" w:rsidR="002C23CA" w:rsidRPr="00DD0FFF" w:rsidRDefault="002C23CA" w:rsidP="002C23CA">
      <w:pPr>
        <w:spacing w:line="276" w:lineRule="auto"/>
        <w:jc w:val="both"/>
      </w:pPr>
      <w:r w:rsidRPr="00DD0FFF">
        <w:t xml:space="preserve">Эффективность и результативность данной внеурочной деятельности зависит от соблюдения следующих </w:t>
      </w:r>
      <w:r w:rsidRPr="00DD0FFF">
        <w:rPr>
          <w:b/>
        </w:rPr>
        <w:t>условий</w:t>
      </w:r>
      <w:r w:rsidRPr="00DD0FFF">
        <w:t xml:space="preserve">: </w:t>
      </w:r>
    </w:p>
    <w:p w14:paraId="596F5AC2" w14:textId="77777777" w:rsidR="002C23CA" w:rsidRDefault="002C23CA" w:rsidP="00357336">
      <w:pPr>
        <w:spacing w:line="276" w:lineRule="auto"/>
        <w:jc w:val="both"/>
      </w:pPr>
      <w:r w:rsidRPr="00DD0FFF">
        <w:t>добровольность участия и желание проявить себя,  сочетание индивидуальной, групповой и коллективной деятельности; сочетание инициативы детей с направляющей ролью учителя;  занимательность и новизна содержания, форм и методов работы;  эстетичность всех проводимых мероприятий;  четкая организация и тщательная подготовка всех запланированных мероприятий;  наличие целевых установок и перспектив деятельности,  возможность участвовать в конкурсах, фестивалях и проектах различного уровня;  широкое использование методов педагогического стимулирования активности учащихся;  гласность, открытость, привлечение детей с разными способностями и уровнем овладения иностранным языком</w:t>
      </w:r>
      <w:r w:rsidR="00357336">
        <w:t>.</w:t>
      </w:r>
    </w:p>
    <w:p w14:paraId="1FF9B6F8" w14:textId="77777777" w:rsidR="00357336" w:rsidRPr="00357336" w:rsidRDefault="00357336" w:rsidP="00357336">
      <w:pPr>
        <w:spacing w:line="276" w:lineRule="auto"/>
        <w:jc w:val="both"/>
      </w:pPr>
    </w:p>
    <w:p w14:paraId="49ED108D" w14:textId="77777777" w:rsidR="002C23CA" w:rsidRPr="007878ED" w:rsidRDefault="002C23CA" w:rsidP="002412DD">
      <w:pPr>
        <w:shd w:val="clear" w:color="auto" w:fill="FFFFFF"/>
        <w:spacing w:before="120" w:after="192" w:line="276" w:lineRule="auto"/>
        <w:ind w:right="24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Описание ценностных ори</w:t>
      </w:r>
      <w:r w:rsidRPr="007878ED">
        <w:rPr>
          <w:rFonts w:eastAsia="Times New Roman"/>
          <w:b/>
          <w:bCs/>
          <w:color w:val="000000"/>
          <w:lang w:eastAsia="ru-RU"/>
        </w:rPr>
        <w:t>ентиров.</w:t>
      </w:r>
    </w:p>
    <w:p w14:paraId="26A0BD80" w14:textId="77777777" w:rsidR="002C23CA" w:rsidRPr="007878ED" w:rsidRDefault="002C23CA" w:rsidP="002C23CA">
      <w:pPr>
        <w:shd w:val="clear" w:color="auto" w:fill="FFFFFF"/>
        <w:spacing w:before="120" w:after="192"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7878ED">
        <w:rPr>
          <w:rFonts w:eastAsia="Times New Roman"/>
          <w:color w:val="000000"/>
          <w:lang w:eastAsia="ru-RU"/>
        </w:rPr>
        <w:t>С помощью английского языка формируются ценностные ориентиры и закладываются основы нравственного поведения. В процессе общения на уроке, знакомства с образцами детского зарубежного фольклора вырабатываются:</w:t>
      </w:r>
    </w:p>
    <w:p w14:paraId="7F92ADE4" w14:textId="77777777" w:rsidR="002C23CA" w:rsidRPr="007878ED" w:rsidRDefault="002C23CA" w:rsidP="002C23CA">
      <w:pPr>
        <w:shd w:val="clear" w:color="auto" w:fill="FFFFFF"/>
        <w:spacing w:before="120" w:after="192"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7878ED">
        <w:rPr>
          <w:rFonts w:eastAsia="Times New Roman"/>
          <w:color w:val="000000"/>
          <w:lang w:eastAsia="ru-RU"/>
        </w:rPr>
        <w:t>дружелюбное отношение и толерантность к представителям других стран и их культуре, стимулируется общее речевое развитие младших школьников,</w:t>
      </w:r>
    </w:p>
    <w:p w14:paraId="3925EE3A" w14:textId="77777777" w:rsidR="002C23CA" w:rsidRPr="007878ED" w:rsidRDefault="002C23CA" w:rsidP="002C23CA">
      <w:pPr>
        <w:shd w:val="clear" w:color="auto" w:fill="FFFFFF"/>
        <w:spacing w:before="120" w:after="192"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7878ED">
        <w:rPr>
          <w:rFonts w:eastAsia="Times New Roman"/>
          <w:color w:val="000000"/>
          <w:lang w:eastAsia="ru-RU"/>
        </w:rPr>
        <w:t> развивается их коммуникативная культура,</w:t>
      </w:r>
    </w:p>
    <w:p w14:paraId="7F30FE35" w14:textId="77777777" w:rsidR="002C23CA" w:rsidRDefault="002C23CA" w:rsidP="002C23CA">
      <w:pPr>
        <w:jc w:val="both"/>
        <w:rPr>
          <w:rFonts w:eastAsia="Times New Roman"/>
          <w:color w:val="000000"/>
          <w:lang w:eastAsia="ru-RU"/>
        </w:rPr>
      </w:pPr>
      <w:r w:rsidRPr="007878ED">
        <w:rPr>
          <w:rFonts w:eastAsia="Times New Roman"/>
          <w:color w:val="000000"/>
          <w:lang w:eastAsia="ru-RU"/>
        </w:rPr>
        <w:t> 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</w:t>
      </w:r>
      <w:r>
        <w:rPr>
          <w:rFonts w:eastAsia="Times New Roman"/>
          <w:color w:val="000000"/>
          <w:lang w:eastAsia="ru-RU"/>
        </w:rPr>
        <w:t>.</w:t>
      </w:r>
    </w:p>
    <w:p w14:paraId="159540FA" w14:textId="77777777" w:rsidR="002C23CA" w:rsidRDefault="002C23CA" w:rsidP="002C23CA">
      <w:pPr>
        <w:jc w:val="both"/>
        <w:rPr>
          <w:rFonts w:eastAsia="Times New Roman"/>
          <w:color w:val="000000"/>
          <w:lang w:eastAsia="ru-RU"/>
        </w:rPr>
      </w:pPr>
    </w:p>
    <w:p w14:paraId="19EA64E7" w14:textId="77777777" w:rsidR="002C23CA" w:rsidRPr="00572443" w:rsidRDefault="002C23CA" w:rsidP="002C23CA">
      <w:pPr>
        <w:shd w:val="clear" w:color="auto" w:fill="FFFFFF"/>
        <w:spacing w:before="120" w:after="192" w:line="276" w:lineRule="auto"/>
        <w:ind w:left="240" w:right="240"/>
        <w:jc w:val="both"/>
        <w:rPr>
          <w:rFonts w:eastAsia="Times New Roman"/>
          <w:b/>
          <w:bCs/>
          <w:color w:val="000000"/>
          <w:lang w:eastAsia="ru-RU"/>
        </w:rPr>
      </w:pPr>
      <w:r w:rsidRPr="007878ED">
        <w:rPr>
          <w:rFonts w:eastAsia="Times New Roman"/>
          <w:b/>
          <w:bCs/>
          <w:color w:val="000000"/>
          <w:lang w:eastAsia="ru-RU"/>
        </w:rPr>
        <w:t>Личностные, метапредметные и предметные результаты</w:t>
      </w:r>
      <w:r>
        <w:rPr>
          <w:rFonts w:eastAsia="Times New Roman"/>
          <w:b/>
          <w:bCs/>
          <w:color w:val="000000"/>
          <w:lang w:eastAsia="ru-RU"/>
        </w:rPr>
        <w:t xml:space="preserve"> курса</w:t>
      </w:r>
      <w:r>
        <w:rPr>
          <w:b/>
        </w:rPr>
        <w:t>:</w:t>
      </w:r>
      <w:r w:rsidRPr="00C92427">
        <w:rPr>
          <w:b/>
          <w:color w:val="000000"/>
          <w:spacing w:val="3"/>
        </w:rPr>
        <w:t xml:space="preserve"> </w:t>
      </w:r>
    </w:p>
    <w:p w14:paraId="502DC098" w14:textId="77777777" w:rsidR="002C23CA" w:rsidRDefault="002C23CA" w:rsidP="002C23CA">
      <w:pPr>
        <w:spacing w:line="276" w:lineRule="auto"/>
        <w:jc w:val="left"/>
      </w:pPr>
      <w:r w:rsidRPr="00D24683">
        <w:t>К числу планируемых результатов освоения основной образовательной программы отнесены:</w:t>
      </w:r>
    </w:p>
    <w:p w14:paraId="0642566C" w14:textId="77777777" w:rsidR="002C23CA" w:rsidRDefault="002C23CA" w:rsidP="002C23CA">
      <w:pPr>
        <w:spacing w:line="276" w:lineRule="auto"/>
        <w:jc w:val="left"/>
      </w:pPr>
    </w:p>
    <w:p w14:paraId="39FA207C" w14:textId="77777777" w:rsidR="002C23CA" w:rsidRDefault="002C23CA" w:rsidP="002C23CA">
      <w:pPr>
        <w:spacing w:line="276" w:lineRule="auto"/>
        <w:jc w:val="left"/>
      </w:pPr>
      <w:r w:rsidRPr="00C92427">
        <w:rPr>
          <w:b/>
        </w:rPr>
        <w:t>личностные результаты</w:t>
      </w:r>
      <w:r w:rsidRPr="00D24683"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14:paraId="4BBD182D" w14:textId="77777777" w:rsidR="002C23CA" w:rsidRDefault="002C23CA" w:rsidP="002C23CA">
      <w:pPr>
        <w:spacing w:line="276" w:lineRule="auto"/>
        <w:jc w:val="left"/>
      </w:pPr>
    </w:p>
    <w:p w14:paraId="30555C1A" w14:textId="77777777" w:rsidR="002C23CA" w:rsidRPr="00D24683" w:rsidRDefault="002C23CA" w:rsidP="002C23CA">
      <w:pPr>
        <w:spacing w:line="276" w:lineRule="auto"/>
        <w:jc w:val="left"/>
      </w:pPr>
      <w:r w:rsidRPr="00C92427">
        <w:rPr>
          <w:b/>
        </w:rPr>
        <w:t>метапредметные результаты</w:t>
      </w:r>
      <w:r w:rsidRPr="00D24683"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14:paraId="55BB1E8C" w14:textId="77777777" w:rsidR="002C23CA" w:rsidRDefault="002C23CA" w:rsidP="002C23CA">
      <w:pPr>
        <w:spacing w:line="276" w:lineRule="auto"/>
        <w:jc w:val="left"/>
      </w:pPr>
      <w:r w:rsidRPr="00C92427">
        <w:rPr>
          <w:b/>
        </w:rPr>
        <w:t>предметные результаты</w:t>
      </w:r>
      <w:r w:rsidRPr="00D24683">
        <w:t xml:space="preserve"> 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</w:t>
      </w:r>
    </w:p>
    <w:p w14:paraId="068FB72E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b/>
          <w:bCs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Личностные, метапредметные и предметные результаты</w:t>
      </w:r>
    </w:p>
    <w:p w14:paraId="52731CC7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1 класс</w:t>
      </w:r>
    </w:p>
    <w:p w14:paraId="2523D98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В результате изучения данной программы в 1-ом классе обучающиеся получат возможность   формирования:</w:t>
      </w:r>
    </w:p>
    <w:p w14:paraId="6B5DFF90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u w:val="single"/>
          <w:lang w:eastAsia="ru-RU"/>
        </w:rPr>
        <w:t>Личностные результаты:</w:t>
      </w:r>
    </w:p>
    <w:p w14:paraId="1022357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Общее представление о мире как о многоязычном и поликультурном сообществе;</w:t>
      </w:r>
    </w:p>
    <w:p w14:paraId="0B6AF81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Осознание себя гражданином своей страны;</w:t>
      </w:r>
    </w:p>
    <w:p w14:paraId="21BD6C78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Осознание языка, в том числе иностранного, как основного средства общения между людьми;</w:t>
      </w:r>
    </w:p>
    <w:p w14:paraId="7AF6FBB3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14:paraId="7023067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u w:val="single"/>
          <w:lang w:eastAsia="ru-RU"/>
        </w:rPr>
        <w:t>Метапредметные результаты</w:t>
      </w:r>
      <w:r w:rsidRPr="00572443">
        <w:rPr>
          <w:rFonts w:eastAsia="Times New Roman"/>
          <w:color w:val="000000"/>
          <w:lang w:eastAsia="ru-RU"/>
        </w:rPr>
        <w:t>:</w:t>
      </w:r>
    </w:p>
    <w:p w14:paraId="0ABD3BBD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14:paraId="18A9700B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14:paraId="373C1A2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Расширение лингвистического кругозора;</w:t>
      </w:r>
    </w:p>
    <w:p w14:paraId="17C53BCB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Развитие познавательной, эмоциональной и волевой сфер;</w:t>
      </w:r>
    </w:p>
    <w:p w14:paraId="04938F80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Формирование мотивации к изучению иностранного языка;</w:t>
      </w:r>
    </w:p>
    <w:p w14:paraId="2BF4D02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Владение умением работы с разными учебными пособиями.</w:t>
      </w:r>
    </w:p>
    <w:p w14:paraId="69E354C4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u w:val="single"/>
          <w:lang w:eastAsia="ru-RU"/>
        </w:rPr>
        <w:t>Предметные результаты:</w:t>
      </w:r>
    </w:p>
    <w:p w14:paraId="5137DE29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Овладение начальными представлениями о нормах английского язык</w:t>
      </w:r>
      <w:proofErr w:type="gramStart"/>
      <w:r w:rsidRPr="00572443">
        <w:rPr>
          <w:rFonts w:eastAsia="Times New Roman"/>
          <w:color w:val="000000"/>
          <w:lang w:eastAsia="ru-RU"/>
        </w:rPr>
        <w:t>а(</w:t>
      </w:r>
      <w:proofErr w:type="gramEnd"/>
      <w:r w:rsidRPr="00572443">
        <w:rPr>
          <w:rFonts w:eastAsia="Times New Roman"/>
          <w:color w:val="000000"/>
          <w:lang w:eastAsia="ru-RU"/>
        </w:rPr>
        <w:t>фонетических, лексических, грамматических), умение сравнивать языковые единицы (звук, слово).</w:t>
      </w:r>
    </w:p>
    <w:p w14:paraId="6752A781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А. В коммуникативной сфере:</w:t>
      </w:r>
    </w:p>
    <w:p w14:paraId="68F0ED2E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Речевая компетенция:</w:t>
      </w:r>
    </w:p>
    <w:p w14:paraId="7DC7FE6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В говорении:</w:t>
      </w:r>
    </w:p>
    <w:p w14:paraId="7C78EAC5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-вести элементарный этикетный диалог, диалог-расспрос, диалог побуждение к действию;</w:t>
      </w:r>
    </w:p>
    <w:p w14:paraId="45D390E9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-уметь рассказывать о себе, семье, друге.</w:t>
      </w:r>
    </w:p>
    <w:p w14:paraId="606B1289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В аудировании:</w:t>
      </w:r>
    </w:p>
    <w:p w14:paraId="06B2EE16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14:paraId="19646D14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lastRenderedPageBreak/>
        <w:t>Языковая компетенция:</w:t>
      </w:r>
    </w:p>
    <w:p w14:paraId="3CB95CC0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14:paraId="2E280C57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-соблюдение особенностей интонации основных типов предложений;</w:t>
      </w:r>
    </w:p>
    <w:p w14:paraId="516E303C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-распознавание и употребление в речи изученные лексические единицы и грамматические конструкции.</w:t>
      </w:r>
    </w:p>
    <w:p w14:paraId="0B3D4458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Социокультурная осведомлённость:</w:t>
      </w:r>
    </w:p>
    <w:p w14:paraId="48738F94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 xml:space="preserve"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неречевого поведения, принятых в </w:t>
      </w:r>
      <w:proofErr w:type="gramStart"/>
      <w:r w:rsidRPr="00572443">
        <w:rPr>
          <w:rFonts w:eastAsia="Times New Roman"/>
          <w:color w:val="000000"/>
          <w:lang w:eastAsia="ru-RU"/>
        </w:rPr>
        <w:t>англо-говорящих</w:t>
      </w:r>
      <w:proofErr w:type="gramEnd"/>
      <w:r w:rsidRPr="00572443">
        <w:rPr>
          <w:rFonts w:eastAsia="Times New Roman"/>
          <w:color w:val="000000"/>
          <w:lang w:eastAsia="ru-RU"/>
        </w:rPr>
        <w:t xml:space="preserve"> странах.</w:t>
      </w:r>
    </w:p>
    <w:p w14:paraId="1457EFAB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Б. В познавательной сфере:</w:t>
      </w:r>
    </w:p>
    <w:p w14:paraId="0C9230DE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14:paraId="5F695B89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распознавать грамматические явления, отсутствующие в родном языке;</w:t>
      </w:r>
    </w:p>
    <w:p w14:paraId="67E97B05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действовать по образцу;</w:t>
      </w:r>
    </w:p>
    <w:p w14:paraId="0321705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пользоваться транскрипцией;</w:t>
      </w:r>
    </w:p>
    <w:p w14:paraId="34E0A229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осуществлять самонаблюдение и самооценку.</w:t>
      </w:r>
    </w:p>
    <w:p w14:paraId="28B9DAD6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В. В ценностно-ориентационной сфере</w:t>
      </w:r>
      <w:r w:rsidRPr="00572443">
        <w:rPr>
          <w:rFonts w:eastAsia="Times New Roman"/>
          <w:color w:val="000000"/>
          <w:lang w:eastAsia="ru-RU"/>
        </w:rPr>
        <w:t>:</w:t>
      </w:r>
    </w:p>
    <w:p w14:paraId="7D0D0959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-представление об английском языке как средстве выражения мыслей, чувств, эмоций;</w:t>
      </w:r>
    </w:p>
    <w:p w14:paraId="782C91B7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-приобщение к культурным ценностям другого народа.</w:t>
      </w:r>
    </w:p>
    <w:p w14:paraId="60DF1962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Г.В эстетической сфере:</w:t>
      </w:r>
    </w:p>
    <w:p w14:paraId="69DDA0D6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-</w:t>
      </w:r>
      <w:r w:rsidRPr="00572443">
        <w:rPr>
          <w:rFonts w:eastAsia="Times New Roman"/>
          <w:color w:val="000000"/>
          <w:lang w:eastAsia="ru-RU"/>
        </w:rPr>
        <w:t>владение элементарными средствами выражения чувств и эмоций;</w:t>
      </w:r>
    </w:p>
    <w:p w14:paraId="76702295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-развитие чувства прекрасного в процессе знакомства с образцами доступной детской литературы.</w:t>
      </w:r>
    </w:p>
    <w:p w14:paraId="46EB9D19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Коммуникативные умения по видам речевой деятельности.</w:t>
      </w:r>
    </w:p>
    <w:p w14:paraId="57F6A25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Говорение:</w:t>
      </w:r>
    </w:p>
    <w:p w14:paraId="2BBFEBA2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1.Диалогическая форма</w:t>
      </w:r>
    </w:p>
    <w:p w14:paraId="7CBF6683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вести этикетные диалоги в типичных ситуациях бытового, учебно-рудового и межкультурного общения, в том числе полученные с помощью средств коммуникации;</w:t>
      </w:r>
    </w:p>
    <w:p w14:paraId="55CCA66D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вести диалог-расспрос, диалог побуждение к действию.</w:t>
      </w:r>
    </w:p>
    <w:p w14:paraId="271980BC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2.Монологическая форма</w:t>
      </w:r>
    </w:p>
    <w:p w14:paraId="186C7DAC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пользоваться коммуникативными типами речи: описание, рассказ, характеристика персонажей.</w:t>
      </w:r>
    </w:p>
    <w:p w14:paraId="151DED01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Аудирование:</w:t>
      </w:r>
    </w:p>
    <w:p w14:paraId="3819F7B6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воспринимать на слух и понимать речь учителя и одноклассников в процессе общения на уроке</w:t>
      </w:r>
    </w:p>
    <w:p w14:paraId="5740CB5F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вербально и невербально реагировать;</w:t>
      </w:r>
    </w:p>
    <w:p w14:paraId="6BC6D593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-умение воспринимать на слух небольшие доступные тексты в аудиозаписи на изученном материале.</w:t>
      </w:r>
    </w:p>
    <w:p w14:paraId="45FC4EFB" w14:textId="77777777" w:rsidR="002C23CA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</w:p>
    <w:p w14:paraId="7B6EC048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Личностные, метапредметные и предметные результаты </w:t>
      </w:r>
    </w:p>
    <w:p w14:paraId="62D386D6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2 класс  </w:t>
      </w:r>
    </w:p>
    <w:p w14:paraId="67E8A32B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</w:p>
    <w:p w14:paraId="62C8AA3F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>Личностные</w:t>
      </w:r>
      <w:r w:rsidRPr="00572443">
        <w:rPr>
          <w:rFonts w:eastAsia="Times New Roman"/>
          <w:kern w:val="2"/>
          <w:lang w:eastAsia="zh-CN" w:bidi="hi-IN"/>
        </w:rPr>
        <w:t>:</w:t>
      </w:r>
    </w:p>
    <w:p w14:paraId="473815DE" w14:textId="77777777" w:rsidR="002C23CA" w:rsidRPr="00572443" w:rsidRDefault="002C23CA" w:rsidP="002C23CA">
      <w:pPr>
        <w:widowControl w:val="0"/>
        <w:tabs>
          <w:tab w:val="left" w:pos="1414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общее представление о мире как многоязычном и поликультурном сообществе;</w:t>
      </w:r>
    </w:p>
    <w:p w14:paraId="4DABBD77" w14:textId="77777777" w:rsidR="002C23CA" w:rsidRPr="00572443" w:rsidRDefault="002C23CA" w:rsidP="002C23CA">
      <w:pPr>
        <w:widowControl w:val="0"/>
        <w:tabs>
          <w:tab w:val="left" w:pos="1414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осознание себя гражданином своей страны;</w:t>
      </w:r>
    </w:p>
    <w:p w14:paraId="50905393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4BE303F8" w14:textId="77777777" w:rsidR="002C23CA" w:rsidRPr="00572443" w:rsidRDefault="002C23CA" w:rsidP="002C23CA">
      <w:pPr>
        <w:widowControl w:val="0"/>
        <w:tabs>
          <w:tab w:val="left" w:pos="857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 xml:space="preserve">знакомство с миром зарубежных сверстников с использованием средств изучаемого иностранного </w:t>
      </w:r>
      <w:r w:rsidRPr="00572443">
        <w:rPr>
          <w:rFonts w:eastAsia="Times New Roman"/>
          <w:kern w:val="2"/>
          <w:lang w:eastAsia="zh-CN" w:bidi="hi-IN"/>
        </w:rPr>
        <w:lastRenderedPageBreak/>
        <w:t>языка (через детский фольклор).</w:t>
      </w:r>
    </w:p>
    <w:p w14:paraId="5F1C2B91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56C037C9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>Метапредметные</w:t>
      </w:r>
      <w:r w:rsidRPr="00572443">
        <w:rPr>
          <w:rFonts w:eastAsia="Times New Roman"/>
          <w:kern w:val="2"/>
          <w:lang w:eastAsia="zh-CN" w:bidi="hi-IN"/>
        </w:rPr>
        <w:t>:</w:t>
      </w:r>
    </w:p>
    <w:p w14:paraId="2728F941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Регулятивные:</w:t>
      </w:r>
    </w:p>
    <w:p w14:paraId="69EF0748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11F738BD" w14:textId="77777777" w:rsidR="002C23CA" w:rsidRPr="00572443" w:rsidRDefault="002C23CA" w:rsidP="002C23CA">
      <w:pPr>
        <w:widowControl w:val="0"/>
        <w:tabs>
          <w:tab w:val="left" w:pos="1414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формирование мотивации к изучению иностранного языка;</w:t>
      </w:r>
    </w:p>
    <w:p w14:paraId="54486D7F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799D7BDF" w14:textId="77777777" w:rsidR="002C23CA" w:rsidRPr="00572443" w:rsidRDefault="002C23CA" w:rsidP="002C23CA">
      <w:pPr>
        <w:widowControl w:val="0"/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 xml:space="preserve">Познавательные: </w:t>
      </w:r>
    </w:p>
    <w:p w14:paraId="29A618F1" w14:textId="77777777" w:rsidR="002C23CA" w:rsidRPr="00572443" w:rsidRDefault="002C23CA" w:rsidP="002C23CA">
      <w:pPr>
        <w:widowControl w:val="0"/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расширение общего лингвистического кругозора младшего школьника;</w:t>
      </w:r>
    </w:p>
    <w:p w14:paraId="6417A400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79FB74A7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развитие познавательной и эмоциональной сфер младшего школьника.</w:t>
      </w:r>
    </w:p>
    <w:p w14:paraId="3EB73702" w14:textId="77777777" w:rsidR="002C23CA" w:rsidRPr="00572443" w:rsidRDefault="002C23CA" w:rsidP="002C23CA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Коммуникативные:</w:t>
      </w:r>
    </w:p>
    <w:p w14:paraId="15C629D0" w14:textId="77777777" w:rsidR="002C23CA" w:rsidRPr="00572443" w:rsidRDefault="002C23CA" w:rsidP="002C23CA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6E3EBB1F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404"/>
          <w:tab w:val="left" w:pos="0"/>
        </w:tabs>
        <w:suppressAutoHyphens/>
        <w:spacing w:line="276" w:lineRule="auto"/>
        <w:ind w:right="20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14:paraId="779D74B1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404"/>
          <w:tab w:val="left" w:pos="0"/>
        </w:tabs>
        <w:suppressAutoHyphens/>
        <w:spacing w:line="276" w:lineRule="auto"/>
        <w:ind w:right="20"/>
        <w:jc w:val="both"/>
        <w:rPr>
          <w:rFonts w:eastAsia="Times New Roman"/>
          <w:b/>
          <w:kern w:val="2"/>
          <w:lang w:eastAsia="zh-CN" w:bidi="hi-IN"/>
        </w:rPr>
      </w:pPr>
    </w:p>
    <w:p w14:paraId="6E92A1CF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>Предметные</w:t>
      </w:r>
      <w:r w:rsidRPr="00572443">
        <w:rPr>
          <w:rFonts w:eastAsia="Times New Roman"/>
          <w:kern w:val="2"/>
          <w:lang w:eastAsia="zh-CN" w:bidi="hi-IN"/>
        </w:rPr>
        <w:t>:</w:t>
      </w:r>
    </w:p>
    <w:p w14:paraId="0A56779E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32378DCA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18474A5D" w14:textId="77777777" w:rsidR="002C23CA" w:rsidRPr="00572443" w:rsidRDefault="002C23CA" w:rsidP="002C23CA">
      <w:pPr>
        <w:widowControl w:val="0"/>
        <w:suppressAutoHyphens/>
        <w:spacing w:line="276" w:lineRule="auto"/>
        <w:ind w:right="68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А. </w:t>
      </w:r>
      <w:r w:rsidRPr="00572443">
        <w:rPr>
          <w:rFonts w:eastAsia="Times New Roman"/>
          <w:kern w:val="2"/>
          <w:lang w:eastAsia="zh-CN" w:bidi="hi-IN"/>
        </w:rPr>
        <w:t>В коммуникативной сфере,</w:t>
      </w:r>
      <w:r w:rsidRPr="00572443">
        <w:rPr>
          <w:rFonts w:eastAsia="Times New Roman"/>
          <w:b/>
          <w:kern w:val="2"/>
          <w:lang w:eastAsia="zh-CN" w:bidi="hi-IN"/>
        </w:rPr>
        <w:t xml:space="preserve"> </w:t>
      </w:r>
      <w:r w:rsidRPr="00572443">
        <w:rPr>
          <w:rFonts w:eastAsia="Times New Roman"/>
          <w:kern w:val="2"/>
          <w:lang w:eastAsia="zh-CN" w:bidi="hi-IN"/>
        </w:rPr>
        <w:t>т.</w:t>
      </w:r>
      <w:r w:rsidRPr="00572443">
        <w:rPr>
          <w:rFonts w:eastAsia="Times New Roman"/>
          <w:b/>
          <w:kern w:val="2"/>
          <w:lang w:eastAsia="zh-CN" w:bidi="hi-IN"/>
        </w:rPr>
        <w:t xml:space="preserve"> </w:t>
      </w:r>
      <w:r w:rsidRPr="00572443">
        <w:rPr>
          <w:rFonts w:eastAsia="Times New Roman"/>
          <w:kern w:val="2"/>
          <w:lang w:eastAsia="zh-CN" w:bidi="hi-IN"/>
        </w:rPr>
        <w:t>е.</w:t>
      </w:r>
      <w:r w:rsidRPr="00572443">
        <w:rPr>
          <w:rFonts w:eastAsia="Times New Roman"/>
          <w:b/>
          <w:kern w:val="2"/>
          <w:lang w:eastAsia="zh-CN" w:bidi="hi-IN"/>
        </w:rPr>
        <w:t xml:space="preserve"> </w:t>
      </w:r>
      <w:r w:rsidRPr="00572443">
        <w:rPr>
          <w:rFonts w:eastAsia="Times New Roman"/>
          <w:kern w:val="2"/>
          <w:lang w:eastAsia="zh-CN" w:bidi="hi-IN"/>
        </w:rPr>
        <w:t>во владении английским языком как средством общения:</w:t>
      </w:r>
      <w:r w:rsidRPr="00572443">
        <w:rPr>
          <w:rFonts w:eastAsia="Times New Roman"/>
          <w:b/>
          <w:kern w:val="2"/>
          <w:lang w:eastAsia="zh-CN" w:bidi="hi-IN"/>
        </w:rPr>
        <w:t xml:space="preserve"> </w:t>
      </w:r>
      <w:r w:rsidRPr="00572443">
        <w:rPr>
          <w:rFonts w:eastAsia="Times New Roman"/>
          <w:kern w:val="2"/>
          <w:u w:val="single"/>
          <w:lang w:eastAsia="zh-CN" w:bidi="hi-IN"/>
        </w:rPr>
        <w:t>Речевая компетенция в следующих видах речевой деятельности</w:t>
      </w:r>
    </w:p>
    <w:p w14:paraId="01FC8C4F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509F60DB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В говорении:</w:t>
      </w:r>
    </w:p>
    <w:p w14:paraId="0D538735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361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14:paraId="5876B7F8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уметь на элементарном уровне рассказывать о себе/семье/друге.</w:t>
      </w:r>
    </w:p>
    <w:p w14:paraId="5D7C9C61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108815AD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В аудировании:</w:t>
      </w:r>
    </w:p>
    <w:p w14:paraId="4FB4388E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4FEA8DF4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7454B8D5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В чтении:</w:t>
      </w:r>
    </w:p>
    <w:p w14:paraId="7143B27F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363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читать вслух небольшие тексты, построенные на изученном языковом материале, соблюдая правила чтения и нужную интонацию.</w:t>
      </w:r>
    </w:p>
    <w:p w14:paraId="4D239A5D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В письменной речи:</w:t>
      </w:r>
    </w:p>
    <w:p w14:paraId="69E5AEBC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2B6D510B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u w:val="single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владеть техникой письма.</w:t>
      </w:r>
    </w:p>
    <w:p w14:paraId="1BCAD84F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u w:val="single"/>
          <w:lang w:eastAsia="zh-CN" w:bidi="hi-IN"/>
        </w:rPr>
        <w:t>Языковая компетенция (владение языковыми средствами)</w:t>
      </w:r>
    </w:p>
    <w:p w14:paraId="4FD902D9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534F28DB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375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14:paraId="1EDF3439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соблюдение особенностей интонации основных типов предложений;</w:t>
      </w:r>
    </w:p>
    <w:p w14:paraId="73E3404D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7026C2C1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u w:val="single"/>
          <w:lang w:eastAsia="zh-CN" w:bidi="hi-IN"/>
        </w:rPr>
        <w:t>Социокультурная осведомлённость</w:t>
      </w:r>
    </w:p>
    <w:p w14:paraId="1A0A5ED3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1AE4901C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346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</w:t>
      </w:r>
      <w:r w:rsidRPr="00572443">
        <w:rPr>
          <w:rFonts w:eastAsia="Times New Roman"/>
          <w:kern w:val="2"/>
          <w:lang w:eastAsia="zh-CN" w:bidi="hi-IN"/>
        </w:rPr>
        <w:lastRenderedPageBreak/>
        <w:t>небольших произведений детского фольклора (стихов, песен).</w:t>
      </w:r>
    </w:p>
    <w:p w14:paraId="4D793246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3D8A98CC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Б. </w:t>
      </w:r>
      <w:r w:rsidRPr="00572443">
        <w:rPr>
          <w:rFonts w:eastAsia="Times New Roman"/>
          <w:kern w:val="2"/>
          <w:lang w:eastAsia="zh-CN" w:bidi="hi-IN"/>
        </w:rPr>
        <w:t>В познавательной сфере:</w:t>
      </w:r>
    </w:p>
    <w:p w14:paraId="09149D22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76DCDEB7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356"/>
        </w:tabs>
        <w:suppressAutoHyphens/>
        <w:spacing w:line="276" w:lineRule="auto"/>
        <w:ind w:right="2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умение сравнивать языковые явления родного и английского языков на уровне отдельных звуков, букв, слов;</w:t>
      </w:r>
    </w:p>
    <w:p w14:paraId="1259099F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7CD2C50A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умение систематизировать слова, например по тематическому принципу;</w:t>
      </w:r>
    </w:p>
    <w:p w14:paraId="3CDE1E3F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303B3C6A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умение действовать по образцу при выполнении упражнений;</w:t>
      </w:r>
    </w:p>
    <w:p w14:paraId="6B898D11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умение пользоваться двуязычным словарём учебника (в том числе транскрипцией).</w:t>
      </w:r>
    </w:p>
    <w:p w14:paraId="16F5A7DC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69355EF0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В. </w:t>
      </w:r>
      <w:r w:rsidRPr="00572443">
        <w:rPr>
          <w:rFonts w:eastAsia="Times New Roman"/>
          <w:kern w:val="2"/>
          <w:lang w:eastAsia="zh-CN" w:bidi="hi-IN"/>
        </w:rPr>
        <w:t>В ценностно-ориентационной сфере:</w:t>
      </w:r>
    </w:p>
    <w:p w14:paraId="3F8809FC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60F3D87E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133"/>
        </w:tabs>
        <w:suppressAutoHyphens/>
        <w:spacing w:line="276" w:lineRule="auto"/>
        <w:ind w:right="260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 xml:space="preserve">приобщение к культурным ценностям другого народа через произведения детского фольклора. </w:t>
      </w:r>
      <w:r w:rsidRPr="00572443">
        <w:rPr>
          <w:rFonts w:eastAsia="Times New Roman"/>
          <w:b/>
          <w:kern w:val="2"/>
          <w:lang w:eastAsia="zh-CN" w:bidi="hi-IN"/>
        </w:rPr>
        <w:t xml:space="preserve">Г. </w:t>
      </w:r>
      <w:r w:rsidRPr="00572443">
        <w:rPr>
          <w:rFonts w:eastAsia="Times New Roman"/>
          <w:kern w:val="2"/>
          <w:lang w:eastAsia="zh-CN" w:bidi="hi-IN"/>
        </w:rPr>
        <w:t>В эстетической сфере:</w:t>
      </w:r>
    </w:p>
    <w:p w14:paraId="05C552B6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владение элементарными средствами выражения чувств и эмоций на иностранном языке;</w:t>
      </w:r>
    </w:p>
    <w:p w14:paraId="7E02CA09" w14:textId="77777777" w:rsidR="002C23CA" w:rsidRPr="00572443" w:rsidRDefault="002C23CA" w:rsidP="002C23CA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4C0DA4C5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-301"/>
          <w:tab w:val="left" w:pos="0"/>
        </w:tabs>
        <w:suppressAutoHyphens/>
        <w:spacing w:line="276" w:lineRule="auto"/>
        <w:ind w:right="20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развитие чувства прекрасного в процессе знакомства с образцами доступной детской литературы.</w:t>
      </w:r>
    </w:p>
    <w:p w14:paraId="4276E9D1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Д. </w:t>
      </w:r>
      <w:r w:rsidRPr="00572443">
        <w:rPr>
          <w:rFonts w:eastAsia="Times New Roman"/>
          <w:kern w:val="2"/>
          <w:lang w:eastAsia="zh-CN" w:bidi="hi-IN"/>
        </w:rPr>
        <w:t>В трудовой сфере:</w:t>
      </w:r>
    </w:p>
    <w:p w14:paraId="66F4BF01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</w:p>
    <w:p w14:paraId="56507F86" w14:textId="77777777" w:rsidR="002C23CA" w:rsidRPr="00572443" w:rsidRDefault="002C23CA" w:rsidP="002C23CA">
      <w:pPr>
        <w:widowControl w:val="0"/>
        <w:numPr>
          <w:ilvl w:val="0"/>
          <w:numId w:val="2"/>
        </w:numPr>
        <w:tabs>
          <w:tab w:val="left" w:pos="280"/>
        </w:tabs>
        <w:suppressAutoHyphens/>
        <w:spacing w:line="276" w:lineRule="auto"/>
        <w:jc w:val="both"/>
        <w:rPr>
          <w:rFonts w:eastAsia="Times New Roman"/>
          <w:kern w:val="2"/>
          <w:lang w:eastAsia="zh-CN" w:bidi="hi-IN"/>
        </w:rPr>
      </w:pPr>
      <w:r w:rsidRPr="00572443">
        <w:rPr>
          <w:rFonts w:eastAsia="Times New Roman"/>
          <w:kern w:val="2"/>
          <w:lang w:eastAsia="zh-CN" w:bidi="hi-IN"/>
        </w:rPr>
        <w:t>умение вести словарь (словарную тетрадь).</w:t>
      </w:r>
    </w:p>
    <w:p w14:paraId="693922AD" w14:textId="77777777" w:rsidR="002C23CA" w:rsidRPr="00572443" w:rsidRDefault="002C23CA" w:rsidP="002C23CA">
      <w:pPr>
        <w:spacing w:line="276" w:lineRule="auto"/>
        <w:jc w:val="both"/>
        <w:rPr>
          <w:b/>
          <w:bCs/>
        </w:rPr>
      </w:pPr>
    </w:p>
    <w:p w14:paraId="4FF42F5F" w14:textId="77777777" w:rsidR="002C23CA" w:rsidRPr="00572443" w:rsidRDefault="002C23CA" w:rsidP="002C23CA">
      <w:pPr>
        <w:spacing w:line="276" w:lineRule="auto"/>
        <w:jc w:val="both"/>
        <w:rPr>
          <w:b/>
        </w:rPr>
      </w:pPr>
    </w:p>
    <w:p w14:paraId="65CA3842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color w:val="000000"/>
          <w:lang w:eastAsia="ru-RU"/>
        </w:rPr>
        <w:t> </w:t>
      </w:r>
      <w:r w:rsidRPr="00572443">
        <w:rPr>
          <w:rFonts w:eastAsia="Times New Roman"/>
          <w:b/>
          <w:kern w:val="2"/>
          <w:lang w:eastAsia="zh-CN" w:bidi="hi-IN"/>
        </w:rPr>
        <w:t xml:space="preserve">Личностные, метапредметные и предметные результаты </w:t>
      </w:r>
    </w:p>
    <w:p w14:paraId="19DD39A2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3 класс  </w:t>
      </w:r>
    </w:p>
    <w:p w14:paraId="56F8C6C7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</w:p>
    <w:p w14:paraId="20EEB2B6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  <w:lang w:eastAsia="ru-RU"/>
        </w:rPr>
      </w:pPr>
      <w:proofErr w:type="spellStart"/>
      <w:r w:rsidRPr="00572443">
        <w:rPr>
          <w:rFonts w:eastAsia="Times New Roman"/>
          <w:b/>
          <w:bCs/>
          <w:color w:val="000000"/>
          <w:lang w:eastAsia="ru-RU"/>
        </w:rPr>
        <w:t>Личчностные</w:t>
      </w:r>
      <w:proofErr w:type="spellEnd"/>
      <w:r w:rsidRPr="00572443">
        <w:rPr>
          <w:rFonts w:eastAsia="Times New Roman"/>
          <w:b/>
          <w:bCs/>
          <w:color w:val="000000"/>
          <w:lang w:eastAsia="ru-RU"/>
        </w:rPr>
        <w:t xml:space="preserve"> результаты.</w:t>
      </w:r>
    </w:p>
    <w:p w14:paraId="004AB19C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14:paraId="4C8C57B5" w14:textId="77777777" w:rsidR="002C23CA" w:rsidRPr="00572443" w:rsidRDefault="002C23CA" w:rsidP="002C23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Формирование гражданской идентичности личности;</w:t>
      </w:r>
    </w:p>
    <w:p w14:paraId="3F0D90C6" w14:textId="77777777" w:rsidR="002C23CA" w:rsidRPr="00572443" w:rsidRDefault="002C23CA" w:rsidP="002C23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Формирование доброжелательности, уважения и толерантности к другим странам и народам;</w:t>
      </w:r>
    </w:p>
    <w:p w14:paraId="0677D1E0" w14:textId="77777777" w:rsidR="002C23CA" w:rsidRPr="00572443" w:rsidRDefault="002C23CA" w:rsidP="002C23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Формирование готовности и способности к саморазвитию;</w:t>
      </w:r>
    </w:p>
    <w:p w14:paraId="3DBB3EF7" w14:textId="77777777" w:rsidR="002C23CA" w:rsidRPr="00572443" w:rsidRDefault="002C23CA" w:rsidP="002C23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Формирование общего представления о мире как о многоязычном и поликультурном сообществе;</w:t>
      </w:r>
    </w:p>
    <w:p w14:paraId="536B533C" w14:textId="77777777" w:rsidR="002C23CA" w:rsidRPr="00572443" w:rsidRDefault="002C23CA" w:rsidP="002C23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Осознание языка, в том числе и иностранного, как основного средства общения между людьми;</w:t>
      </w:r>
    </w:p>
    <w:p w14:paraId="576505E7" w14:textId="77777777" w:rsidR="002C23CA" w:rsidRPr="00572443" w:rsidRDefault="002C23CA" w:rsidP="002C23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Знакомство с миром зарубежных сверстников.</w:t>
      </w:r>
    </w:p>
    <w:p w14:paraId="59A05857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000000"/>
          <w:lang w:eastAsia="ru-RU"/>
        </w:rPr>
      </w:pPr>
    </w:p>
    <w:p w14:paraId="7769F13F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bCs/>
          <w:color w:val="000000"/>
          <w:lang w:eastAsia="ru-RU"/>
        </w:rPr>
        <w:t>Метапредметные результаты</w:t>
      </w:r>
      <w:r w:rsidRPr="00572443">
        <w:rPr>
          <w:rFonts w:eastAsia="Times New Roman"/>
          <w:color w:val="000000"/>
          <w:lang w:eastAsia="ru-RU"/>
        </w:rPr>
        <w:t>.</w:t>
      </w:r>
    </w:p>
    <w:p w14:paraId="3658F074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 w:cs="Calibri"/>
          <w:color w:val="000000"/>
          <w:lang w:eastAsia="ru-RU"/>
        </w:rPr>
      </w:pPr>
    </w:p>
    <w:p w14:paraId="0D0D61A5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  Под</w:t>
      </w:r>
      <w:r w:rsidRPr="00572443">
        <w:rPr>
          <w:rFonts w:eastAsia="Times New Roman"/>
          <w:color w:val="000000"/>
          <w:lang w:eastAsia="ru-RU"/>
        </w:rPr>
        <w:t xml:space="preserve">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</w:r>
    </w:p>
    <w:p w14:paraId="55679FB4" w14:textId="77777777" w:rsidR="002C23CA" w:rsidRPr="00572443" w:rsidRDefault="002C23CA" w:rsidP="002C23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Развитие умения взаимодействовать с окружающими;</w:t>
      </w:r>
    </w:p>
    <w:p w14:paraId="03668F0A" w14:textId="77777777" w:rsidR="002C23CA" w:rsidRPr="00572443" w:rsidRDefault="002C23CA" w:rsidP="002C23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Развитие коммуникативных способностей, расширение лингвистического кругозора школьника;</w:t>
      </w:r>
    </w:p>
    <w:p w14:paraId="108A3386" w14:textId="77777777" w:rsidR="002C23CA" w:rsidRPr="00572443" w:rsidRDefault="002C23CA" w:rsidP="002C23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14:paraId="20E75AB2" w14:textId="77777777" w:rsidR="002C23CA" w:rsidRPr="00572443" w:rsidRDefault="002C23CA" w:rsidP="002C23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Овладение умением координированной работы с разными компонентами учебно-методического комплекта.</w:t>
      </w:r>
    </w:p>
    <w:p w14:paraId="668F2F49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lang w:eastAsia="ru-RU"/>
        </w:rPr>
      </w:pPr>
    </w:p>
    <w:p w14:paraId="1E15EE72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572443">
        <w:rPr>
          <w:rFonts w:eastAsia="Times New Roman"/>
          <w:b/>
          <w:color w:val="000000"/>
          <w:lang w:eastAsia="ru-RU"/>
        </w:rPr>
        <w:t>Предметные результаты</w:t>
      </w:r>
      <w:r w:rsidRPr="00572443">
        <w:rPr>
          <w:rFonts w:eastAsia="Times New Roman"/>
          <w:color w:val="000000"/>
          <w:lang w:eastAsia="ru-RU"/>
        </w:rPr>
        <w:t>.</w:t>
      </w:r>
    </w:p>
    <w:p w14:paraId="4A69469B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 w:cs="Calibri"/>
          <w:color w:val="000000"/>
          <w:lang w:eastAsia="ru-RU"/>
        </w:rPr>
      </w:pPr>
    </w:p>
    <w:p w14:paraId="43C6952E" w14:textId="77777777" w:rsidR="002C23CA" w:rsidRPr="00572443" w:rsidRDefault="002C23CA" w:rsidP="002C23CA">
      <w:pPr>
        <w:shd w:val="clear" w:color="auto" w:fill="FFFFFF"/>
        <w:spacing w:line="276" w:lineRule="auto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   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3455DCA1" w14:textId="77777777" w:rsidR="002C23CA" w:rsidRPr="00572443" w:rsidRDefault="002C23CA" w:rsidP="002C23CA">
      <w:pPr>
        <w:numPr>
          <w:ilvl w:val="0"/>
          <w:numId w:val="5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Приобретение начальных навыков общения в устной и письменной форме с носителями иностранного языка.</w:t>
      </w:r>
    </w:p>
    <w:p w14:paraId="5CFDDAF0" w14:textId="77777777" w:rsidR="002C23CA" w:rsidRPr="00572443" w:rsidRDefault="002C23CA" w:rsidP="002C23CA">
      <w:pPr>
        <w:numPr>
          <w:ilvl w:val="0"/>
          <w:numId w:val="5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14:paraId="11C509D9" w14:textId="77777777" w:rsidR="002C23CA" w:rsidRPr="00572443" w:rsidRDefault="002C23CA" w:rsidP="002C23CA">
      <w:pPr>
        <w:numPr>
          <w:ilvl w:val="0"/>
          <w:numId w:val="5"/>
        </w:numPr>
        <w:shd w:val="clear" w:color="auto" w:fill="FFFFFF"/>
        <w:spacing w:line="276" w:lineRule="auto"/>
        <w:ind w:left="0"/>
        <w:jc w:val="both"/>
        <w:rPr>
          <w:rFonts w:eastAsia="Times New Roman" w:cs="Calibri"/>
          <w:color w:val="000000"/>
          <w:lang w:eastAsia="ru-RU"/>
        </w:rPr>
      </w:pPr>
      <w:r w:rsidRPr="00572443">
        <w:rPr>
          <w:rFonts w:eastAsia="Times New Roman"/>
          <w:color w:val="000000"/>
          <w:lang w:eastAsia="ru-RU"/>
        </w:rPr>
        <w:t>Сформированность дружелюбного отношения и толерантности к носителям другого языка.</w:t>
      </w:r>
    </w:p>
    <w:p w14:paraId="4F178972" w14:textId="77777777" w:rsidR="002C23CA" w:rsidRPr="00572443" w:rsidRDefault="002C23CA" w:rsidP="002C23CA">
      <w:pPr>
        <w:shd w:val="clear" w:color="auto" w:fill="FFFFFF"/>
        <w:spacing w:line="276" w:lineRule="auto"/>
        <w:ind w:right="240"/>
        <w:jc w:val="both"/>
        <w:rPr>
          <w:rFonts w:eastAsia="Times New Roman"/>
          <w:color w:val="000000"/>
          <w:lang w:eastAsia="ru-RU"/>
        </w:rPr>
      </w:pPr>
    </w:p>
    <w:p w14:paraId="5500BC6B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Личностные, метапредметные и предметные результаты </w:t>
      </w:r>
    </w:p>
    <w:p w14:paraId="18494531" w14:textId="77777777" w:rsidR="002C23CA" w:rsidRPr="00572443" w:rsidRDefault="002C23CA" w:rsidP="002C23CA">
      <w:pPr>
        <w:widowControl w:val="0"/>
        <w:suppressAutoHyphens/>
        <w:spacing w:line="276" w:lineRule="auto"/>
        <w:jc w:val="both"/>
        <w:rPr>
          <w:rFonts w:eastAsia="Times New Roman"/>
          <w:b/>
          <w:kern w:val="2"/>
          <w:lang w:eastAsia="zh-CN" w:bidi="hi-IN"/>
        </w:rPr>
      </w:pPr>
      <w:r w:rsidRPr="00572443">
        <w:rPr>
          <w:rFonts w:eastAsia="Times New Roman"/>
          <w:b/>
          <w:kern w:val="2"/>
          <w:lang w:eastAsia="zh-CN" w:bidi="hi-IN"/>
        </w:rPr>
        <w:t xml:space="preserve">4 класс  </w:t>
      </w:r>
    </w:p>
    <w:p w14:paraId="4DF026FE" w14:textId="77777777" w:rsidR="002C23CA" w:rsidRPr="00572443" w:rsidRDefault="002C23CA" w:rsidP="002C23CA">
      <w:pPr>
        <w:spacing w:line="276" w:lineRule="auto"/>
        <w:jc w:val="both"/>
      </w:pPr>
    </w:p>
    <w:p w14:paraId="1114AEF9" w14:textId="77777777" w:rsidR="002C23CA" w:rsidRPr="00572443" w:rsidRDefault="002C23CA" w:rsidP="002C23CA">
      <w:pPr>
        <w:spacing w:line="276" w:lineRule="auto"/>
        <w:jc w:val="both"/>
        <w:rPr>
          <w:b/>
        </w:rPr>
      </w:pPr>
      <w:r w:rsidRPr="00572443">
        <w:rPr>
          <w:b/>
        </w:rPr>
        <w:t xml:space="preserve">Личностные результаты. </w:t>
      </w:r>
    </w:p>
    <w:p w14:paraId="618951FC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</w:t>
      </w:r>
    </w:p>
    <w:p w14:paraId="6C1B0DFB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Личностными результатами изучения английского языка в начальной школе являются: </w:t>
      </w:r>
    </w:p>
    <w:p w14:paraId="64F4436D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1. Формирование гражданской идентичности личности; </w:t>
      </w:r>
    </w:p>
    <w:p w14:paraId="09CBA682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2. Формирование доброжелательности, уважения и толерантности к другим странам и народам; </w:t>
      </w:r>
    </w:p>
    <w:p w14:paraId="64BF9102" w14:textId="77777777" w:rsidR="002C23CA" w:rsidRPr="00572443" w:rsidRDefault="002C23CA" w:rsidP="002C23CA">
      <w:pPr>
        <w:spacing w:line="276" w:lineRule="auto"/>
        <w:jc w:val="both"/>
      </w:pPr>
      <w:r w:rsidRPr="00572443">
        <w:t>3. Формирование готовности и способности к саморазвитию;</w:t>
      </w:r>
    </w:p>
    <w:p w14:paraId="242AD404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 4. Формирование общего представления о мире как о многоязычном и поликультурном сообществе; </w:t>
      </w:r>
    </w:p>
    <w:p w14:paraId="1A147293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5. Осознание языка, в том числе и иностранного, как основного средства общения между людьми; </w:t>
      </w:r>
    </w:p>
    <w:p w14:paraId="1D7C3211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6. Знакомство с миром зарубежных сверстников. </w:t>
      </w:r>
    </w:p>
    <w:p w14:paraId="409986A6" w14:textId="77777777" w:rsidR="002C23CA" w:rsidRPr="00572443" w:rsidRDefault="002C23CA" w:rsidP="002C23CA">
      <w:pPr>
        <w:spacing w:line="276" w:lineRule="auto"/>
        <w:jc w:val="both"/>
      </w:pPr>
      <w:r w:rsidRPr="00572443">
        <w:rPr>
          <w:b/>
        </w:rPr>
        <w:t>Метапредметные результаты</w:t>
      </w:r>
      <w:r w:rsidRPr="00572443">
        <w:t xml:space="preserve">. </w:t>
      </w:r>
    </w:p>
    <w:p w14:paraId="5CCF6B4A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</w:p>
    <w:p w14:paraId="1C53DFAF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Метапредметными результатам изучения языка являются: </w:t>
      </w:r>
    </w:p>
    <w:p w14:paraId="58B90255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1. Развитие умения взаимодействовать с окружающими; </w:t>
      </w:r>
    </w:p>
    <w:p w14:paraId="4C9B54D7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2. Развитие коммуникативных способностей, расширение лингвистического кругозора школьника; </w:t>
      </w:r>
    </w:p>
    <w:p w14:paraId="7E128D66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3. Развитие познавательной, эмоциональной и волевой сфер младшего школьника, формирование мотивации к изучению иностранного языка; </w:t>
      </w:r>
    </w:p>
    <w:p w14:paraId="28C78555" w14:textId="77777777" w:rsidR="002C23CA" w:rsidRPr="00572443" w:rsidRDefault="002C23CA" w:rsidP="002C23CA">
      <w:pPr>
        <w:spacing w:line="276" w:lineRule="auto"/>
        <w:jc w:val="both"/>
      </w:pPr>
      <w:r w:rsidRPr="00572443">
        <w:t>4. Овладение умением координированной работы с разными компонентами учебно-методического комплекта. Предметные результаты.</w:t>
      </w:r>
    </w:p>
    <w:p w14:paraId="0952CA5A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 </w:t>
      </w:r>
      <w:r w:rsidRPr="00572443">
        <w:rPr>
          <w:b/>
        </w:rPr>
        <w:t>Предметные результаты</w:t>
      </w:r>
      <w:r w:rsidRPr="00572443">
        <w:t xml:space="preserve"> освоения учебного курса формируются на основе следующих требований Федерального государственного образовательного стандарта начального общего образования: </w:t>
      </w:r>
    </w:p>
    <w:p w14:paraId="48298236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1. Приобретение начальных навыков общения в устной и письменной форме с носителями иностранного языка. </w:t>
      </w:r>
    </w:p>
    <w:p w14:paraId="7B752F33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2.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 </w:t>
      </w:r>
    </w:p>
    <w:p w14:paraId="59A0B2B5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3. Сформированность дружелюбного отношения и толерантности к носителям другого </w:t>
      </w:r>
    </w:p>
    <w:p w14:paraId="04F4BB46" w14:textId="77777777" w:rsidR="002C23CA" w:rsidRPr="00572443" w:rsidRDefault="002C23CA" w:rsidP="002C23CA">
      <w:pPr>
        <w:spacing w:line="276" w:lineRule="auto"/>
        <w:jc w:val="both"/>
      </w:pPr>
      <w:r w:rsidRPr="00572443">
        <w:rPr>
          <w:b/>
        </w:rPr>
        <w:t>В познавательной сфере</w:t>
      </w:r>
      <w:r w:rsidRPr="00572443">
        <w:t xml:space="preserve">: умение сравнивать языковые явления родного и английского языков; умение опознавать грамматические явления, отсутствующие в родном языке, например артикли; </w:t>
      </w:r>
      <w:r w:rsidRPr="00572443">
        <w:lastRenderedPageBreak/>
        <w:t xml:space="preserve">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</w:t>
      </w:r>
    </w:p>
    <w:p w14:paraId="3BC12706" w14:textId="77777777" w:rsidR="002C23CA" w:rsidRPr="00572443" w:rsidRDefault="002C23CA" w:rsidP="002C23CA">
      <w:pPr>
        <w:spacing w:line="276" w:lineRule="auto"/>
        <w:jc w:val="both"/>
      </w:pPr>
      <w:r w:rsidRPr="00572443">
        <w:rPr>
          <w:b/>
        </w:rPr>
        <w:t>В ценностно- ориентационной сфере</w:t>
      </w:r>
      <w:r w:rsidRPr="00572443">
        <w:t>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</w:t>
      </w:r>
    </w:p>
    <w:p w14:paraId="7C02ECAA" w14:textId="77777777" w:rsidR="002C23CA" w:rsidRPr="00572443" w:rsidRDefault="002C23CA" w:rsidP="002C23CA">
      <w:pPr>
        <w:spacing w:line="276" w:lineRule="auto"/>
        <w:jc w:val="both"/>
      </w:pPr>
      <w:r w:rsidRPr="00572443">
        <w:t xml:space="preserve"> </w:t>
      </w:r>
      <w:r w:rsidRPr="00572443">
        <w:rPr>
          <w:b/>
        </w:rPr>
        <w:t>В эстетической сфере</w:t>
      </w:r>
      <w:r w:rsidRPr="00572443">
        <w:t>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</w:t>
      </w:r>
    </w:p>
    <w:p w14:paraId="173E2DA5" w14:textId="77777777" w:rsidR="002C23CA" w:rsidRPr="00572443" w:rsidRDefault="002C23CA" w:rsidP="002C23CA">
      <w:pPr>
        <w:spacing w:line="276" w:lineRule="auto"/>
        <w:jc w:val="both"/>
      </w:pPr>
      <w:r w:rsidRPr="00572443">
        <w:rPr>
          <w:b/>
        </w:rPr>
        <w:t xml:space="preserve"> В трудовой сфере</w:t>
      </w:r>
      <w:r w:rsidRPr="00572443">
        <w:t xml:space="preserve">: умение следовать намеченному плану в своём учебном труде; умение вести словарь. Требования к уровню подготовки учащихся, успешно освоивших рабочую программу. </w:t>
      </w:r>
    </w:p>
    <w:p w14:paraId="4769DE65" w14:textId="77777777" w:rsidR="002C23CA" w:rsidRDefault="002C23CA" w:rsidP="002C23CA">
      <w:pPr>
        <w:spacing w:line="276" w:lineRule="auto"/>
        <w:jc w:val="both"/>
      </w:pPr>
    </w:p>
    <w:p w14:paraId="43859F29" w14:textId="77777777" w:rsidR="00357336" w:rsidRPr="00357336" w:rsidRDefault="00357336" w:rsidP="00357336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  <w:bookmarkStart w:id="1" w:name="_Hlk520937472"/>
      <w:r w:rsidRPr="002412DD">
        <w:rPr>
          <w:rFonts w:ascii="Calibri" w:hAnsi="Calibri"/>
          <w:b/>
          <w:sz w:val="26"/>
          <w:szCs w:val="26"/>
          <w:lang w:eastAsia="ru-RU"/>
        </w:rPr>
        <w:t>Тематическое планирование</w:t>
      </w:r>
      <w:r w:rsidRPr="00357336">
        <w:rPr>
          <w:rFonts w:ascii="Calibri" w:hAnsi="Calibri"/>
          <w:b/>
          <w:sz w:val="26"/>
          <w:szCs w:val="26"/>
          <w:lang w:eastAsia="ru-RU"/>
        </w:rPr>
        <w:t xml:space="preserve"> внеурочной деятельности </w:t>
      </w:r>
    </w:p>
    <w:p w14:paraId="7837B2E5" w14:textId="02A1068A" w:rsidR="00357336" w:rsidRPr="00357336" w:rsidRDefault="00357336" w:rsidP="00357336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  <w:r w:rsidRPr="00357336">
        <w:rPr>
          <w:rFonts w:ascii="Calibri" w:hAnsi="Calibri"/>
          <w:b/>
          <w:sz w:val="26"/>
          <w:szCs w:val="26"/>
          <w:lang w:eastAsia="ru-RU"/>
        </w:rPr>
        <w:t>«</w:t>
      </w:r>
      <w:bookmarkStart w:id="2" w:name="_Hlk95738727"/>
      <w:r w:rsidR="002412DD">
        <w:rPr>
          <w:rFonts w:ascii="Calibri" w:hAnsi="Calibri"/>
          <w:b/>
          <w:sz w:val="26"/>
          <w:szCs w:val="26"/>
          <w:lang w:eastAsia="ru-RU"/>
        </w:rPr>
        <w:t>Мир вокруг нас. Культура зарубежных стран</w:t>
      </w:r>
      <w:bookmarkEnd w:id="2"/>
      <w:r w:rsidRPr="00357336">
        <w:rPr>
          <w:rFonts w:ascii="Calibri" w:hAnsi="Calibri"/>
          <w:b/>
          <w:sz w:val="26"/>
          <w:szCs w:val="26"/>
          <w:lang w:eastAsia="ru-RU"/>
        </w:rPr>
        <w:t>»</w:t>
      </w:r>
      <w:r w:rsidRPr="002412DD">
        <w:rPr>
          <w:rFonts w:ascii="Calibri" w:hAnsi="Calibri"/>
          <w:b/>
          <w:sz w:val="26"/>
          <w:szCs w:val="26"/>
          <w:lang w:eastAsia="ru-RU"/>
        </w:rPr>
        <w:t xml:space="preserve"> 1 кл</w:t>
      </w:r>
      <w:r w:rsidRPr="00357336">
        <w:rPr>
          <w:rFonts w:ascii="Calibri" w:hAnsi="Calibri"/>
          <w:b/>
          <w:sz w:val="26"/>
          <w:szCs w:val="26"/>
          <w:lang w:eastAsia="ru-RU"/>
        </w:rPr>
        <w:t>асс.</w:t>
      </w:r>
    </w:p>
    <w:bookmarkEnd w:id="1"/>
    <w:p w14:paraId="0BD6F494" w14:textId="77777777" w:rsidR="00357336" w:rsidRPr="00357336" w:rsidRDefault="00357336" w:rsidP="00357336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3604"/>
        <w:gridCol w:w="977"/>
        <w:gridCol w:w="4919"/>
      </w:tblGrid>
      <w:tr w:rsidR="004E5311" w:rsidRPr="00357336" w14:paraId="7B4D1505" w14:textId="77777777" w:rsidTr="004E5311">
        <w:trPr>
          <w:trHeight w:val="1031"/>
        </w:trPr>
        <w:tc>
          <w:tcPr>
            <w:tcW w:w="442" w:type="pct"/>
            <w:shd w:val="clear" w:color="auto" w:fill="auto"/>
          </w:tcPr>
          <w:p w14:paraId="50718F22" w14:textId="77777777" w:rsidR="004E5311" w:rsidRPr="00357336" w:rsidRDefault="004E5311" w:rsidP="00357336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№ урока</w:t>
            </w:r>
          </w:p>
        </w:tc>
        <w:tc>
          <w:tcPr>
            <w:tcW w:w="1729" w:type="pct"/>
          </w:tcPr>
          <w:p w14:paraId="2F8CDC20" w14:textId="77777777" w:rsidR="004E5311" w:rsidRPr="00357336" w:rsidRDefault="004E5311" w:rsidP="00357336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69" w:type="pct"/>
            <w:shd w:val="clear" w:color="auto" w:fill="auto"/>
          </w:tcPr>
          <w:p w14:paraId="49E58A1F" w14:textId="77777777" w:rsidR="004E5311" w:rsidRPr="00357336" w:rsidRDefault="004E5311" w:rsidP="00357336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360" w:type="pct"/>
            <w:shd w:val="clear" w:color="auto" w:fill="auto"/>
          </w:tcPr>
          <w:p w14:paraId="05F0A095" w14:textId="77777777" w:rsidR="004E5311" w:rsidRPr="00357336" w:rsidRDefault="00E71591" w:rsidP="00357336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4E5311" w:rsidRPr="00357336" w14:paraId="56C1431C" w14:textId="77777777" w:rsidTr="004E5311">
        <w:trPr>
          <w:trHeight w:val="1321"/>
        </w:trPr>
        <w:tc>
          <w:tcPr>
            <w:tcW w:w="442" w:type="pct"/>
            <w:shd w:val="clear" w:color="auto" w:fill="auto"/>
          </w:tcPr>
          <w:p w14:paraId="572C570D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9" w:type="pct"/>
          </w:tcPr>
          <w:p w14:paraId="5B147FD6" w14:textId="77777777" w:rsidR="004E5311" w:rsidRPr="00357336" w:rsidRDefault="004E5311" w:rsidP="0035733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Знакомство.</w:t>
            </w:r>
          </w:p>
        </w:tc>
        <w:tc>
          <w:tcPr>
            <w:tcW w:w="469" w:type="pct"/>
            <w:shd w:val="clear" w:color="auto" w:fill="auto"/>
          </w:tcPr>
          <w:p w14:paraId="3C792715" w14:textId="77777777" w:rsidR="004E5311" w:rsidRPr="00357336" w:rsidRDefault="004E5311" w:rsidP="0035733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0EDD3184" w14:textId="77777777" w:rsidR="004E5311" w:rsidRPr="00357336" w:rsidRDefault="004E5311" w:rsidP="0035733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Звуки 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h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], [</w:t>
            </w:r>
            <w:proofErr w:type="spellStart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ou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>], 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ai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], 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au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], 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d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]; лексика (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Hello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!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Hi! How do you do! I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am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…(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Nick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))Игра «жмурки», «мячик» Разыгрывание сценки, участие в играх</w:t>
            </w:r>
          </w:p>
        </w:tc>
      </w:tr>
      <w:tr w:rsidR="004E5311" w:rsidRPr="00357336" w14:paraId="33E43C7C" w14:textId="77777777" w:rsidTr="004E5311">
        <w:tc>
          <w:tcPr>
            <w:tcW w:w="442" w:type="pct"/>
            <w:shd w:val="clear" w:color="auto" w:fill="auto"/>
          </w:tcPr>
          <w:p w14:paraId="4F385ED0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9" w:type="pct"/>
          </w:tcPr>
          <w:p w14:paraId="409A430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Виды приветствия.</w:t>
            </w:r>
          </w:p>
        </w:tc>
        <w:tc>
          <w:tcPr>
            <w:tcW w:w="469" w:type="pct"/>
            <w:shd w:val="clear" w:color="auto" w:fill="auto"/>
          </w:tcPr>
          <w:p w14:paraId="79095759" w14:textId="77777777" w:rsidR="004E5311" w:rsidRPr="00357336" w:rsidRDefault="004E5311" w:rsidP="0035733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7668F74D" w14:textId="77777777" w:rsidR="004E5311" w:rsidRPr="00357336" w:rsidRDefault="004E5311" w:rsidP="0035733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Звуки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[m]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[n]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[t]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[N],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 (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morning, afternoon,  evening,  night).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Разыгрывание сценки, участие в играх</w:t>
            </w:r>
          </w:p>
        </w:tc>
      </w:tr>
      <w:tr w:rsidR="004E5311" w:rsidRPr="00357336" w14:paraId="6B94CA19" w14:textId="77777777" w:rsidTr="004E5311">
        <w:tc>
          <w:tcPr>
            <w:tcW w:w="442" w:type="pct"/>
            <w:shd w:val="clear" w:color="auto" w:fill="auto"/>
          </w:tcPr>
          <w:p w14:paraId="55F13018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9" w:type="pct"/>
          </w:tcPr>
          <w:p w14:paraId="20CEFAC3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Англоговорящие страны. </w:t>
            </w:r>
          </w:p>
          <w:p w14:paraId="3F76CFD9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14:paraId="4C109CD6" w14:textId="77777777" w:rsidR="004E5311" w:rsidRPr="00357336" w:rsidRDefault="004E5311" w:rsidP="00357336">
            <w:pPr>
              <w:spacing w:before="100" w:beforeAutospacing="1" w:after="100" w:afterAutospacing="1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345D91E3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Звуки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[j]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[e]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[s]</w:t>
            </w:r>
          </w:p>
          <w:p w14:paraId="04B28AA2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: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 Are you</w:t>
            </w:r>
            <w:proofErr w:type="gram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…(</w:t>
            </w:r>
            <w:proofErr w:type="gram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Nick?) Yes. No.</w:t>
            </w:r>
          </w:p>
          <w:p w14:paraId="507D222C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Игра «мячик» Разыгрывание сценки, участие в играх</w:t>
            </w:r>
          </w:p>
        </w:tc>
      </w:tr>
      <w:tr w:rsidR="004E5311" w:rsidRPr="00357336" w14:paraId="5A57A870" w14:textId="77777777" w:rsidTr="004E5311">
        <w:tc>
          <w:tcPr>
            <w:tcW w:w="442" w:type="pct"/>
            <w:shd w:val="clear" w:color="auto" w:fill="auto"/>
          </w:tcPr>
          <w:p w14:paraId="461A124C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9" w:type="pct"/>
          </w:tcPr>
          <w:p w14:paraId="713CD92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Значение английского языка.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Сказка про язычок.</w:t>
            </w:r>
          </w:p>
        </w:tc>
        <w:tc>
          <w:tcPr>
            <w:tcW w:w="469" w:type="pct"/>
            <w:shd w:val="clear" w:color="auto" w:fill="auto"/>
          </w:tcPr>
          <w:p w14:paraId="4662B9EE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5483AB8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Звуки 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f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ai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n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h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au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j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]; лексика (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a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cat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fine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a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baby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); работа с красками и цветными карандашами. Рисование животных красками, карандашами.</w:t>
            </w:r>
          </w:p>
        </w:tc>
      </w:tr>
      <w:tr w:rsidR="004E5311" w:rsidRPr="00357336" w14:paraId="7728D9DE" w14:textId="77777777" w:rsidTr="004E5311">
        <w:tc>
          <w:tcPr>
            <w:tcW w:w="442" w:type="pct"/>
            <w:shd w:val="clear" w:color="auto" w:fill="auto"/>
          </w:tcPr>
          <w:p w14:paraId="6FE5C772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9" w:type="pct"/>
          </w:tcPr>
          <w:p w14:paraId="5D215CCB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Прямой счет до пяти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14:paraId="63F1C5A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14:paraId="4D38F68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1D55945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Звуки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: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[w]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[t]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[u:]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[∫]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[r]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</w:t>
            </w:r>
            <w:proofErr w:type="spellStart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i</w:t>
            </w:r>
            <w:proofErr w:type="spellEnd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:]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[f]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</w:t>
            </w:r>
            <w:proofErr w:type="spellStart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ai</w:t>
            </w:r>
            <w:proofErr w:type="spellEnd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[v]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: One, two, three, four, five,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а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 snake, a dog, a mouse.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Игра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 Good buy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.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Участие в языковых играх, счет предметов</w:t>
            </w:r>
          </w:p>
        </w:tc>
      </w:tr>
      <w:tr w:rsidR="004E5311" w:rsidRPr="00357336" w14:paraId="10DE2F9F" w14:textId="77777777" w:rsidTr="004E5311">
        <w:tc>
          <w:tcPr>
            <w:tcW w:w="442" w:type="pct"/>
            <w:shd w:val="clear" w:color="auto" w:fill="auto"/>
          </w:tcPr>
          <w:p w14:paraId="753B1B0C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9" w:type="pct"/>
          </w:tcPr>
          <w:p w14:paraId="77898FDF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Обратный счет от пяти</w:t>
            </w:r>
          </w:p>
        </w:tc>
        <w:tc>
          <w:tcPr>
            <w:tcW w:w="469" w:type="pct"/>
            <w:shd w:val="clear" w:color="auto" w:fill="auto"/>
          </w:tcPr>
          <w:p w14:paraId="7361493B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764359EF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: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one, two, three, four, five, a frog, froggy – froggies, up, down, high, low.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Звуки: [f]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proofErr w:type="spellStart"/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ai</w:t>
            </w:r>
            <w:proofErr w:type="spellEnd"/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[v]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[t]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[w]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[d]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[j]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proofErr w:type="spellStart"/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ou</w:t>
            </w:r>
            <w:proofErr w:type="spellEnd"/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[</w:t>
            </w:r>
            <w:proofErr w:type="spellStart"/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ei</w:t>
            </w:r>
            <w:proofErr w:type="spellEnd"/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].  Разучивание гимнастики под рифмовку.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Выполнение гимнастики под рифмовку, обратный счет от 5</w:t>
            </w:r>
          </w:p>
        </w:tc>
      </w:tr>
      <w:tr w:rsidR="004E5311" w:rsidRPr="00357336" w14:paraId="787698E0" w14:textId="77777777" w:rsidTr="004E5311">
        <w:tc>
          <w:tcPr>
            <w:tcW w:w="442" w:type="pct"/>
            <w:shd w:val="clear" w:color="auto" w:fill="auto"/>
          </w:tcPr>
          <w:p w14:paraId="36D59BBD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9" w:type="pct"/>
          </w:tcPr>
          <w:p w14:paraId="3BC4653F" w14:textId="77777777" w:rsidR="004E5311" w:rsidRPr="002412DD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Счет по порядку от одного до семи.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786CF594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07162AD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«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One, two, three, four, five, </w:t>
            </w:r>
            <w:proofErr w:type="spellStart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six,seven,Up</w:t>
            </w:r>
            <w:proofErr w:type="spellEnd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, down, high, low»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How old are you? I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am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six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(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seven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).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E5311" w:rsidRPr="005160DC" w14:paraId="57791013" w14:textId="77777777" w:rsidTr="004E5311">
        <w:tc>
          <w:tcPr>
            <w:tcW w:w="442" w:type="pct"/>
            <w:shd w:val="clear" w:color="auto" w:fill="auto"/>
          </w:tcPr>
          <w:p w14:paraId="78D3C59A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29" w:type="pct"/>
          </w:tcPr>
          <w:p w14:paraId="6F50AB70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Моя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родина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. </w:t>
            </w:r>
          </w:p>
        </w:tc>
        <w:tc>
          <w:tcPr>
            <w:tcW w:w="469" w:type="pct"/>
            <w:shd w:val="clear" w:color="auto" w:fill="auto"/>
          </w:tcPr>
          <w:p w14:paraId="04CDE9B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6A8AE478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Звуки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:   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[∫]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,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[r]</w:t>
            </w:r>
          </w:p>
          <w:p w14:paraId="6D6BC022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Russia, America.</w:t>
            </w:r>
          </w:p>
          <w:p w14:paraId="59B6D1CF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I am from…</w:t>
            </w:r>
          </w:p>
          <w:p w14:paraId="559BDCF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Игра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«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Угадайка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»</w:t>
            </w:r>
          </w:p>
        </w:tc>
      </w:tr>
      <w:tr w:rsidR="004E5311" w:rsidRPr="005160DC" w14:paraId="60AB6505" w14:textId="77777777" w:rsidTr="004E5311">
        <w:tc>
          <w:tcPr>
            <w:tcW w:w="442" w:type="pct"/>
            <w:shd w:val="clear" w:color="auto" w:fill="auto"/>
          </w:tcPr>
          <w:p w14:paraId="5A6A9E04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729" w:type="pct"/>
          </w:tcPr>
          <w:p w14:paraId="473CD59F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Родина английского языка – Великобритания.</w:t>
            </w:r>
          </w:p>
        </w:tc>
        <w:tc>
          <w:tcPr>
            <w:tcW w:w="469" w:type="pct"/>
            <w:shd w:val="clear" w:color="auto" w:fill="auto"/>
          </w:tcPr>
          <w:p w14:paraId="03DC0A42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2B82431F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[</w:t>
            </w:r>
            <w:proofErr w:type="spell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ei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]</w:t>
            </w:r>
          </w:p>
          <w:p w14:paraId="3F55B82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Great Britain, Africa</w:t>
            </w:r>
          </w:p>
          <w:p w14:paraId="5685A8D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4E5311" w:rsidRPr="005160DC" w14:paraId="464A96EA" w14:textId="77777777" w:rsidTr="004E5311">
        <w:tc>
          <w:tcPr>
            <w:tcW w:w="442" w:type="pct"/>
            <w:shd w:val="clear" w:color="auto" w:fill="auto"/>
          </w:tcPr>
          <w:p w14:paraId="2A4F6901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29" w:type="pct"/>
          </w:tcPr>
          <w:p w14:paraId="437C0C54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Откуда ты?</w:t>
            </w:r>
          </w:p>
        </w:tc>
        <w:tc>
          <w:tcPr>
            <w:tcW w:w="469" w:type="pct"/>
            <w:shd w:val="clear" w:color="auto" w:fill="auto"/>
          </w:tcPr>
          <w:p w14:paraId="08F1B88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3C3FD30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Звуки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[w], [z]</w:t>
            </w:r>
          </w:p>
          <w:p w14:paraId="778E924B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:Where are you from?</w:t>
            </w:r>
          </w:p>
          <w:p w14:paraId="338F4BA5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Песня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« Where are you from?»</w:t>
            </w:r>
          </w:p>
          <w:p w14:paraId="1B55D14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4E5311" w:rsidRPr="005160DC" w14:paraId="7DAFF407" w14:textId="77777777" w:rsidTr="004E5311">
        <w:tc>
          <w:tcPr>
            <w:tcW w:w="442" w:type="pct"/>
            <w:shd w:val="clear" w:color="auto" w:fill="auto"/>
          </w:tcPr>
          <w:p w14:paraId="368C6E18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9" w:type="pct"/>
          </w:tcPr>
          <w:p w14:paraId="4468557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Как</w:t>
            </w:r>
            <w:r w:rsidRPr="002412D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тебя</w:t>
            </w:r>
            <w:r w:rsidRPr="002412D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зовут</w:t>
            </w:r>
            <w:r w:rsidRPr="002412DD">
              <w:rPr>
                <w:rFonts w:eastAsia="Times New Roman"/>
                <w:sz w:val="26"/>
                <w:szCs w:val="26"/>
                <w:lang w:eastAsia="ru-RU"/>
              </w:rPr>
              <w:t xml:space="preserve">?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Меня зовут…</w:t>
            </w:r>
          </w:p>
        </w:tc>
        <w:tc>
          <w:tcPr>
            <w:tcW w:w="469" w:type="pct"/>
            <w:shd w:val="clear" w:color="auto" w:fill="auto"/>
          </w:tcPr>
          <w:p w14:paraId="71A3089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168DBE0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My name is…</w:t>
            </w:r>
          </w:p>
          <w:p w14:paraId="56C01AD6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What is your name?</w:t>
            </w:r>
          </w:p>
          <w:p w14:paraId="22D26D18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4E5311" w:rsidRPr="005160DC" w14:paraId="793FBFB6" w14:textId="77777777" w:rsidTr="004E5311">
        <w:tc>
          <w:tcPr>
            <w:tcW w:w="442" w:type="pct"/>
            <w:shd w:val="clear" w:color="auto" w:fill="auto"/>
          </w:tcPr>
          <w:p w14:paraId="6231A73A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1729" w:type="pct"/>
          </w:tcPr>
          <w:p w14:paraId="25E9517C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Как его/её зовут?</w:t>
            </w:r>
          </w:p>
        </w:tc>
        <w:tc>
          <w:tcPr>
            <w:tcW w:w="469" w:type="pct"/>
            <w:shd w:val="clear" w:color="auto" w:fill="auto"/>
          </w:tcPr>
          <w:p w14:paraId="02E7CDB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11CC1D95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Звуки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[P] , [w]</w:t>
            </w:r>
          </w:p>
          <w:p w14:paraId="5E979BC5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What is his/her name? C</w:t>
            </w:r>
            <w:proofErr w:type="spellStart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тихотворение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« Why do you cry, Willy</w:t>
            </w:r>
            <w:proofErr w:type="gram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?»</w:t>
            </w:r>
            <w:proofErr w:type="gramEnd"/>
          </w:p>
        </w:tc>
      </w:tr>
      <w:tr w:rsidR="004E5311" w:rsidRPr="005160DC" w14:paraId="4CA16C33" w14:textId="77777777" w:rsidTr="004E5311">
        <w:trPr>
          <w:trHeight w:val="1627"/>
        </w:trPr>
        <w:tc>
          <w:tcPr>
            <w:tcW w:w="442" w:type="pct"/>
            <w:shd w:val="clear" w:color="auto" w:fill="auto"/>
          </w:tcPr>
          <w:p w14:paraId="1DAA9F95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  <w:p w14:paraId="35B8D159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  <w:p w14:paraId="0E442258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29" w:type="pct"/>
          </w:tcPr>
          <w:p w14:paraId="66E649BB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M</w:t>
            </w:r>
            <w:proofErr w:type="spellStart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оя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семья.</w:t>
            </w:r>
          </w:p>
        </w:tc>
        <w:tc>
          <w:tcPr>
            <w:tcW w:w="469" w:type="pct"/>
            <w:shd w:val="clear" w:color="auto" w:fill="auto"/>
          </w:tcPr>
          <w:p w14:paraId="2BA77AE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5321CB7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Лексика: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a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mother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a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father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, Местоимение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who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в сложном предложении. </w:t>
            </w:r>
          </w:p>
          <w:p w14:paraId="5286E014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mother, father</w:t>
            </w:r>
          </w:p>
          <w:p w14:paraId="1B4F4F4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I’ve got a…</w:t>
            </w:r>
          </w:p>
        </w:tc>
      </w:tr>
      <w:tr w:rsidR="004E5311" w:rsidRPr="005160DC" w14:paraId="33FAB99A" w14:textId="77777777" w:rsidTr="004E5311">
        <w:tc>
          <w:tcPr>
            <w:tcW w:w="442" w:type="pct"/>
            <w:shd w:val="clear" w:color="auto" w:fill="auto"/>
          </w:tcPr>
          <w:p w14:paraId="67C0C1B5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29" w:type="pct"/>
          </w:tcPr>
          <w:p w14:paraId="68D42D25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Познакомьтесь с моими близкими.</w:t>
            </w:r>
          </w:p>
        </w:tc>
        <w:tc>
          <w:tcPr>
            <w:tcW w:w="469" w:type="pct"/>
            <w:shd w:val="clear" w:color="auto" w:fill="auto"/>
          </w:tcPr>
          <w:p w14:paraId="2ED4CFF7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353B034F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:a grandmother, a grandfather</w:t>
            </w:r>
          </w:p>
        </w:tc>
      </w:tr>
      <w:tr w:rsidR="004E5311" w:rsidRPr="005160DC" w14:paraId="368F6B2A" w14:textId="77777777" w:rsidTr="004E5311">
        <w:tc>
          <w:tcPr>
            <w:tcW w:w="442" w:type="pct"/>
            <w:shd w:val="clear" w:color="auto" w:fill="auto"/>
          </w:tcPr>
          <w:p w14:paraId="34AF22DC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29" w:type="pct"/>
          </w:tcPr>
          <w:p w14:paraId="3DD92A90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Как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дела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?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4F42AB95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4BBD41B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фразы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 (How are you? </w:t>
            </w:r>
            <w:proofErr w:type="gramStart"/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Fine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!I</w:t>
            </w:r>
            <w:proofErr w:type="gram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am fine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>!)</w:t>
            </w:r>
          </w:p>
        </w:tc>
      </w:tr>
      <w:tr w:rsidR="004E5311" w:rsidRPr="005160DC" w14:paraId="3408B349" w14:textId="77777777" w:rsidTr="004E5311">
        <w:tc>
          <w:tcPr>
            <w:tcW w:w="442" w:type="pct"/>
            <w:shd w:val="clear" w:color="auto" w:fill="auto"/>
          </w:tcPr>
          <w:p w14:paraId="370F07FE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29" w:type="pct"/>
          </w:tcPr>
          <w:p w14:paraId="56B27E07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У тебя есть?</w:t>
            </w:r>
          </w:p>
        </w:tc>
        <w:tc>
          <w:tcPr>
            <w:tcW w:w="469" w:type="pct"/>
            <w:shd w:val="clear" w:color="auto" w:fill="auto"/>
          </w:tcPr>
          <w:p w14:paraId="1899BBD2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5CC722A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:a sister, brother </w:t>
            </w:r>
          </w:p>
          <w:p w14:paraId="5E88754B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proofErr w:type="spell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He/She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is fine. </w:t>
            </w:r>
          </w:p>
        </w:tc>
      </w:tr>
      <w:tr w:rsidR="004E5311" w:rsidRPr="00357336" w14:paraId="4E163A76" w14:textId="77777777" w:rsidTr="004E5311">
        <w:tc>
          <w:tcPr>
            <w:tcW w:w="442" w:type="pct"/>
            <w:shd w:val="clear" w:color="auto" w:fill="auto"/>
          </w:tcPr>
          <w:p w14:paraId="4CD2C6B8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29" w:type="pct"/>
          </w:tcPr>
          <w:p w14:paraId="4D1E5A75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него / неё есть…</w:t>
            </w:r>
          </w:p>
        </w:tc>
        <w:tc>
          <w:tcPr>
            <w:tcW w:w="469" w:type="pct"/>
            <w:shd w:val="clear" w:color="auto" w:fill="auto"/>
          </w:tcPr>
          <w:p w14:paraId="20811DA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145AB59B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Family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love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…</w:t>
            </w:r>
          </w:p>
          <w:p w14:paraId="76F5C868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Стихотворение «Моя семья»</w:t>
            </w:r>
          </w:p>
        </w:tc>
      </w:tr>
      <w:tr w:rsidR="004E5311" w:rsidRPr="00357336" w14:paraId="4FFCFE92" w14:textId="77777777" w:rsidTr="004E5311">
        <w:tc>
          <w:tcPr>
            <w:tcW w:w="442" w:type="pct"/>
            <w:shd w:val="clear" w:color="auto" w:fill="auto"/>
          </w:tcPr>
          <w:p w14:paraId="45CDA44C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29" w:type="pct"/>
          </w:tcPr>
          <w:p w14:paraId="7D24D2DE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Рассказ о своей семье.</w:t>
            </w:r>
          </w:p>
        </w:tc>
        <w:tc>
          <w:tcPr>
            <w:tcW w:w="469" w:type="pct"/>
            <w:shd w:val="clear" w:color="auto" w:fill="auto"/>
          </w:tcPr>
          <w:p w14:paraId="08BA97FF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7965C32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proofErr w:type="gramStart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son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daughter</w:t>
            </w:r>
          </w:p>
        </w:tc>
      </w:tr>
      <w:tr w:rsidR="004E5311" w:rsidRPr="005160DC" w14:paraId="3604BCCA" w14:textId="77777777" w:rsidTr="004E5311">
        <w:tc>
          <w:tcPr>
            <w:tcW w:w="442" w:type="pct"/>
            <w:shd w:val="clear" w:color="auto" w:fill="auto"/>
          </w:tcPr>
          <w:p w14:paraId="37BEF87D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  <w:p w14:paraId="344F97E5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29" w:type="pct"/>
          </w:tcPr>
          <w:p w14:paraId="6C8306C7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Путешествие по сказкам.</w:t>
            </w:r>
          </w:p>
        </w:tc>
        <w:tc>
          <w:tcPr>
            <w:tcW w:w="469" w:type="pct"/>
            <w:shd w:val="clear" w:color="auto" w:fill="auto"/>
          </w:tcPr>
          <w:p w14:paraId="79A7F148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3AE05410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proofErr w:type="gram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:</w:t>
            </w:r>
            <w:proofErr w:type="gram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I haven’t got a…</w:t>
            </w:r>
          </w:p>
          <w:p w14:paraId="4B05BBDC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He/she hasn’t got a…</w:t>
            </w:r>
          </w:p>
        </w:tc>
      </w:tr>
      <w:tr w:rsidR="004E5311" w:rsidRPr="005160DC" w14:paraId="2E9E3143" w14:textId="77777777" w:rsidTr="004E5311">
        <w:tc>
          <w:tcPr>
            <w:tcW w:w="442" w:type="pct"/>
            <w:shd w:val="clear" w:color="auto" w:fill="auto"/>
          </w:tcPr>
          <w:p w14:paraId="6ECB715D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29" w:type="pct"/>
          </w:tcPr>
          <w:p w14:paraId="0DC8F0C7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Мои друзья</w:t>
            </w:r>
          </w:p>
        </w:tc>
        <w:tc>
          <w:tcPr>
            <w:tcW w:w="469" w:type="pct"/>
            <w:shd w:val="clear" w:color="auto" w:fill="auto"/>
          </w:tcPr>
          <w:p w14:paraId="70C9BCA9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06578C58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Лексика: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friend</w:t>
            </w:r>
          </w:p>
          <w:p w14:paraId="67AFC3A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Игра «Отгадай сказочного персонажа»</w:t>
            </w:r>
          </w:p>
          <w:p w14:paraId="5CF142D8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Песня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« Clap, clap, clap your hands».</w:t>
            </w:r>
          </w:p>
        </w:tc>
      </w:tr>
      <w:tr w:rsidR="004E5311" w:rsidRPr="00357336" w14:paraId="73605ECE" w14:textId="77777777" w:rsidTr="004E5311">
        <w:tc>
          <w:tcPr>
            <w:tcW w:w="442" w:type="pct"/>
            <w:shd w:val="clear" w:color="auto" w:fill="auto"/>
          </w:tcPr>
          <w:p w14:paraId="05D4942F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  <w:p w14:paraId="4745956F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29" w:type="pct"/>
          </w:tcPr>
          <w:p w14:paraId="53828C4E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Счёт до 10.</w:t>
            </w:r>
          </w:p>
        </w:tc>
        <w:tc>
          <w:tcPr>
            <w:tcW w:w="469" w:type="pct"/>
            <w:shd w:val="clear" w:color="auto" w:fill="auto"/>
          </w:tcPr>
          <w:p w14:paraId="524D6307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7DDCE37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eight, nine, ten, many. How many … have you (has he/she) got?</w:t>
            </w:r>
          </w:p>
          <w:p w14:paraId="1E0E9FCD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Игра «Подбери рифму»</w:t>
            </w:r>
          </w:p>
          <w:p w14:paraId="32153A0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 xml:space="preserve">Стихотворение «Привет, </w:t>
            </w:r>
            <w:proofErr w:type="spellStart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Пам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eastAsia="ru-RU"/>
              </w:rPr>
              <w:t>!»</w:t>
            </w:r>
          </w:p>
        </w:tc>
      </w:tr>
      <w:tr w:rsidR="004E5311" w:rsidRPr="00357336" w14:paraId="58D6DA46" w14:textId="77777777" w:rsidTr="004E5311">
        <w:tc>
          <w:tcPr>
            <w:tcW w:w="442" w:type="pct"/>
            <w:shd w:val="clear" w:color="auto" w:fill="auto"/>
          </w:tcPr>
          <w:p w14:paraId="5322087C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29" w:type="pct"/>
          </w:tcPr>
          <w:p w14:paraId="5BAC5C6E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Мои игрушки.</w:t>
            </w:r>
          </w:p>
        </w:tc>
        <w:tc>
          <w:tcPr>
            <w:tcW w:w="469" w:type="pct"/>
            <w:shd w:val="clear" w:color="auto" w:fill="auto"/>
          </w:tcPr>
          <w:p w14:paraId="7E62CA90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2F01F804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frog, dolphin, penguin, dog.</w:t>
            </w:r>
          </w:p>
          <w:p w14:paraId="7994751C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Стихотворение «У меня есть дельфин»</w:t>
            </w:r>
          </w:p>
          <w:p w14:paraId="4F5DB43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Игра «Расскажи о своих игрушках».</w:t>
            </w:r>
          </w:p>
        </w:tc>
      </w:tr>
      <w:tr w:rsidR="004E5311" w:rsidRPr="00357336" w14:paraId="06D072BF" w14:textId="77777777" w:rsidTr="004E5311">
        <w:tc>
          <w:tcPr>
            <w:tcW w:w="442" w:type="pct"/>
            <w:shd w:val="clear" w:color="auto" w:fill="auto"/>
          </w:tcPr>
          <w:p w14:paraId="45808FCA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  <w:p w14:paraId="7019027C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29" w:type="pct"/>
          </w:tcPr>
          <w:p w14:paraId="0A81418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Глаголы движения.</w:t>
            </w:r>
          </w:p>
        </w:tc>
        <w:tc>
          <w:tcPr>
            <w:tcW w:w="469" w:type="pct"/>
            <w:shd w:val="clear" w:color="auto" w:fill="auto"/>
          </w:tcPr>
          <w:p w14:paraId="1BBC1397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1948542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: draw, play, with. I like to play with.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Игра «Движения»</w:t>
            </w:r>
          </w:p>
        </w:tc>
      </w:tr>
      <w:tr w:rsidR="004E5311" w:rsidRPr="005160DC" w14:paraId="207855DB" w14:textId="77777777" w:rsidTr="004E5311">
        <w:tc>
          <w:tcPr>
            <w:tcW w:w="442" w:type="pct"/>
            <w:shd w:val="clear" w:color="auto" w:fill="auto"/>
          </w:tcPr>
          <w:p w14:paraId="05CECD6D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29" w:type="pct"/>
          </w:tcPr>
          <w:p w14:paraId="69AB7F60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Телефон. Счёт 1-10.</w:t>
            </w:r>
          </w:p>
        </w:tc>
        <w:tc>
          <w:tcPr>
            <w:tcW w:w="469" w:type="pct"/>
            <w:shd w:val="clear" w:color="auto" w:fill="auto"/>
          </w:tcPr>
          <w:p w14:paraId="7342693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55CBD0B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: </w:t>
            </w:r>
            <w:proofErr w:type="spell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lego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, robot, computer</w:t>
            </w:r>
          </w:p>
          <w:p w14:paraId="071356C0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My telephone number is…</w:t>
            </w:r>
          </w:p>
          <w:p w14:paraId="0BF3BBCD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Стихотворение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«It is a Frog».</w:t>
            </w:r>
          </w:p>
        </w:tc>
      </w:tr>
      <w:tr w:rsidR="004E5311" w:rsidRPr="005160DC" w14:paraId="0A7FFB55" w14:textId="77777777" w:rsidTr="004E5311">
        <w:tc>
          <w:tcPr>
            <w:tcW w:w="442" w:type="pct"/>
            <w:shd w:val="clear" w:color="auto" w:fill="auto"/>
          </w:tcPr>
          <w:p w14:paraId="438276BE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29</w:t>
            </w:r>
          </w:p>
          <w:p w14:paraId="7F123C19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29" w:type="pct"/>
          </w:tcPr>
          <w:p w14:paraId="79988C8E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Цвета - 10 названий. </w:t>
            </w:r>
          </w:p>
        </w:tc>
        <w:tc>
          <w:tcPr>
            <w:tcW w:w="469" w:type="pct"/>
            <w:shd w:val="clear" w:color="auto" w:fill="auto"/>
          </w:tcPr>
          <w:p w14:paraId="6C551EFE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0" w:type="pct"/>
            <w:shd w:val="clear" w:color="auto" w:fill="auto"/>
          </w:tcPr>
          <w:p w14:paraId="1892D669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Игра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«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Подбери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рифму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» </w:t>
            </w: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: </w:t>
            </w:r>
            <w:r w:rsidRPr="00357336">
              <w:rPr>
                <w:rFonts w:eastAsia="Times New Roman"/>
                <w:bCs/>
                <w:sz w:val="26"/>
                <w:szCs w:val="26"/>
                <w:lang w:val="en-US" w:eastAsia="ru-RU"/>
              </w:rPr>
              <w:t xml:space="preserve">green, yellow, red, blue, pink, brown, orange, grey, white, black, funny fellow, up, down, a neck, dirty. </w:t>
            </w:r>
          </w:p>
          <w:p w14:paraId="54382F6B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What </w:t>
            </w:r>
            <w:proofErr w:type="spell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colour</w:t>
            </w:r>
            <w:proofErr w:type="spell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 xml:space="preserve"> is (are) your (his, her</w:t>
            </w:r>
            <w:proofErr w:type="gramStart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) ..</w:t>
            </w:r>
            <w:proofErr w:type="gramEnd"/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?</w:t>
            </w:r>
          </w:p>
        </w:tc>
      </w:tr>
      <w:tr w:rsidR="004E5311" w:rsidRPr="00357336" w14:paraId="6898329A" w14:textId="77777777" w:rsidTr="004E5311">
        <w:tc>
          <w:tcPr>
            <w:tcW w:w="442" w:type="pct"/>
            <w:shd w:val="clear" w:color="auto" w:fill="auto"/>
          </w:tcPr>
          <w:p w14:paraId="6AD9AF16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729" w:type="pct"/>
          </w:tcPr>
          <w:p w14:paraId="3C1EDC93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Любимые игры и занятия российских детей. Игра в </w:t>
            </w: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>жмурки.</w:t>
            </w:r>
          </w:p>
        </w:tc>
        <w:tc>
          <w:tcPr>
            <w:tcW w:w="469" w:type="pct"/>
            <w:shd w:val="clear" w:color="auto" w:fill="auto"/>
          </w:tcPr>
          <w:p w14:paraId="0700B75E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360" w:type="pct"/>
            <w:shd w:val="clear" w:color="auto" w:fill="auto"/>
          </w:tcPr>
          <w:p w14:paraId="41873AF5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to play seesaw/marbles;</w:t>
            </w:r>
          </w:p>
          <w:p w14:paraId="7BEDB07A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Песня про качели</w:t>
            </w:r>
          </w:p>
        </w:tc>
      </w:tr>
      <w:tr w:rsidR="004E5311" w:rsidRPr="005160DC" w14:paraId="3AD42121" w14:textId="77777777" w:rsidTr="004E5311">
        <w:tc>
          <w:tcPr>
            <w:tcW w:w="442" w:type="pct"/>
            <w:shd w:val="clear" w:color="auto" w:fill="auto"/>
          </w:tcPr>
          <w:p w14:paraId="31DA2892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729" w:type="pct"/>
          </w:tcPr>
          <w:p w14:paraId="19532EBA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Любимые игры и занятия английских и американских детей.</w:t>
            </w:r>
          </w:p>
        </w:tc>
        <w:tc>
          <w:tcPr>
            <w:tcW w:w="469" w:type="pct"/>
            <w:shd w:val="clear" w:color="auto" w:fill="auto"/>
          </w:tcPr>
          <w:p w14:paraId="2734463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1B75E7F3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Лексика</w:t>
            </w:r>
            <w:r w:rsidRPr="00357336">
              <w:rPr>
                <w:rFonts w:eastAsia="Times New Roman"/>
                <w:sz w:val="26"/>
                <w:szCs w:val="26"/>
                <w:lang w:val="en-US" w:eastAsia="ru-RU"/>
              </w:rPr>
              <w:t>: game, hide-and-seek, leapfrog. What game(s) do you like to play?</w:t>
            </w:r>
          </w:p>
          <w:p w14:paraId="15500B74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</w:tr>
      <w:tr w:rsidR="004E5311" w:rsidRPr="00357336" w14:paraId="6EF0C41D" w14:textId="77777777" w:rsidTr="004E5311">
        <w:tc>
          <w:tcPr>
            <w:tcW w:w="442" w:type="pct"/>
            <w:shd w:val="clear" w:color="auto" w:fill="auto"/>
          </w:tcPr>
          <w:p w14:paraId="7707CD78" w14:textId="77777777" w:rsidR="004E5311" w:rsidRPr="00357336" w:rsidRDefault="004E5311" w:rsidP="00357336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33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-34</w:t>
            </w:r>
          </w:p>
        </w:tc>
        <w:tc>
          <w:tcPr>
            <w:tcW w:w="1729" w:type="pct"/>
          </w:tcPr>
          <w:p w14:paraId="016276AC" w14:textId="77777777" w:rsidR="004E5311" w:rsidRPr="00357336" w:rsidRDefault="004E5311" w:rsidP="00357336">
            <w:pPr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Cs/>
                <w:sz w:val="26"/>
                <w:szCs w:val="26"/>
                <w:lang w:eastAsia="ru-RU"/>
              </w:rPr>
              <w:t>Играем в рифмы.</w:t>
            </w:r>
          </w:p>
        </w:tc>
        <w:tc>
          <w:tcPr>
            <w:tcW w:w="469" w:type="pct"/>
            <w:shd w:val="clear" w:color="auto" w:fill="auto"/>
          </w:tcPr>
          <w:p w14:paraId="396F648C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60" w:type="pct"/>
            <w:shd w:val="clear" w:color="auto" w:fill="auto"/>
          </w:tcPr>
          <w:p w14:paraId="01713451" w14:textId="77777777" w:rsidR="004E5311" w:rsidRPr="00357336" w:rsidRDefault="004E5311" w:rsidP="00357336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Повторение языкового материала.</w:t>
            </w:r>
          </w:p>
        </w:tc>
      </w:tr>
    </w:tbl>
    <w:p w14:paraId="25A091B0" w14:textId="77777777" w:rsidR="002C23CA" w:rsidRDefault="002C23CA" w:rsidP="002C23CA">
      <w:pPr>
        <w:spacing w:line="276" w:lineRule="auto"/>
        <w:jc w:val="both"/>
      </w:pPr>
    </w:p>
    <w:p w14:paraId="1C01C36A" w14:textId="77777777" w:rsidR="002C23CA" w:rsidRDefault="002C23CA" w:rsidP="002C23CA">
      <w:pPr>
        <w:spacing w:line="276" w:lineRule="auto"/>
        <w:jc w:val="both"/>
      </w:pPr>
    </w:p>
    <w:p w14:paraId="0AB26F03" w14:textId="77777777" w:rsidR="0058567C" w:rsidRPr="00357336" w:rsidRDefault="0058567C" w:rsidP="008C5017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  <w:proofErr w:type="spellStart"/>
      <w:r w:rsidRPr="00357336">
        <w:rPr>
          <w:rFonts w:ascii="Calibri" w:hAnsi="Calibri"/>
          <w:b/>
          <w:sz w:val="26"/>
          <w:szCs w:val="26"/>
          <w:lang w:val="en-US" w:eastAsia="ru-RU"/>
        </w:rPr>
        <w:t>Тематическое</w:t>
      </w:r>
      <w:proofErr w:type="spellEnd"/>
      <w:r w:rsidRPr="00357336">
        <w:rPr>
          <w:rFonts w:ascii="Calibri" w:hAnsi="Calibri"/>
          <w:b/>
          <w:sz w:val="26"/>
          <w:szCs w:val="26"/>
          <w:lang w:val="en-US" w:eastAsia="ru-RU"/>
        </w:rPr>
        <w:t xml:space="preserve"> </w:t>
      </w:r>
      <w:proofErr w:type="spellStart"/>
      <w:r w:rsidRPr="00357336">
        <w:rPr>
          <w:rFonts w:ascii="Calibri" w:hAnsi="Calibri"/>
          <w:b/>
          <w:sz w:val="26"/>
          <w:szCs w:val="26"/>
          <w:lang w:val="en-US" w:eastAsia="ru-RU"/>
        </w:rPr>
        <w:t>планирование</w:t>
      </w:r>
      <w:proofErr w:type="spellEnd"/>
      <w:r w:rsidRPr="00357336">
        <w:rPr>
          <w:rFonts w:ascii="Calibri" w:hAnsi="Calibri"/>
          <w:b/>
          <w:sz w:val="26"/>
          <w:szCs w:val="26"/>
          <w:lang w:eastAsia="ru-RU"/>
        </w:rPr>
        <w:t xml:space="preserve"> внеурочной деятельности </w:t>
      </w:r>
    </w:p>
    <w:p w14:paraId="7A596DB9" w14:textId="050D2779" w:rsidR="0058567C" w:rsidRDefault="0058567C" w:rsidP="0058567C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  <w:r w:rsidRPr="00357336">
        <w:rPr>
          <w:rFonts w:ascii="Calibri" w:hAnsi="Calibri"/>
          <w:b/>
          <w:sz w:val="26"/>
          <w:szCs w:val="26"/>
          <w:lang w:eastAsia="ru-RU"/>
        </w:rPr>
        <w:t>«</w:t>
      </w:r>
      <w:r w:rsidR="002412DD">
        <w:rPr>
          <w:rFonts w:ascii="Calibri" w:hAnsi="Calibri"/>
          <w:b/>
          <w:sz w:val="26"/>
          <w:szCs w:val="26"/>
          <w:lang w:eastAsia="ru-RU"/>
        </w:rPr>
        <w:t>Мир вокруг нас. Культура зарубежных стран</w:t>
      </w:r>
      <w:r w:rsidRPr="00357336">
        <w:rPr>
          <w:rFonts w:ascii="Calibri" w:hAnsi="Calibri"/>
          <w:b/>
          <w:sz w:val="26"/>
          <w:szCs w:val="26"/>
          <w:lang w:eastAsia="ru-RU"/>
        </w:rPr>
        <w:t>»</w:t>
      </w:r>
      <w:r w:rsidRPr="002412DD">
        <w:rPr>
          <w:rFonts w:ascii="Calibri" w:hAnsi="Calibri"/>
          <w:b/>
          <w:sz w:val="26"/>
          <w:szCs w:val="26"/>
          <w:lang w:eastAsia="ru-RU"/>
        </w:rPr>
        <w:t xml:space="preserve"> </w:t>
      </w:r>
      <w:r>
        <w:rPr>
          <w:rFonts w:ascii="Calibri" w:hAnsi="Calibri"/>
          <w:b/>
          <w:sz w:val="26"/>
          <w:szCs w:val="26"/>
          <w:lang w:eastAsia="ru-RU"/>
        </w:rPr>
        <w:t>2</w:t>
      </w:r>
      <w:r w:rsidRPr="002412DD">
        <w:rPr>
          <w:rFonts w:ascii="Calibri" w:hAnsi="Calibri"/>
          <w:b/>
          <w:sz w:val="26"/>
          <w:szCs w:val="26"/>
          <w:lang w:eastAsia="ru-RU"/>
        </w:rPr>
        <w:t xml:space="preserve"> кл</w:t>
      </w:r>
      <w:r w:rsidRPr="00357336">
        <w:rPr>
          <w:rFonts w:ascii="Calibri" w:hAnsi="Calibri"/>
          <w:b/>
          <w:sz w:val="26"/>
          <w:szCs w:val="26"/>
          <w:lang w:eastAsia="ru-RU"/>
        </w:rPr>
        <w:t>асс.</w:t>
      </w:r>
    </w:p>
    <w:tbl>
      <w:tblPr>
        <w:tblStyle w:val="a3"/>
        <w:tblW w:w="10200" w:type="dxa"/>
        <w:tblInd w:w="-5" w:type="dxa"/>
        <w:tblLook w:val="04A0" w:firstRow="1" w:lastRow="0" w:firstColumn="1" w:lastColumn="0" w:noHBand="0" w:noVBand="1"/>
      </w:tblPr>
      <w:tblGrid>
        <w:gridCol w:w="901"/>
        <w:gridCol w:w="2501"/>
        <w:gridCol w:w="1134"/>
        <w:gridCol w:w="5664"/>
      </w:tblGrid>
      <w:tr w:rsidR="00F9747F" w14:paraId="19EE70C5" w14:textId="77777777" w:rsidTr="008D5EA1">
        <w:tc>
          <w:tcPr>
            <w:tcW w:w="901" w:type="dxa"/>
            <w:shd w:val="clear" w:color="auto" w:fill="auto"/>
          </w:tcPr>
          <w:p w14:paraId="53D355C8" w14:textId="77777777" w:rsidR="00F9747F" w:rsidRPr="00357336" w:rsidRDefault="00F9747F" w:rsidP="00F9747F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№ урока</w:t>
            </w:r>
          </w:p>
        </w:tc>
        <w:tc>
          <w:tcPr>
            <w:tcW w:w="2501" w:type="dxa"/>
          </w:tcPr>
          <w:p w14:paraId="6D8EB1FF" w14:textId="77777777" w:rsidR="00F9747F" w:rsidRPr="00357336" w:rsidRDefault="00F9747F" w:rsidP="00F9747F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14:paraId="164F6366" w14:textId="77777777" w:rsidR="00F9747F" w:rsidRPr="00357336" w:rsidRDefault="00F9747F" w:rsidP="00F9747F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5664" w:type="dxa"/>
            <w:shd w:val="clear" w:color="auto" w:fill="auto"/>
          </w:tcPr>
          <w:p w14:paraId="7EA4F8EC" w14:textId="77777777" w:rsidR="00F9747F" w:rsidRPr="00357336" w:rsidRDefault="00F9747F" w:rsidP="00F9747F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F9747F" w14:paraId="5F8999F7" w14:textId="77777777" w:rsidTr="008D5EA1">
        <w:tc>
          <w:tcPr>
            <w:tcW w:w="901" w:type="dxa"/>
            <w:shd w:val="clear" w:color="auto" w:fill="auto"/>
          </w:tcPr>
          <w:p w14:paraId="6B68F2EE" w14:textId="77777777" w:rsidR="00F9747F" w:rsidRPr="00357336" w:rsidRDefault="00F9747F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58496A">
              <w:rPr>
                <w:rFonts w:eastAsia="Times New Roman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2501" w:type="dxa"/>
          </w:tcPr>
          <w:p w14:paraId="343C8B99" w14:textId="77777777" w:rsidR="00F9747F" w:rsidRPr="00F9747F" w:rsidRDefault="00F9747F" w:rsidP="00F9747F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 w:rsidRPr="00F9747F">
              <w:rPr>
                <w:lang w:eastAsia="ru-RU"/>
              </w:rPr>
              <w:t>Английский алфавит! Заглавные и строчные!</w:t>
            </w:r>
          </w:p>
        </w:tc>
        <w:tc>
          <w:tcPr>
            <w:tcW w:w="1134" w:type="dxa"/>
          </w:tcPr>
          <w:p w14:paraId="11C43F3B" w14:textId="77777777" w:rsidR="00F9747F" w:rsidRPr="00F9747F" w:rsidRDefault="0058496A" w:rsidP="00F9747F">
            <w:pPr>
              <w:suppressAutoHyphens/>
              <w:spacing w:after="200" w:line="276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4" w:type="dxa"/>
          </w:tcPr>
          <w:p w14:paraId="30BA7B53" w14:textId="77777777" w:rsidR="00F9747F" w:rsidRPr="00F9747F" w:rsidRDefault="00F9747F" w:rsidP="00F9747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F9747F">
              <w:rPr>
                <w:rFonts w:eastAsiaTheme="minorHAnsi"/>
                <w:sz w:val="22"/>
                <w:szCs w:val="22"/>
              </w:rPr>
              <w:t xml:space="preserve">приветствовать друг друга, знакомиться и прощаться; </w:t>
            </w:r>
          </w:p>
          <w:p w14:paraId="7D19DE2A" w14:textId="77777777" w:rsidR="00F9747F" w:rsidRPr="00F9747F" w:rsidRDefault="00F9747F" w:rsidP="00F9747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F9747F">
              <w:rPr>
                <w:rFonts w:eastAsiaTheme="minorHAnsi"/>
                <w:bCs/>
                <w:iCs/>
                <w:sz w:val="22"/>
                <w:szCs w:val="22"/>
              </w:rPr>
              <w:t xml:space="preserve">- </w:t>
            </w:r>
            <w:r w:rsidRPr="00F9747F">
              <w:rPr>
                <w:rFonts w:eastAsiaTheme="minorHAnsi"/>
                <w:sz w:val="22"/>
                <w:szCs w:val="22"/>
              </w:rPr>
              <w:t xml:space="preserve">писать и называть буквы, </w:t>
            </w:r>
          </w:p>
          <w:p w14:paraId="646CE83E" w14:textId="77777777" w:rsidR="00F9747F" w:rsidRPr="00F9747F" w:rsidRDefault="00F9747F" w:rsidP="00F9747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 w:rsidRPr="00F9747F">
              <w:rPr>
                <w:rFonts w:eastAsiaTheme="minorHAnsi"/>
                <w:sz w:val="22"/>
                <w:szCs w:val="22"/>
              </w:rPr>
              <w:t>- произносить их звуки,</w:t>
            </w:r>
          </w:p>
          <w:p w14:paraId="41167D72" w14:textId="77777777" w:rsidR="00F9747F" w:rsidRDefault="00F9747F" w:rsidP="00F9747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 w:rsidRPr="00F9747F">
              <w:rPr>
                <w:rFonts w:eastAsiaTheme="minorHAnsi"/>
                <w:bCs/>
                <w:iCs/>
                <w:sz w:val="22"/>
                <w:szCs w:val="22"/>
              </w:rPr>
              <w:t>- писать заглавные буквы английского алфавита и называть все буквы алфавита;</w:t>
            </w:r>
          </w:p>
          <w:p w14:paraId="16D75FF9" w14:textId="77777777" w:rsidR="00F9747F" w:rsidRPr="00F9747F" w:rsidRDefault="00F9747F" w:rsidP="00F9747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>Поют песню «</w:t>
            </w:r>
            <w:proofErr w:type="spellStart"/>
            <w:r>
              <w:rPr>
                <w:rFonts w:eastAsiaTheme="minorHAnsi"/>
                <w:bCs/>
                <w:iCs/>
                <w:sz w:val="22"/>
                <w:szCs w:val="22"/>
                <w:lang w:val="en-US"/>
              </w:rPr>
              <w:t>abc</w:t>
            </w:r>
            <w:proofErr w:type="spellEnd"/>
            <w:r>
              <w:rPr>
                <w:rFonts w:eastAsiaTheme="minorHAnsi"/>
                <w:bCs/>
                <w:iCs/>
                <w:sz w:val="22"/>
                <w:szCs w:val="22"/>
              </w:rPr>
              <w:t>»</w:t>
            </w:r>
          </w:p>
        </w:tc>
      </w:tr>
      <w:tr w:rsidR="00F9747F" w14:paraId="58E9927A" w14:textId="77777777" w:rsidTr="008D5EA1">
        <w:tc>
          <w:tcPr>
            <w:tcW w:w="901" w:type="dxa"/>
            <w:shd w:val="clear" w:color="auto" w:fill="auto"/>
          </w:tcPr>
          <w:p w14:paraId="3CE46FA6" w14:textId="77777777" w:rsidR="00F9747F" w:rsidRPr="00357336" w:rsidRDefault="0058496A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2501" w:type="dxa"/>
          </w:tcPr>
          <w:p w14:paraId="229C01C2" w14:textId="77777777" w:rsidR="00F9747F" w:rsidRPr="0058496A" w:rsidRDefault="00F9747F" w:rsidP="00F9747F">
            <w:pPr>
              <w:suppressAutoHyphens/>
              <w:spacing w:after="200" w:line="276" w:lineRule="auto"/>
              <w:contextualSpacing/>
              <w:jc w:val="center"/>
              <w:rPr>
                <w:lang w:val="en-US" w:eastAsia="ru-RU"/>
              </w:rPr>
            </w:pPr>
            <w:r w:rsidRPr="0058496A">
              <w:rPr>
                <w:lang w:eastAsia="ru-RU"/>
              </w:rPr>
              <w:t>Буквосочетания</w:t>
            </w:r>
            <w:r w:rsidRPr="002412DD">
              <w:rPr>
                <w:lang w:val="en-US" w:eastAsia="ru-RU"/>
              </w:rPr>
              <w:t xml:space="preserve"> </w:t>
            </w:r>
            <w:proofErr w:type="spellStart"/>
            <w:r w:rsidRPr="0058496A">
              <w:rPr>
                <w:lang w:val="en-US" w:eastAsia="ru-RU"/>
              </w:rPr>
              <w:t>ch</w:t>
            </w:r>
            <w:proofErr w:type="spellEnd"/>
            <w:r w:rsidRPr="0058496A">
              <w:rPr>
                <w:lang w:val="en-US" w:eastAsia="ru-RU"/>
              </w:rPr>
              <w:t xml:space="preserve">, </w:t>
            </w:r>
            <w:proofErr w:type="spellStart"/>
            <w:r w:rsidRPr="0058496A">
              <w:rPr>
                <w:lang w:val="en-US" w:eastAsia="ru-RU"/>
              </w:rPr>
              <w:t>sh</w:t>
            </w:r>
            <w:proofErr w:type="spellEnd"/>
            <w:r w:rsidRPr="0058496A">
              <w:rPr>
                <w:lang w:val="en-US" w:eastAsia="ru-RU"/>
              </w:rPr>
              <w:t xml:space="preserve">, </w:t>
            </w:r>
            <w:proofErr w:type="spellStart"/>
            <w:r w:rsidRPr="0058496A">
              <w:rPr>
                <w:lang w:val="en-US" w:eastAsia="ru-RU"/>
              </w:rPr>
              <w:t>th</w:t>
            </w:r>
            <w:proofErr w:type="spellEnd"/>
            <w:r w:rsidRPr="0058496A">
              <w:rPr>
                <w:lang w:val="en-US" w:eastAsia="ru-RU"/>
              </w:rPr>
              <w:t xml:space="preserve">, </w:t>
            </w:r>
            <w:proofErr w:type="spellStart"/>
            <w:r w:rsidRPr="0058496A">
              <w:rPr>
                <w:lang w:val="en-US" w:eastAsia="ru-RU"/>
              </w:rPr>
              <w:t>ph</w:t>
            </w:r>
            <w:proofErr w:type="spellEnd"/>
          </w:p>
        </w:tc>
        <w:tc>
          <w:tcPr>
            <w:tcW w:w="1134" w:type="dxa"/>
          </w:tcPr>
          <w:p w14:paraId="55FC29C5" w14:textId="77777777" w:rsidR="00F9747F" w:rsidRPr="0058496A" w:rsidRDefault="0058496A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58496A">
              <w:rPr>
                <w:lang w:eastAsia="ru-RU"/>
              </w:rPr>
              <w:t>2</w:t>
            </w:r>
          </w:p>
        </w:tc>
        <w:tc>
          <w:tcPr>
            <w:tcW w:w="5664" w:type="dxa"/>
          </w:tcPr>
          <w:p w14:paraId="45DB508B" w14:textId="77777777" w:rsidR="00F9747F" w:rsidRPr="0058496A" w:rsidRDefault="00F9747F" w:rsidP="0058496A">
            <w:pPr>
              <w:suppressAutoHyphens/>
              <w:spacing w:after="200" w:line="276" w:lineRule="auto"/>
              <w:contextualSpacing/>
              <w:jc w:val="left"/>
              <w:rPr>
                <w:rFonts w:eastAsiaTheme="minorHAnsi"/>
                <w:bCs/>
                <w:iCs/>
              </w:rPr>
            </w:pPr>
            <w:r w:rsidRPr="0058496A">
              <w:rPr>
                <w:rFonts w:eastAsiaTheme="minorHAnsi"/>
                <w:bCs/>
                <w:iCs/>
              </w:rPr>
              <w:t xml:space="preserve">- развивать навыки аудирования, чтения, говорения и письма, - читать буквосочетания </w:t>
            </w:r>
            <w:proofErr w:type="spellStart"/>
            <w:r w:rsidRPr="0058496A">
              <w:rPr>
                <w:rFonts w:eastAsiaTheme="minorHAnsi"/>
                <w:bCs/>
                <w:iCs/>
              </w:rPr>
              <w:t>sh</w:t>
            </w:r>
            <w:proofErr w:type="spellEnd"/>
            <w:r w:rsidRPr="0058496A">
              <w:rPr>
                <w:rFonts w:eastAsiaTheme="minorHAnsi"/>
                <w:bCs/>
                <w:iCs/>
              </w:rPr>
              <w:t xml:space="preserve"> /ʃ/ и </w:t>
            </w:r>
            <w:proofErr w:type="spellStart"/>
            <w:r w:rsidRPr="0058496A">
              <w:rPr>
                <w:rFonts w:eastAsiaTheme="minorHAnsi"/>
                <w:bCs/>
                <w:iCs/>
              </w:rPr>
              <w:t>ch</w:t>
            </w:r>
            <w:proofErr w:type="spellEnd"/>
            <w:r w:rsidRPr="0058496A">
              <w:rPr>
                <w:rFonts w:eastAsiaTheme="minorHAnsi"/>
                <w:bCs/>
                <w:iCs/>
              </w:rPr>
              <w:t xml:space="preserve"> /; </w:t>
            </w:r>
            <w:proofErr w:type="spellStart"/>
            <w:r w:rsidRPr="0058496A">
              <w:rPr>
                <w:rFonts w:eastAsiaTheme="minorHAnsi"/>
                <w:bCs/>
                <w:iCs/>
              </w:rPr>
              <w:t>th</w:t>
            </w:r>
            <w:proofErr w:type="spellEnd"/>
            <w:r w:rsidRPr="0058496A">
              <w:rPr>
                <w:rFonts w:eastAsiaTheme="minorHAnsi"/>
                <w:bCs/>
                <w:iCs/>
              </w:rPr>
              <w:t xml:space="preserve"> /θ/ /ð/; </w:t>
            </w:r>
            <w:proofErr w:type="spellStart"/>
            <w:r w:rsidRPr="0058496A">
              <w:rPr>
                <w:rFonts w:eastAsiaTheme="minorHAnsi"/>
                <w:bCs/>
                <w:iCs/>
              </w:rPr>
              <w:t>ph</w:t>
            </w:r>
            <w:proofErr w:type="spellEnd"/>
            <w:r w:rsidRPr="0058496A">
              <w:rPr>
                <w:rFonts w:eastAsiaTheme="minorHAnsi"/>
                <w:bCs/>
                <w:iCs/>
              </w:rPr>
              <w:t xml:space="preserve"> /f/,</w:t>
            </w:r>
          </w:p>
          <w:p w14:paraId="09ADC682" w14:textId="77777777" w:rsidR="00F9747F" w:rsidRPr="0058496A" w:rsidRDefault="0058496A" w:rsidP="0058496A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 w:rsidRPr="0058496A">
              <w:rPr>
                <w:lang w:eastAsia="ru-RU"/>
              </w:rPr>
              <w:t>-з</w:t>
            </w:r>
            <w:r w:rsidR="00F9747F" w:rsidRPr="0058496A">
              <w:rPr>
                <w:lang w:eastAsia="ru-RU"/>
              </w:rPr>
              <w:t xml:space="preserve">накомятся с животными </w:t>
            </w:r>
            <w:r w:rsidRPr="0058496A">
              <w:rPr>
                <w:lang w:eastAsia="ru-RU"/>
              </w:rPr>
              <w:t xml:space="preserve">в словах, которых есть данные </w:t>
            </w:r>
            <w:proofErr w:type="spellStart"/>
            <w:r w:rsidRPr="0058496A">
              <w:rPr>
                <w:lang w:eastAsia="ru-RU"/>
              </w:rPr>
              <w:t>буквосочентания</w:t>
            </w:r>
            <w:proofErr w:type="spellEnd"/>
          </w:p>
          <w:p w14:paraId="6AA50CD1" w14:textId="77777777" w:rsidR="0058496A" w:rsidRPr="0058496A" w:rsidRDefault="0058496A" w:rsidP="0058496A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 w:rsidRPr="0058496A">
              <w:rPr>
                <w:lang w:eastAsia="ru-RU"/>
              </w:rPr>
              <w:t xml:space="preserve">-разыгрывают ролевые диалоги </w:t>
            </w:r>
          </w:p>
        </w:tc>
      </w:tr>
      <w:tr w:rsidR="00F9747F" w:rsidRPr="005160DC" w14:paraId="6A0B4B3A" w14:textId="77777777" w:rsidTr="008D5EA1">
        <w:tc>
          <w:tcPr>
            <w:tcW w:w="901" w:type="dxa"/>
            <w:shd w:val="clear" w:color="auto" w:fill="auto"/>
          </w:tcPr>
          <w:p w14:paraId="13A54962" w14:textId="77777777" w:rsidR="00F9747F" w:rsidRPr="00357336" w:rsidRDefault="004A39CA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C072C7">
              <w:rPr>
                <w:rFonts w:eastAsia="Times New Roman"/>
                <w:sz w:val="26"/>
                <w:szCs w:val="26"/>
                <w:lang w:eastAsia="ru-RU"/>
              </w:rPr>
              <w:t>-8</w:t>
            </w:r>
          </w:p>
        </w:tc>
        <w:tc>
          <w:tcPr>
            <w:tcW w:w="2501" w:type="dxa"/>
          </w:tcPr>
          <w:p w14:paraId="46FD0021" w14:textId="77777777" w:rsidR="00F9747F" w:rsidRPr="0058496A" w:rsidRDefault="0058496A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Моя семья</w:t>
            </w:r>
          </w:p>
        </w:tc>
        <w:tc>
          <w:tcPr>
            <w:tcW w:w="1134" w:type="dxa"/>
          </w:tcPr>
          <w:p w14:paraId="72FACF6C" w14:textId="77777777" w:rsidR="00F9747F" w:rsidRPr="0058496A" w:rsidRDefault="004A39CA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64" w:type="dxa"/>
          </w:tcPr>
          <w:p w14:paraId="1AF44F7C" w14:textId="77777777" w:rsidR="0058496A" w:rsidRDefault="0058496A" w:rsidP="00584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-знакомятся с новыми словами по теме семья. </w:t>
            </w:r>
          </w:p>
          <w:p w14:paraId="2999F53B" w14:textId="77777777" w:rsidR="0058496A" w:rsidRPr="0058496A" w:rsidRDefault="0058496A" w:rsidP="00584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- </w:t>
            </w:r>
            <w:r w:rsidRPr="0058496A">
              <w:rPr>
                <w:rFonts w:eastAsiaTheme="minorHAnsi"/>
                <w:bCs/>
                <w:iCs/>
                <w:sz w:val="22"/>
                <w:szCs w:val="22"/>
              </w:rPr>
              <w:t>развивать навыки аудирования, чтения и</w:t>
            </w:r>
          </w:p>
          <w:p w14:paraId="1261A038" w14:textId="77777777" w:rsidR="0058496A" w:rsidRPr="0058496A" w:rsidRDefault="0058496A" w:rsidP="00584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</w:pPr>
            <w:r w:rsidRPr="0058496A">
              <w:rPr>
                <w:rFonts w:eastAsiaTheme="minorHAnsi"/>
                <w:bCs/>
                <w:iCs/>
                <w:sz w:val="22"/>
                <w:szCs w:val="22"/>
              </w:rPr>
              <w:t>говорения.</w:t>
            </w:r>
          </w:p>
          <w:p w14:paraId="464C3845" w14:textId="77777777" w:rsidR="0058496A" w:rsidRPr="0058496A" w:rsidRDefault="0058496A" w:rsidP="00584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>-и</w:t>
            </w:r>
            <w:r w:rsidRPr="0058496A">
              <w:rPr>
                <w:rFonts w:eastAsiaTheme="minorHAnsi"/>
                <w:bCs/>
                <w:iCs/>
                <w:sz w:val="22"/>
                <w:szCs w:val="22"/>
              </w:rPr>
              <w:t xml:space="preserve">спользование лексики в </w:t>
            </w:r>
            <w:proofErr w:type="spellStart"/>
            <w:r w:rsidRPr="0058496A">
              <w:rPr>
                <w:rFonts w:eastAsiaTheme="minorHAnsi"/>
                <w:bCs/>
                <w:iCs/>
                <w:sz w:val="22"/>
                <w:szCs w:val="22"/>
              </w:rPr>
              <w:t>ролевх</w:t>
            </w:r>
            <w:proofErr w:type="spellEnd"/>
            <w:r w:rsidRPr="0058496A">
              <w:rPr>
                <w:rFonts w:eastAsiaTheme="minorHAnsi"/>
                <w:bCs/>
                <w:iCs/>
                <w:sz w:val="22"/>
                <w:szCs w:val="22"/>
              </w:rPr>
              <w:t xml:space="preserve"> играх по темам Приветствие, Знакомство; научить детей понимать и исполнять команды; развивать навыки аудирования, чтения и говорения; развивать</w:t>
            </w:r>
          </w:p>
          <w:p w14:paraId="7517842F" w14:textId="77777777" w:rsidR="0058496A" w:rsidRPr="0058496A" w:rsidRDefault="0058496A" w:rsidP="0058496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 w:rsidRPr="0058496A">
              <w:rPr>
                <w:rFonts w:eastAsiaTheme="minorHAnsi"/>
                <w:bCs/>
                <w:iCs/>
                <w:sz w:val="22"/>
                <w:szCs w:val="22"/>
              </w:rPr>
              <w:t>координацию движений.</w:t>
            </w:r>
          </w:p>
          <w:p w14:paraId="2236E61A" w14:textId="77777777" w:rsidR="00F9747F" w:rsidRDefault="0058496A" w:rsidP="0058496A">
            <w:pPr>
              <w:suppressAutoHyphens/>
              <w:spacing w:after="200" w:line="276" w:lineRule="auto"/>
              <w:contextualSpacing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Проект </w:t>
            </w:r>
            <w:r w:rsidR="004B263F">
              <w:rPr>
                <w:rFonts w:eastAsiaTheme="minorHAnsi"/>
                <w:bCs/>
                <w:iCs/>
                <w:sz w:val="22"/>
                <w:szCs w:val="22"/>
              </w:rPr>
              <w:t>«Моя мама»</w:t>
            </w:r>
          </w:p>
          <w:p w14:paraId="2F2643FF" w14:textId="77777777" w:rsidR="004B263F" w:rsidRPr="002412DD" w:rsidRDefault="004B263F" w:rsidP="0058496A">
            <w:pPr>
              <w:suppressAutoHyphens/>
              <w:spacing w:after="200" w:line="276" w:lineRule="auto"/>
              <w:contextualSpacing/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>Песня</w:t>
            </w:r>
            <w:r w:rsidRPr="002412DD">
              <w:rPr>
                <w:lang w:val="en-US" w:eastAsia="ru-RU"/>
              </w:rPr>
              <w:t xml:space="preserve"> «</w:t>
            </w:r>
            <w:r>
              <w:rPr>
                <w:lang w:val="en-US" w:eastAsia="ru-RU"/>
              </w:rPr>
              <w:t>We are happy family</w:t>
            </w:r>
            <w:r w:rsidRPr="002412DD">
              <w:rPr>
                <w:lang w:val="en-US" w:eastAsia="ru-RU"/>
              </w:rPr>
              <w:t>»</w:t>
            </w:r>
          </w:p>
        </w:tc>
      </w:tr>
      <w:tr w:rsidR="00F9747F" w14:paraId="504A8BAC" w14:textId="77777777" w:rsidTr="008D5EA1">
        <w:tc>
          <w:tcPr>
            <w:tcW w:w="901" w:type="dxa"/>
            <w:shd w:val="clear" w:color="auto" w:fill="auto"/>
          </w:tcPr>
          <w:p w14:paraId="4E51D5BF" w14:textId="77777777" w:rsidR="00F9747F" w:rsidRPr="00357336" w:rsidRDefault="00C072C7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9-1</w:t>
            </w:r>
            <w:r w:rsidR="00822567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1" w:type="dxa"/>
          </w:tcPr>
          <w:p w14:paraId="3481ECE2" w14:textId="77777777" w:rsidR="00F9747F" w:rsidRPr="0058496A" w:rsidRDefault="00C072C7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«Мой дом»</w:t>
            </w:r>
          </w:p>
        </w:tc>
        <w:tc>
          <w:tcPr>
            <w:tcW w:w="1134" w:type="dxa"/>
          </w:tcPr>
          <w:p w14:paraId="77697489" w14:textId="77777777" w:rsidR="00F9747F" w:rsidRPr="0058496A" w:rsidRDefault="00822567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64" w:type="dxa"/>
          </w:tcPr>
          <w:p w14:paraId="23A8B531" w14:textId="77777777" w:rsidR="00C072C7" w:rsidRDefault="00C072C7" w:rsidP="00C072C7">
            <w:pPr>
              <w:pStyle w:val="a7"/>
              <w:jc w:val="left"/>
            </w:pPr>
            <w:r>
              <w:t xml:space="preserve">- </w:t>
            </w:r>
            <w:r w:rsidRPr="00C072C7">
              <w:t>Научить</w:t>
            </w:r>
            <w:r>
              <w:t>ся</w:t>
            </w:r>
            <w:r w:rsidRPr="00C072C7">
              <w:t xml:space="preserve"> называть и описывать  предметы мебели и части дома.</w:t>
            </w:r>
          </w:p>
          <w:p w14:paraId="1A3BD160" w14:textId="77777777" w:rsidR="00F9747F" w:rsidRDefault="00C072C7" w:rsidP="00C072C7">
            <w:pPr>
              <w:pStyle w:val="a7"/>
              <w:jc w:val="left"/>
            </w:pPr>
            <w:r>
              <w:t xml:space="preserve">- </w:t>
            </w:r>
            <w:r w:rsidRPr="00C072C7">
              <w:t>Познакомить</w:t>
            </w:r>
            <w:r>
              <w:t>ся</w:t>
            </w:r>
            <w:r w:rsidRPr="00C072C7">
              <w:t xml:space="preserve"> с культурой Великобритании.</w:t>
            </w:r>
          </w:p>
          <w:p w14:paraId="03DC08AD" w14:textId="77777777" w:rsidR="00C072C7" w:rsidRDefault="00C072C7" w:rsidP="00C072C7">
            <w:pPr>
              <w:pStyle w:val="a7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- Чтение буквы </w:t>
            </w:r>
            <w:r w:rsidRPr="00220356">
              <w:rPr>
                <w:b/>
                <w:bCs/>
                <w:iCs/>
                <w:u w:val="single"/>
              </w:rPr>
              <w:t xml:space="preserve"> e</w:t>
            </w:r>
            <w:r>
              <w:rPr>
                <w:bCs/>
                <w:iCs/>
              </w:rPr>
              <w:t xml:space="preserve"> в закрытом слоге и </w:t>
            </w:r>
            <w:r w:rsidRPr="00A11B04">
              <w:rPr>
                <w:bCs/>
                <w:iCs/>
              </w:rPr>
              <w:t xml:space="preserve">буквосочетании </w:t>
            </w:r>
            <w:proofErr w:type="spellStart"/>
            <w:r w:rsidRPr="00220356">
              <w:rPr>
                <w:b/>
                <w:bCs/>
                <w:iCs/>
                <w:u w:val="single"/>
              </w:rPr>
              <w:t>ee</w:t>
            </w:r>
            <w:proofErr w:type="spellEnd"/>
            <w:r w:rsidRPr="00A11B04">
              <w:rPr>
                <w:bCs/>
                <w:iCs/>
              </w:rPr>
              <w:t xml:space="preserve"> на примере изученных сло</w:t>
            </w:r>
            <w:r>
              <w:rPr>
                <w:bCs/>
                <w:iCs/>
              </w:rPr>
              <w:t>в.</w:t>
            </w:r>
          </w:p>
          <w:p w14:paraId="2B457C30" w14:textId="77777777" w:rsidR="00C072C7" w:rsidRDefault="00C072C7" w:rsidP="00C072C7">
            <w:pPr>
              <w:pStyle w:val="a7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- </w:t>
            </w:r>
            <w:r w:rsidRPr="00C072C7">
              <w:rPr>
                <w:rFonts w:eastAsiaTheme="minorEastAsia"/>
                <w:lang w:eastAsia="ru-RU"/>
              </w:rPr>
              <w:t>Составл</w:t>
            </w:r>
            <w:r>
              <w:rPr>
                <w:rFonts w:eastAsiaTheme="minorEastAsia"/>
                <w:lang w:eastAsia="ru-RU"/>
              </w:rPr>
              <w:t>ение</w:t>
            </w:r>
            <w:r w:rsidRPr="00C072C7">
              <w:rPr>
                <w:rFonts w:eastAsiaTheme="minorEastAsia"/>
                <w:lang w:eastAsia="ru-RU"/>
              </w:rPr>
              <w:t xml:space="preserve"> небольши</w:t>
            </w:r>
            <w:r>
              <w:rPr>
                <w:rFonts w:eastAsiaTheme="minorEastAsia"/>
                <w:lang w:eastAsia="ru-RU"/>
              </w:rPr>
              <w:t xml:space="preserve">х </w:t>
            </w:r>
            <w:r w:rsidRPr="00C072C7">
              <w:rPr>
                <w:rFonts w:eastAsiaTheme="minorEastAsia"/>
                <w:lang w:eastAsia="ru-RU"/>
              </w:rPr>
              <w:t>устных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Pr="00C072C7">
              <w:rPr>
                <w:rFonts w:eastAsiaTheme="minorEastAsia"/>
                <w:lang w:eastAsia="ru-RU"/>
              </w:rPr>
              <w:t>монологически</w:t>
            </w:r>
            <w:r>
              <w:rPr>
                <w:rFonts w:eastAsiaTheme="minorEastAsia"/>
                <w:lang w:eastAsia="ru-RU"/>
              </w:rPr>
              <w:t>х</w:t>
            </w:r>
            <w:r w:rsidRPr="00C072C7">
              <w:rPr>
                <w:rFonts w:eastAsiaTheme="minorEastAsia"/>
                <w:lang w:eastAsia="ru-RU"/>
              </w:rPr>
              <w:t xml:space="preserve"> высказывани</w:t>
            </w:r>
            <w:r>
              <w:rPr>
                <w:rFonts w:eastAsiaTheme="minorEastAsia"/>
                <w:lang w:eastAsia="ru-RU"/>
              </w:rPr>
              <w:t>й.</w:t>
            </w:r>
          </w:p>
          <w:p w14:paraId="23B9FEC7" w14:textId="77777777" w:rsidR="00C072C7" w:rsidRDefault="00C072C7" w:rsidP="00C072C7">
            <w:pPr>
              <w:pStyle w:val="a7"/>
              <w:jc w:val="left"/>
            </w:pPr>
            <w:r>
              <w:rPr>
                <w:rFonts w:eastAsiaTheme="minorEastAsia"/>
                <w:lang w:eastAsia="ru-RU"/>
              </w:rPr>
              <w:t xml:space="preserve">- </w:t>
            </w:r>
            <w:r w:rsidRPr="00C072C7">
              <w:rPr>
                <w:rFonts w:eastAsiaTheme="minorEastAsia"/>
                <w:lang w:eastAsia="ru-RU"/>
              </w:rPr>
              <w:t>Опис</w:t>
            </w:r>
            <w:r>
              <w:rPr>
                <w:rFonts w:eastAsiaTheme="minorEastAsia"/>
                <w:lang w:eastAsia="ru-RU"/>
              </w:rPr>
              <w:t>ание</w:t>
            </w:r>
            <w:r w:rsidRPr="00C072C7">
              <w:rPr>
                <w:rFonts w:eastAsiaTheme="minorEastAsia"/>
                <w:lang w:eastAsia="ru-RU"/>
              </w:rPr>
              <w:t xml:space="preserve"> объект</w:t>
            </w:r>
            <w:r>
              <w:rPr>
                <w:rFonts w:eastAsiaTheme="minorEastAsia"/>
                <w:lang w:eastAsia="ru-RU"/>
              </w:rPr>
              <w:t>ов</w:t>
            </w:r>
            <w:r w:rsidRPr="00C072C7">
              <w:rPr>
                <w:rFonts w:eastAsiaTheme="minorEastAsia"/>
                <w:lang w:eastAsia="ru-RU"/>
              </w:rPr>
              <w:t>: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Pr="00C072C7">
              <w:rPr>
                <w:rFonts w:eastAsiaTheme="minorEastAsia"/>
                <w:lang w:eastAsia="ru-RU"/>
              </w:rPr>
              <w:t xml:space="preserve"> внешние характеристики.</w:t>
            </w:r>
            <w:r w:rsidRPr="00C072C7">
              <w:t xml:space="preserve"> </w:t>
            </w:r>
          </w:p>
          <w:p w14:paraId="316FDAC1" w14:textId="77777777" w:rsidR="00822567" w:rsidRDefault="00C072C7" w:rsidP="00C072C7">
            <w:pPr>
              <w:pStyle w:val="a7"/>
              <w:jc w:val="left"/>
            </w:pPr>
            <w:r w:rsidRPr="00C072C7">
              <w:rPr>
                <w:rFonts w:eastAsiaTheme="minorEastAsia"/>
                <w:lang w:eastAsia="ru-RU"/>
              </w:rPr>
              <w:t>Анализ и исправл</w:t>
            </w:r>
            <w:r>
              <w:rPr>
                <w:rFonts w:eastAsiaTheme="minorEastAsia"/>
                <w:lang w:eastAsia="ru-RU"/>
              </w:rPr>
              <w:t>ение</w:t>
            </w:r>
            <w:r w:rsidRPr="00C072C7">
              <w:rPr>
                <w:rFonts w:eastAsiaTheme="minorEastAsia"/>
                <w:lang w:eastAsia="ru-RU"/>
              </w:rPr>
              <w:t xml:space="preserve"> деформированны</w:t>
            </w:r>
            <w:r>
              <w:rPr>
                <w:rFonts w:eastAsiaTheme="minorEastAsia"/>
                <w:lang w:eastAsia="ru-RU"/>
              </w:rPr>
              <w:t xml:space="preserve">х </w:t>
            </w:r>
            <w:r w:rsidRPr="00C072C7">
              <w:rPr>
                <w:rFonts w:eastAsiaTheme="minorEastAsia"/>
                <w:lang w:eastAsia="ru-RU"/>
              </w:rPr>
              <w:t>текст</w:t>
            </w:r>
            <w:r>
              <w:rPr>
                <w:rFonts w:eastAsiaTheme="minorEastAsia"/>
                <w:lang w:eastAsia="ru-RU"/>
              </w:rPr>
              <w:t>ов</w:t>
            </w:r>
            <w:r w:rsidRPr="00C072C7">
              <w:rPr>
                <w:rFonts w:eastAsiaTheme="minorEastAsia"/>
                <w:lang w:eastAsia="ru-RU"/>
              </w:rPr>
              <w:t>: нахо</w:t>
            </w:r>
            <w:r w:rsidR="00822567">
              <w:rPr>
                <w:rFonts w:eastAsiaTheme="minorEastAsia"/>
                <w:lang w:eastAsia="ru-RU"/>
              </w:rPr>
              <w:t>ждение</w:t>
            </w:r>
            <w:r w:rsidRPr="00C072C7">
              <w:rPr>
                <w:rFonts w:eastAsiaTheme="minorEastAsia"/>
                <w:lang w:eastAsia="ru-RU"/>
              </w:rPr>
              <w:t xml:space="preserve"> ошиб</w:t>
            </w:r>
            <w:r w:rsidR="00822567">
              <w:rPr>
                <w:rFonts w:eastAsiaTheme="minorEastAsia"/>
                <w:lang w:eastAsia="ru-RU"/>
              </w:rPr>
              <w:t>ок</w:t>
            </w:r>
            <w:r w:rsidRPr="00C072C7">
              <w:rPr>
                <w:rFonts w:eastAsiaTheme="minorEastAsia"/>
                <w:lang w:eastAsia="ru-RU"/>
              </w:rPr>
              <w:t xml:space="preserve">, </w:t>
            </w:r>
            <w:r w:rsidR="00822567">
              <w:rPr>
                <w:rFonts w:eastAsiaTheme="minorEastAsia"/>
                <w:lang w:eastAsia="ru-RU"/>
              </w:rPr>
              <w:t xml:space="preserve">учатся </w:t>
            </w:r>
            <w:r w:rsidRPr="00C072C7">
              <w:rPr>
                <w:rFonts w:eastAsiaTheme="minorEastAsia"/>
                <w:lang w:eastAsia="ru-RU"/>
              </w:rPr>
              <w:t>дополнять, изменять, восстанавливать логику изложения.</w:t>
            </w:r>
            <w:r w:rsidRPr="00C072C7">
              <w:t xml:space="preserve"> </w:t>
            </w:r>
          </w:p>
          <w:p w14:paraId="2B27FC60" w14:textId="77777777" w:rsidR="00C072C7" w:rsidRPr="00C072C7" w:rsidRDefault="00822567" w:rsidP="00C072C7">
            <w:pPr>
              <w:pStyle w:val="a7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  <w:r w:rsidR="00C072C7" w:rsidRPr="00C072C7">
              <w:rPr>
                <w:rFonts w:eastAsiaTheme="minorEastAsia"/>
                <w:lang w:eastAsia="ru-RU"/>
              </w:rPr>
              <w:t>Совершенствование фонетических, лексических навыков чтения и говорения по пройденным темам.</w:t>
            </w:r>
          </w:p>
          <w:p w14:paraId="3809B5AF" w14:textId="77777777" w:rsidR="00C072C7" w:rsidRDefault="00C072C7" w:rsidP="00C072C7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Ролевая сказка «Теремок»</w:t>
            </w:r>
          </w:p>
          <w:p w14:paraId="678BC700" w14:textId="77777777" w:rsidR="00C072C7" w:rsidRDefault="00C072C7" w:rsidP="00C072C7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Игра </w:t>
            </w:r>
            <w:proofErr w:type="spellStart"/>
            <w:r>
              <w:rPr>
                <w:lang w:eastAsia="ru-RU"/>
              </w:rPr>
              <w:t>угадайка</w:t>
            </w:r>
            <w:proofErr w:type="spellEnd"/>
            <w:r>
              <w:rPr>
                <w:lang w:eastAsia="ru-RU"/>
              </w:rPr>
              <w:t xml:space="preserve"> «Где </w:t>
            </w:r>
            <w:proofErr w:type="spellStart"/>
            <w:r>
              <w:rPr>
                <w:lang w:eastAsia="ru-RU"/>
              </w:rPr>
              <w:t>Тэдди</w:t>
            </w:r>
            <w:proofErr w:type="spellEnd"/>
            <w:r>
              <w:rPr>
                <w:lang w:eastAsia="ru-RU"/>
              </w:rPr>
              <w:t xml:space="preserve"> Мишка?»</w:t>
            </w:r>
          </w:p>
          <w:p w14:paraId="785E2F53" w14:textId="77777777" w:rsidR="00C072C7" w:rsidRPr="0058496A" w:rsidRDefault="00C072C7" w:rsidP="00C072C7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Проект «Мой домик»</w:t>
            </w:r>
          </w:p>
        </w:tc>
      </w:tr>
      <w:tr w:rsidR="00F9747F" w14:paraId="15CB9188" w14:textId="77777777" w:rsidTr="008D5EA1">
        <w:tc>
          <w:tcPr>
            <w:tcW w:w="901" w:type="dxa"/>
            <w:shd w:val="clear" w:color="auto" w:fill="auto"/>
          </w:tcPr>
          <w:p w14:paraId="56DD1D86" w14:textId="77777777" w:rsidR="00F9747F" w:rsidRPr="00357336" w:rsidRDefault="00822567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14-21</w:t>
            </w:r>
          </w:p>
        </w:tc>
        <w:tc>
          <w:tcPr>
            <w:tcW w:w="2501" w:type="dxa"/>
          </w:tcPr>
          <w:p w14:paraId="7BC287ED" w14:textId="77777777" w:rsidR="00F9747F" w:rsidRPr="0058496A" w:rsidRDefault="00822567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«Мой день Рождения»</w:t>
            </w:r>
          </w:p>
        </w:tc>
        <w:tc>
          <w:tcPr>
            <w:tcW w:w="1134" w:type="dxa"/>
          </w:tcPr>
          <w:p w14:paraId="70E57EAA" w14:textId="77777777" w:rsidR="00F9747F" w:rsidRPr="0058496A" w:rsidRDefault="00822567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64" w:type="dxa"/>
          </w:tcPr>
          <w:p w14:paraId="2F392B6E" w14:textId="77777777" w:rsidR="00822567" w:rsidRDefault="00822567" w:rsidP="00822567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>-Г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 xml:space="preserve">оворить о возрасте и дне рождения; </w:t>
            </w:r>
          </w:p>
          <w:p w14:paraId="3F43F58D" w14:textId="77777777" w:rsidR="00822567" w:rsidRDefault="00822567" w:rsidP="00822567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>-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 xml:space="preserve"> числительными от 1 до 10; </w:t>
            </w:r>
          </w:p>
          <w:p w14:paraId="2D2FECDA" w14:textId="77777777" w:rsidR="00822567" w:rsidRPr="00822567" w:rsidRDefault="00822567" w:rsidP="00822567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>-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>аудировани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>е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>, чтени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>е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 xml:space="preserve"> и говорени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>е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>.</w:t>
            </w:r>
          </w:p>
          <w:p w14:paraId="229E3DBD" w14:textId="77777777" w:rsidR="00822567" w:rsidRDefault="00822567" w:rsidP="00822567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- изучение лексики по теме 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>продукты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>, еда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 xml:space="preserve">; </w:t>
            </w:r>
          </w:p>
          <w:p w14:paraId="2BB34DA2" w14:textId="77777777" w:rsidR="00822567" w:rsidRPr="00822567" w:rsidRDefault="00822567" w:rsidP="00822567">
            <w:pPr>
              <w:pStyle w:val="a7"/>
              <w:jc w:val="left"/>
            </w:pPr>
            <w:r>
              <w:t>- узнает о</w:t>
            </w:r>
            <w:r w:rsidRPr="00C072C7">
              <w:t xml:space="preserve"> культур</w:t>
            </w:r>
            <w:r>
              <w:t xml:space="preserve">е и традициях </w:t>
            </w:r>
            <w:r w:rsidRPr="00C072C7">
              <w:t xml:space="preserve"> Великобритании.</w:t>
            </w:r>
          </w:p>
          <w:p w14:paraId="18B60EC1" w14:textId="77777777" w:rsidR="00822567" w:rsidRPr="00822567" w:rsidRDefault="00822567" w:rsidP="00822567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lastRenderedPageBreak/>
              <w:t>- у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>чить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>ся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 xml:space="preserve">  читать букву</w:t>
            </w:r>
            <w:r w:rsidRPr="00822567">
              <w:rPr>
                <w:rFonts w:eastAsia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bCs/>
                <w:iCs/>
                <w:sz w:val="22"/>
                <w:szCs w:val="22"/>
                <w:lang w:val="en-US"/>
              </w:rPr>
              <w:t>a</w:t>
            </w:r>
            <w:r w:rsidRPr="002412DD">
              <w:rPr>
                <w:rFonts w:eastAsia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C7336E">
              <w:rPr>
                <w:rFonts w:eastAsiaTheme="minorHAnsi"/>
                <w:b/>
                <w:bCs/>
                <w:iCs/>
                <w:sz w:val="22"/>
                <w:szCs w:val="22"/>
              </w:rPr>
              <w:t>о</w:t>
            </w:r>
            <w:proofErr w:type="gramEnd"/>
            <w:r w:rsidR="00C7336E">
              <w:rPr>
                <w:rFonts w:eastAsia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>открытом и закрытом слогах</w:t>
            </w:r>
            <w:r w:rsidRPr="00822567">
              <w:rPr>
                <w:rFonts w:eastAsiaTheme="minorHAnsi"/>
                <w:bCs/>
                <w:iCs/>
                <w:sz w:val="22"/>
                <w:szCs w:val="22"/>
              </w:rPr>
              <w:t xml:space="preserve"> на примере изученных слов; развивать мелкую моторику.</w:t>
            </w:r>
          </w:p>
          <w:p w14:paraId="1B60BFDB" w14:textId="77777777" w:rsidR="00F9747F" w:rsidRDefault="00822567" w:rsidP="00822567">
            <w:pPr>
              <w:suppressAutoHyphens/>
              <w:spacing w:after="200" w:line="276" w:lineRule="auto"/>
              <w:contextualSpacing/>
              <w:jc w:val="center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>Песни и стихи о еде</w:t>
            </w:r>
          </w:p>
          <w:p w14:paraId="69AD01CF" w14:textId="77777777" w:rsidR="00822567" w:rsidRDefault="00822567" w:rsidP="00822567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Ролевая игра «Съедобное, </w:t>
            </w:r>
            <w:proofErr w:type="spellStart"/>
            <w:r>
              <w:rPr>
                <w:lang w:eastAsia="ru-RU"/>
              </w:rPr>
              <w:t>несьедобное</w:t>
            </w:r>
            <w:proofErr w:type="spellEnd"/>
            <w:r>
              <w:rPr>
                <w:lang w:eastAsia="ru-RU"/>
              </w:rPr>
              <w:t>»</w:t>
            </w:r>
          </w:p>
          <w:p w14:paraId="2D2B4674" w14:textId="77777777" w:rsidR="00822567" w:rsidRDefault="00822567" w:rsidP="00822567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 «Моя любимая еда»</w:t>
            </w:r>
          </w:p>
          <w:p w14:paraId="703AAB53" w14:textId="77777777" w:rsidR="00822567" w:rsidRPr="0058496A" w:rsidRDefault="00822567" w:rsidP="00822567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Интернирование «Винни-Пух в гостях у Кролика» </w:t>
            </w:r>
          </w:p>
        </w:tc>
      </w:tr>
      <w:tr w:rsidR="00F9747F" w14:paraId="3F8A69E8" w14:textId="77777777" w:rsidTr="008D5EA1">
        <w:tc>
          <w:tcPr>
            <w:tcW w:w="901" w:type="dxa"/>
            <w:shd w:val="clear" w:color="auto" w:fill="auto"/>
          </w:tcPr>
          <w:p w14:paraId="3D9AC3FB" w14:textId="77777777" w:rsidR="00F9747F" w:rsidRPr="00357336" w:rsidRDefault="00822567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22</w:t>
            </w:r>
            <w:r w:rsidR="00C7336E">
              <w:rPr>
                <w:rFonts w:eastAsia="Times New Roman"/>
                <w:sz w:val="26"/>
                <w:szCs w:val="26"/>
                <w:lang w:eastAsia="ru-RU"/>
              </w:rPr>
              <w:t>-27</w:t>
            </w:r>
          </w:p>
        </w:tc>
        <w:tc>
          <w:tcPr>
            <w:tcW w:w="2501" w:type="dxa"/>
          </w:tcPr>
          <w:p w14:paraId="755D4926" w14:textId="77777777" w:rsidR="00F9747F" w:rsidRPr="0058496A" w:rsidRDefault="00822567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«Мои животные»</w:t>
            </w:r>
          </w:p>
        </w:tc>
        <w:tc>
          <w:tcPr>
            <w:tcW w:w="1134" w:type="dxa"/>
          </w:tcPr>
          <w:p w14:paraId="16CC3643" w14:textId="77777777" w:rsidR="00F9747F" w:rsidRPr="0058496A" w:rsidRDefault="00C7336E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64" w:type="dxa"/>
          </w:tcPr>
          <w:p w14:paraId="334A5AC5" w14:textId="77777777" w:rsidR="0030578E" w:rsidRDefault="0030578E" w:rsidP="0030578E">
            <w:pPr>
              <w:pStyle w:val="a7"/>
              <w:jc w:val="left"/>
            </w:pPr>
            <w:r>
              <w:t xml:space="preserve">Изучение лексики по теме </w:t>
            </w:r>
            <w:r w:rsidR="00D7622F">
              <w:t>«</w:t>
            </w:r>
            <w:r w:rsidR="00D7622F" w:rsidRPr="0030578E">
              <w:t>животные</w:t>
            </w:r>
            <w:r>
              <w:t>»</w:t>
            </w:r>
            <w:r w:rsidRPr="0030578E">
              <w:t xml:space="preserve">; </w:t>
            </w:r>
            <w:proofErr w:type="gramStart"/>
            <w:r w:rsidRPr="0030578E">
              <w:t>-н</w:t>
            </w:r>
            <w:proofErr w:type="gramEnd"/>
            <w:r w:rsidRPr="0030578E">
              <w:t xml:space="preserve">аучиться рассказывать о том, что они умеют </w:t>
            </w:r>
            <w:r>
              <w:t xml:space="preserve"> и не умеют </w:t>
            </w:r>
            <w:r w:rsidRPr="0030578E">
              <w:t xml:space="preserve">делать; </w:t>
            </w:r>
          </w:p>
          <w:p w14:paraId="4688F468" w14:textId="77777777" w:rsidR="0030578E" w:rsidRPr="0030578E" w:rsidRDefault="0030578E" w:rsidP="0030578E">
            <w:pPr>
              <w:pStyle w:val="a7"/>
              <w:jc w:val="left"/>
            </w:pPr>
            <w:r w:rsidRPr="0030578E">
              <w:t>-развивать навыки аудирования, чтения и говорения.</w:t>
            </w:r>
            <w:r w:rsidRPr="0030578E">
              <w:rPr>
                <w:rFonts w:asciiTheme="minorHAnsi" w:hAnsiTheme="minorHAnsi" w:cstheme="minorBidi"/>
              </w:rPr>
              <w:t xml:space="preserve"> </w:t>
            </w:r>
          </w:p>
          <w:p w14:paraId="0F152681" w14:textId="77777777" w:rsidR="0030578E" w:rsidRPr="0030578E" w:rsidRDefault="0030578E" w:rsidP="0030578E">
            <w:pPr>
              <w:pStyle w:val="a7"/>
              <w:jc w:val="left"/>
            </w:pPr>
            <w:r w:rsidRPr="0030578E">
              <w:t>-отработать структуру I/</w:t>
            </w:r>
            <w:proofErr w:type="spellStart"/>
            <w:r w:rsidRPr="0030578E">
              <w:t>he</w:t>
            </w:r>
            <w:proofErr w:type="spellEnd"/>
            <w:r w:rsidRPr="0030578E">
              <w:t>/</w:t>
            </w:r>
            <w:proofErr w:type="spellStart"/>
            <w:r w:rsidRPr="0030578E">
              <w:t>she</w:t>
            </w:r>
            <w:proofErr w:type="spellEnd"/>
            <w:r w:rsidRPr="0030578E">
              <w:t xml:space="preserve"> </w:t>
            </w:r>
            <w:proofErr w:type="spellStart"/>
            <w:r w:rsidRPr="0030578E">
              <w:t>can</w:t>
            </w:r>
            <w:proofErr w:type="spellEnd"/>
            <w:r w:rsidRPr="0030578E">
              <w:t xml:space="preserve">; </w:t>
            </w:r>
          </w:p>
          <w:p w14:paraId="3972EBD8" w14:textId="77777777" w:rsidR="0030578E" w:rsidRPr="0030578E" w:rsidRDefault="0030578E" w:rsidP="0030578E">
            <w:pPr>
              <w:pStyle w:val="a7"/>
              <w:jc w:val="left"/>
            </w:pPr>
            <w:r w:rsidRPr="0030578E">
              <w:t>- развивать координацию движений.</w:t>
            </w:r>
          </w:p>
          <w:p w14:paraId="08CE942A" w14:textId="77777777" w:rsidR="0030578E" w:rsidRPr="0030578E" w:rsidRDefault="0030578E" w:rsidP="0030578E">
            <w:pPr>
              <w:pStyle w:val="a7"/>
              <w:jc w:val="left"/>
            </w:pPr>
            <w:r w:rsidRPr="0030578E">
              <w:t xml:space="preserve">- научиться </w:t>
            </w:r>
            <w:r>
              <w:t>использовать</w:t>
            </w:r>
            <w:r w:rsidRPr="0030578E">
              <w:t xml:space="preserve"> глагол </w:t>
            </w:r>
            <w:proofErr w:type="spellStart"/>
            <w:r w:rsidRPr="0030578E">
              <w:t>can</w:t>
            </w:r>
            <w:proofErr w:type="spellEnd"/>
            <w:r w:rsidRPr="0030578E">
              <w:t xml:space="preserve"> и глаголы движения; </w:t>
            </w:r>
          </w:p>
          <w:p w14:paraId="7816C8CD" w14:textId="77777777" w:rsidR="0030578E" w:rsidRPr="0030578E" w:rsidRDefault="0030578E" w:rsidP="0030578E">
            <w:pPr>
              <w:pStyle w:val="a7"/>
              <w:jc w:val="left"/>
            </w:pPr>
            <w:r w:rsidRPr="0030578E">
              <w:t xml:space="preserve">- научиться рассказывать о цирке; повторить слова, выражающие действия; </w:t>
            </w:r>
          </w:p>
          <w:p w14:paraId="1D224D7F" w14:textId="77777777" w:rsidR="0030578E" w:rsidRPr="0030578E" w:rsidRDefault="0030578E" w:rsidP="0030578E">
            <w:pPr>
              <w:pStyle w:val="a7"/>
              <w:jc w:val="left"/>
            </w:pPr>
            <w:r w:rsidRPr="0030578E">
              <w:t>-</w:t>
            </w:r>
            <w:r>
              <w:t>научатся читать</w:t>
            </w:r>
            <w:r w:rsidRPr="0030578E">
              <w:t xml:space="preserve"> буквы </w:t>
            </w:r>
            <w:r>
              <w:t>i</w:t>
            </w:r>
            <w:r w:rsidRPr="002412D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</w:t>
            </w:r>
            <w:r w:rsidRPr="002412DD">
              <w:rPr>
                <w:b/>
              </w:rPr>
              <w:t xml:space="preserve"> </w:t>
            </w:r>
            <w:r w:rsidR="00C7336E">
              <w:rPr>
                <w:b/>
                <w:lang w:val="en-US"/>
              </w:rPr>
              <w:t>u</w:t>
            </w:r>
            <w:r w:rsidR="00C7336E">
              <w:rPr>
                <w:b/>
              </w:rPr>
              <w:t xml:space="preserve"> в открытом и закрытом слогах</w:t>
            </w:r>
            <w:r w:rsidRPr="0030578E">
              <w:t xml:space="preserve"> на примере изученных слов; развивать мелкую моторику.</w:t>
            </w:r>
          </w:p>
          <w:p w14:paraId="4803BFB4" w14:textId="77777777" w:rsidR="0030578E" w:rsidRPr="0030578E" w:rsidRDefault="0030578E" w:rsidP="0030578E">
            <w:pPr>
              <w:pStyle w:val="a7"/>
              <w:jc w:val="left"/>
            </w:pPr>
            <w:r w:rsidRPr="0030578E">
              <w:t>- научится  говорить о том, что они умеют делать;</w:t>
            </w:r>
          </w:p>
          <w:p w14:paraId="52DE2991" w14:textId="77777777" w:rsidR="0030578E" w:rsidRDefault="0030578E" w:rsidP="0030578E">
            <w:pPr>
              <w:pStyle w:val="a7"/>
              <w:jc w:val="left"/>
            </w:pPr>
            <w:r w:rsidRPr="0030578E">
              <w:t xml:space="preserve">- научиться рассказать учащимся о любимых домашних животных в Великобритании и России; </w:t>
            </w:r>
          </w:p>
          <w:p w14:paraId="2FED7CF6" w14:textId="77777777" w:rsidR="00F9747F" w:rsidRDefault="0030578E" w:rsidP="0030578E">
            <w:pPr>
              <w:pStyle w:val="a7"/>
              <w:jc w:val="left"/>
            </w:pPr>
            <w:r w:rsidRPr="0030578E">
              <w:t>познакомится с популярным кличками домашних питомцев.</w:t>
            </w:r>
          </w:p>
          <w:p w14:paraId="44DFC8AD" w14:textId="77777777" w:rsidR="00D7622F" w:rsidRPr="002412DD" w:rsidRDefault="00D7622F" w:rsidP="0030578E">
            <w:pPr>
              <w:pStyle w:val="a7"/>
              <w:jc w:val="left"/>
              <w:rPr>
                <w:lang w:val="en-US"/>
              </w:rPr>
            </w:pPr>
            <w:r>
              <w:t>Песни</w:t>
            </w:r>
            <w:r w:rsidRPr="002412DD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 can fly</w:t>
            </w:r>
            <w:r w:rsidRPr="002412DD">
              <w:rPr>
                <w:lang w:val="en-US"/>
              </w:rPr>
              <w:t>» «</w:t>
            </w:r>
            <w:r>
              <w:rPr>
                <w:lang w:val="en-US"/>
              </w:rPr>
              <w:t>What can I do?</w:t>
            </w:r>
            <w:r w:rsidRPr="002412DD">
              <w:rPr>
                <w:lang w:val="en-US"/>
              </w:rPr>
              <w:t>»</w:t>
            </w:r>
          </w:p>
          <w:p w14:paraId="5822707C" w14:textId="77777777" w:rsidR="00D7622F" w:rsidRPr="002412DD" w:rsidRDefault="00C7336E" w:rsidP="0030578E">
            <w:pPr>
              <w:pStyle w:val="a7"/>
              <w:jc w:val="left"/>
            </w:pPr>
            <w:r>
              <w:t>Рифмовки «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>?»</w:t>
            </w:r>
          </w:p>
          <w:p w14:paraId="3C422482" w14:textId="77777777" w:rsidR="00D7622F" w:rsidRDefault="00D7622F" w:rsidP="0030578E">
            <w:pPr>
              <w:pStyle w:val="a7"/>
              <w:jc w:val="left"/>
            </w:pPr>
            <w:r>
              <w:t>Проект «Мой питомец»</w:t>
            </w:r>
          </w:p>
          <w:p w14:paraId="507F5270" w14:textId="77777777" w:rsidR="0030578E" w:rsidRPr="0058496A" w:rsidRDefault="00C7336E" w:rsidP="0030578E">
            <w:pPr>
              <w:pStyle w:val="a7"/>
              <w:jc w:val="left"/>
            </w:pPr>
            <w:r>
              <w:t>Проект «Угадай кто это?»</w:t>
            </w:r>
          </w:p>
        </w:tc>
      </w:tr>
      <w:tr w:rsidR="00BD053D" w14:paraId="443D68E8" w14:textId="77777777" w:rsidTr="008D5EA1">
        <w:trPr>
          <w:trHeight w:val="543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DAD3E" w14:textId="77777777" w:rsidR="00BD053D" w:rsidRPr="00357336" w:rsidRDefault="00BD053D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28-32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14:paraId="73BBF3B2" w14:textId="77777777" w:rsidR="00BD053D" w:rsidRPr="0058496A" w:rsidRDefault="00BD053D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«Мои игрушки»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0DB25" w14:textId="77777777" w:rsidR="00BD053D" w:rsidRPr="0058496A" w:rsidRDefault="00BD053D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4663C813" w14:textId="77777777" w:rsidR="00BD053D" w:rsidRDefault="00BD053D" w:rsidP="00C7336E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Использование речевых клише в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монологичекой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и диалогической речи</w:t>
            </w:r>
          </w:p>
          <w:p w14:paraId="7CFF4C21" w14:textId="77777777" w:rsidR="00BD053D" w:rsidRPr="002412DD" w:rsidRDefault="00BD053D" w:rsidP="00C7336E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2412DD">
              <w:rPr>
                <w:rFonts w:eastAsiaTheme="minorHAnsi"/>
                <w:sz w:val="22"/>
                <w:szCs w:val="22"/>
                <w:lang w:val="en-US"/>
              </w:rPr>
              <w:t>I've got …</w:t>
            </w:r>
          </w:p>
          <w:p w14:paraId="691875E9" w14:textId="77777777" w:rsidR="00BD053D" w:rsidRPr="002412DD" w:rsidRDefault="00BD053D" w:rsidP="00C7336E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2412DD">
              <w:rPr>
                <w:rFonts w:eastAsiaTheme="minorHAnsi"/>
                <w:sz w:val="22"/>
                <w:szCs w:val="22"/>
                <w:lang w:val="en-US"/>
              </w:rPr>
              <w:t>She/he's got …</w:t>
            </w:r>
          </w:p>
          <w:p w14:paraId="6A706972" w14:textId="77777777" w:rsidR="00BD053D" w:rsidRPr="002412DD" w:rsidRDefault="00BD053D" w:rsidP="00C7336E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2412DD">
              <w:rPr>
                <w:rFonts w:eastAsiaTheme="minorHAnsi"/>
                <w:sz w:val="22"/>
                <w:szCs w:val="22"/>
                <w:lang w:val="en-US"/>
              </w:rPr>
              <w:t>It's got…</w:t>
            </w:r>
          </w:p>
          <w:p w14:paraId="758A39A4" w14:textId="77777777" w:rsidR="00BD053D" w:rsidRPr="002412DD" w:rsidRDefault="00BD053D" w:rsidP="00C7336E">
            <w:pPr>
              <w:suppressAutoHyphens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2412DD">
              <w:rPr>
                <w:rFonts w:eastAsiaTheme="minorHAnsi"/>
                <w:sz w:val="22"/>
                <w:szCs w:val="22"/>
                <w:lang w:val="en-US"/>
              </w:rPr>
              <w:t>What have you got?</w:t>
            </w:r>
          </w:p>
          <w:p w14:paraId="52D232C0" w14:textId="77777777" w:rsidR="00BD053D" w:rsidRPr="00C7336E" w:rsidRDefault="00BD053D" w:rsidP="00C7336E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- </w:t>
            </w:r>
            <w:r w:rsidRPr="00C7336E">
              <w:rPr>
                <w:rFonts w:eastAsiaTheme="minorHAnsi"/>
                <w:bCs/>
                <w:iCs/>
                <w:sz w:val="22"/>
                <w:szCs w:val="22"/>
              </w:rPr>
              <w:t>называть игрушки и говорить о том, где они находятся; развивать навыки аудирования, говорения и чтения.</w:t>
            </w:r>
          </w:p>
          <w:p w14:paraId="64F1D86C" w14:textId="77777777" w:rsidR="00BD053D" w:rsidRPr="00C7336E" w:rsidRDefault="00BD053D" w:rsidP="00C7336E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 w:rsidRPr="00C7336E">
              <w:rPr>
                <w:rFonts w:eastAsiaTheme="minorHAnsi"/>
                <w:bCs/>
                <w:iCs/>
                <w:sz w:val="22"/>
                <w:szCs w:val="22"/>
              </w:rPr>
              <w:t>-</w:t>
            </w:r>
            <w:r w:rsidRPr="00C733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называть где игрушка находится, используя предлоги  места</w:t>
            </w:r>
            <w:r w:rsidRPr="00C7336E">
              <w:rPr>
                <w:rFonts w:eastAsiaTheme="minorHAnsi"/>
                <w:bCs/>
                <w:iCs/>
                <w:sz w:val="22"/>
                <w:szCs w:val="22"/>
              </w:rPr>
              <w:t xml:space="preserve">; </w:t>
            </w:r>
          </w:p>
          <w:p w14:paraId="2D089DEC" w14:textId="77777777" w:rsidR="00BD053D" w:rsidRPr="00C7336E" w:rsidRDefault="00BD053D" w:rsidP="00C7336E">
            <w:pPr>
              <w:jc w:val="left"/>
              <w:rPr>
                <w:rFonts w:eastAsiaTheme="minorHAnsi"/>
                <w:bCs/>
                <w:iCs/>
                <w:sz w:val="22"/>
                <w:szCs w:val="22"/>
              </w:rPr>
            </w:pPr>
            <w:r w:rsidRPr="00C7336E">
              <w:rPr>
                <w:rFonts w:eastAsiaTheme="minorHAnsi"/>
                <w:bCs/>
                <w:iCs/>
                <w:sz w:val="22"/>
                <w:szCs w:val="22"/>
              </w:rPr>
              <w:t>-</w:t>
            </w:r>
            <w:r w:rsidRPr="00C733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учатся</w:t>
            </w:r>
            <w:r w:rsidRPr="00C7336E">
              <w:rPr>
                <w:rFonts w:eastAsiaTheme="minorHAnsi"/>
                <w:bCs/>
                <w:iCs/>
                <w:sz w:val="22"/>
                <w:szCs w:val="22"/>
              </w:rPr>
              <w:t xml:space="preserve"> называть части лица; </w:t>
            </w:r>
          </w:p>
          <w:p w14:paraId="3E9F35C9" w14:textId="77777777" w:rsidR="00BD053D" w:rsidRPr="00C7336E" w:rsidRDefault="00BD053D" w:rsidP="00C7336E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C7336E">
              <w:rPr>
                <w:rFonts w:eastAsiaTheme="minorHAnsi"/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sz w:val="22"/>
                <w:szCs w:val="22"/>
              </w:rPr>
              <w:t xml:space="preserve">учатся </w:t>
            </w:r>
            <w:r w:rsidRPr="00C7336E">
              <w:rPr>
                <w:rFonts w:eastAsiaTheme="minorHAnsi"/>
                <w:sz w:val="22"/>
                <w:szCs w:val="22"/>
              </w:rPr>
              <w:t>описывать игрушки, описывать внешность;</w:t>
            </w:r>
          </w:p>
          <w:p w14:paraId="7CDF2BB2" w14:textId="77777777" w:rsidR="00BD053D" w:rsidRDefault="00BD053D" w:rsidP="00C7336E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C7336E">
              <w:rPr>
                <w:rFonts w:eastAsiaTheme="minorHAnsi"/>
                <w:sz w:val="22"/>
                <w:szCs w:val="22"/>
              </w:rPr>
              <w:t>-</w:t>
            </w:r>
            <w:r w:rsidRPr="00C733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7336E">
              <w:rPr>
                <w:rFonts w:eastAsiaTheme="minorHAnsi"/>
                <w:sz w:val="22"/>
                <w:szCs w:val="22"/>
              </w:rPr>
              <w:t>использовать  межпредметные связи (физкультура),</w:t>
            </w:r>
          </w:p>
          <w:p w14:paraId="189C370A" w14:textId="77777777" w:rsidR="00BD053D" w:rsidRPr="00C7336E" w:rsidRDefault="00BD053D" w:rsidP="00C7336E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-</w:t>
            </w:r>
            <w:r w:rsidRPr="00C7336E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учатся</w:t>
            </w:r>
            <w:r w:rsidRPr="00C7336E">
              <w:rPr>
                <w:rFonts w:eastAsiaTheme="minorHAnsi"/>
                <w:sz w:val="22"/>
                <w:szCs w:val="22"/>
              </w:rPr>
              <w:t xml:space="preserve"> следовать инструкциям для успешной организации игр в</w:t>
            </w:r>
            <w:r>
              <w:rPr>
                <w:rFonts w:eastAsiaTheme="minorHAnsi"/>
                <w:sz w:val="22"/>
                <w:szCs w:val="22"/>
              </w:rPr>
              <w:t xml:space="preserve"> группе</w:t>
            </w:r>
            <w:r w:rsidRPr="00C7336E">
              <w:rPr>
                <w:rFonts w:eastAsiaTheme="minorHAnsi"/>
                <w:sz w:val="22"/>
                <w:szCs w:val="22"/>
              </w:rPr>
              <w:t>, развивать координацию движений.;</w:t>
            </w:r>
          </w:p>
          <w:p w14:paraId="3BF83959" w14:textId="77777777" w:rsidR="00BD053D" w:rsidRDefault="00BD053D" w:rsidP="00BD053D">
            <w:pPr>
              <w:suppressAutoHyphens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</w:rPr>
            </w:pPr>
            <w:r w:rsidRPr="00C7336E">
              <w:rPr>
                <w:rFonts w:eastAsiaTheme="minorHAnsi"/>
                <w:sz w:val="22"/>
                <w:szCs w:val="22"/>
              </w:rPr>
              <w:t>-</w:t>
            </w:r>
            <w:r w:rsidRPr="00C733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знакомятся</w:t>
            </w:r>
            <w:r w:rsidRPr="00C7336E">
              <w:rPr>
                <w:rFonts w:eastAsiaTheme="minorHAnsi"/>
                <w:sz w:val="22"/>
                <w:szCs w:val="22"/>
              </w:rPr>
              <w:t xml:space="preserve"> с любимой игрушкой британских детей — плюшевым мишкой, со старинными русскими  игрушками</w:t>
            </w:r>
            <w:r>
              <w:rPr>
                <w:rFonts w:eastAsiaTheme="minorHAnsi"/>
                <w:sz w:val="22"/>
                <w:szCs w:val="22"/>
              </w:rPr>
              <w:t>.</w:t>
            </w:r>
          </w:p>
          <w:p w14:paraId="3CBCE672" w14:textId="77777777" w:rsidR="00BD053D" w:rsidRDefault="00BD053D" w:rsidP="00BD053D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Проект «Моя любимая игрушка»</w:t>
            </w:r>
          </w:p>
          <w:p w14:paraId="35E17875" w14:textId="77777777" w:rsidR="00BD053D" w:rsidRDefault="00BD053D" w:rsidP="00BD053D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Сценка «День Рождение»</w:t>
            </w:r>
          </w:p>
          <w:p w14:paraId="25D70090" w14:textId="77777777" w:rsidR="00BD053D" w:rsidRPr="0058496A" w:rsidRDefault="00BD053D" w:rsidP="00C7336E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Песни и стихи по теме.</w:t>
            </w:r>
          </w:p>
        </w:tc>
      </w:tr>
      <w:tr w:rsidR="00BD053D" w14:paraId="2459EBAE" w14:textId="77777777" w:rsidTr="008D5EA1">
        <w:trPr>
          <w:trHeight w:val="315"/>
        </w:trPr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14:paraId="02EE68E6" w14:textId="77777777" w:rsidR="00BD053D" w:rsidRDefault="00BD053D" w:rsidP="00F9747F">
            <w:pPr>
              <w:tabs>
                <w:tab w:val="left" w:pos="605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01" w:type="dxa"/>
            <w:tcBorders>
              <w:top w:val="single" w:sz="4" w:space="0" w:color="auto"/>
            </w:tcBorders>
          </w:tcPr>
          <w:p w14:paraId="0F3AE027" w14:textId="77777777" w:rsidR="00BD053D" w:rsidRDefault="00BD053D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BD053D">
              <w:rPr>
                <w:lang w:eastAsia="ru-RU"/>
              </w:rPr>
              <w:t>Портфолио «Весело в школе!»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B5EC2B" w14:textId="77777777" w:rsidR="00BD053D" w:rsidRDefault="00BD053D" w:rsidP="00F9747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14:paraId="3E3220B6" w14:textId="77777777" w:rsidR="00BD053D" w:rsidRDefault="00BD053D" w:rsidP="00C7336E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Портфолио «Весело в школе!»</w:t>
            </w:r>
          </w:p>
          <w:p w14:paraId="241DBFF5" w14:textId="77777777" w:rsidR="00BD053D" w:rsidRDefault="00BD053D" w:rsidP="00C7336E">
            <w:pPr>
              <w:suppressAutoHyphens/>
              <w:spacing w:after="200" w:line="276" w:lineRule="auto"/>
              <w:contextualSpacing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Итоговое занятие. Конкурс проектов и достигнутых умений.</w:t>
            </w:r>
          </w:p>
        </w:tc>
      </w:tr>
    </w:tbl>
    <w:p w14:paraId="28B3253D" w14:textId="77777777" w:rsidR="00E71591" w:rsidRPr="00357336" w:rsidRDefault="00E71591" w:rsidP="0058567C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</w:p>
    <w:p w14:paraId="23563F28" w14:textId="77777777" w:rsidR="002412DD" w:rsidRDefault="002412DD" w:rsidP="0058567C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</w:p>
    <w:p w14:paraId="262780C0" w14:textId="77777777" w:rsidR="002412DD" w:rsidRDefault="002412DD" w:rsidP="0058567C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</w:p>
    <w:p w14:paraId="42AAF4B2" w14:textId="77777777" w:rsidR="002412DD" w:rsidRDefault="002412DD" w:rsidP="0058567C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</w:p>
    <w:p w14:paraId="7BA86362" w14:textId="54830D88" w:rsidR="0058567C" w:rsidRPr="00357336" w:rsidRDefault="0058567C" w:rsidP="0058567C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  <w:r w:rsidRPr="002412DD">
        <w:rPr>
          <w:rFonts w:ascii="Calibri" w:hAnsi="Calibri"/>
          <w:b/>
          <w:sz w:val="26"/>
          <w:szCs w:val="26"/>
          <w:lang w:eastAsia="ru-RU"/>
        </w:rPr>
        <w:t>Тематическое планирование</w:t>
      </w:r>
      <w:r w:rsidRPr="00357336">
        <w:rPr>
          <w:rFonts w:ascii="Calibri" w:hAnsi="Calibri"/>
          <w:b/>
          <w:sz w:val="26"/>
          <w:szCs w:val="26"/>
          <w:lang w:eastAsia="ru-RU"/>
        </w:rPr>
        <w:t xml:space="preserve"> внеурочной деятельности </w:t>
      </w:r>
    </w:p>
    <w:p w14:paraId="05F998B9" w14:textId="574D549B" w:rsidR="0058567C" w:rsidRDefault="0058567C" w:rsidP="0058567C">
      <w:pPr>
        <w:suppressAutoHyphens/>
        <w:spacing w:after="200" w:line="276" w:lineRule="auto"/>
        <w:ind w:left="720"/>
        <w:contextualSpacing/>
        <w:jc w:val="center"/>
        <w:rPr>
          <w:rFonts w:ascii="Calibri" w:hAnsi="Calibri"/>
          <w:b/>
          <w:sz w:val="26"/>
          <w:szCs w:val="26"/>
          <w:lang w:eastAsia="ru-RU"/>
        </w:rPr>
      </w:pPr>
      <w:r w:rsidRPr="00357336">
        <w:rPr>
          <w:rFonts w:ascii="Calibri" w:hAnsi="Calibri"/>
          <w:b/>
          <w:sz w:val="26"/>
          <w:szCs w:val="26"/>
          <w:lang w:eastAsia="ru-RU"/>
        </w:rPr>
        <w:t>«</w:t>
      </w:r>
      <w:r w:rsidR="002412DD">
        <w:rPr>
          <w:rFonts w:ascii="Calibri" w:hAnsi="Calibri"/>
          <w:b/>
          <w:sz w:val="26"/>
          <w:szCs w:val="26"/>
          <w:lang w:eastAsia="ru-RU"/>
        </w:rPr>
        <w:t>Мир вокруг нас. Культура зарубежных стран</w:t>
      </w:r>
      <w:r w:rsidRPr="00357336">
        <w:rPr>
          <w:rFonts w:ascii="Calibri" w:hAnsi="Calibri"/>
          <w:b/>
          <w:sz w:val="26"/>
          <w:szCs w:val="26"/>
          <w:lang w:eastAsia="ru-RU"/>
        </w:rPr>
        <w:t>»</w:t>
      </w:r>
      <w:r w:rsidRPr="002412DD">
        <w:rPr>
          <w:rFonts w:ascii="Calibri" w:hAnsi="Calibri"/>
          <w:b/>
          <w:sz w:val="26"/>
          <w:szCs w:val="26"/>
          <w:lang w:eastAsia="ru-RU"/>
        </w:rPr>
        <w:t xml:space="preserve"> </w:t>
      </w:r>
      <w:r>
        <w:rPr>
          <w:rFonts w:ascii="Calibri" w:hAnsi="Calibri"/>
          <w:b/>
          <w:sz w:val="26"/>
          <w:szCs w:val="26"/>
          <w:lang w:eastAsia="ru-RU"/>
        </w:rPr>
        <w:t>3</w:t>
      </w:r>
      <w:r w:rsidRPr="002412DD">
        <w:rPr>
          <w:rFonts w:ascii="Calibri" w:hAnsi="Calibri"/>
          <w:b/>
          <w:sz w:val="26"/>
          <w:szCs w:val="26"/>
          <w:lang w:eastAsia="ru-RU"/>
        </w:rPr>
        <w:t xml:space="preserve"> кл</w:t>
      </w:r>
      <w:r w:rsidRPr="00357336">
        <w:rPr>
          <w:rFonts w:ascii="Calibri" w:hAnsi="Calibri"/>
          <w:b/>
          <w:sz w:val="26"/>
          <w:szCs w:val="26"/>
          <w:lang w:eastAsia="ru-RU"/>
        </w:rPr>
        <w:t>асс.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2545"/>
        <w:gridCol w:w="1131"/>
        <w:gridCol w:w="5623"/>
      </w:tblGrid>
      <w:tr w:rsidR="001D1FD0" w14:paraId="45865EAC" w14:textId="77777777" w:rsidTr="0077721F">
        <w:tc>
          <w:tcPr>
            <w:tcW w:w="901" w:type="dxa"/>
            <w:shd w:val="clear" w:color="auto" w:fill="auto"/>
          </w:tcPr>
          <w:p w14:paraId="536496E5" w14:textId="77777777" w:rsidR="001D1FD0" w:rsidRPr="00357336" w:rsidRDefault="001D1FD0" w:rsidP="001D1FD0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№ урока</w:t>
            </w:r>
          </w:p>
        </w:tc>
        <w:tc>
          <w:tcPr>
            <w:tcW w:w="2545" w:type="dxa"/>
          </w:tcPr>
          <w:p w14:paraId="54FDB70B" w14:textId="77777777" w:rsidR="001D1FD0" w:rsidRPr="00357336" w:rsidRDefault="001D1FD0" w:rsidP="001D1FD0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31" w:type="dxa"/>
            <w:shd w:val="clear" w:color="auto" w:fill="auto"/>
          </w:tcPr>
          <w:p w14:paraId="2463F165" w14:textId="77777777" w:rsidR="001D1FD0" w:rsidRPr="00357336" w:rsidRDefault="001D1FD0" w:rsidP="001D1FD0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357336">
              <w:rPr>
                <w:rFonts w:eastAsia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5623" w:type="dxa"/>
            <w:shd w:val="clear" w:color="auto" w:fill="auto"/>
          </w:tcPr>
          <w:p w14:paraId="293085B6" w14:textId="77777777" w:rsidR="001D1FD0" w:rsidRPr="00357336" w:rsidRDefault="001D1FD0" w:rsidP="001D1FD0">
            <w:pPr>
              <w:tabs>
                <w:tab w:val="left" w:pos="605"/>
              </w:tabs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FE4518" w14:paraId="227630EB" w14:textId="77777777" w:rsidTr="00C7358D">
        <w:trPr>
          <w:trHeight w:val="177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4EEAD83B" w14:textId="77777777" w:rsidR="00FE4518" w:rsidRPr="004F7E3B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«Здравствуй школа!»</w:t>
            </w:r>
          </w:p>
        </w:tc>
      </w:tr>
      <w:tr w:rsidR="00823121" w14:paraId="53E37A32" w14:textId="77777777" w:rsidTr="00823121">
        <w:trPr>
          <w:trHeight w:val="139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2B3F66E9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3A5BD3AF" w14:textId="77777777" w:rsidR="00823121" w:rsidRDefault="00823121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FD4AEA6" w14:textId="77777777" w:rsidR="00823121" w:rsidRDefault="00823121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4D3CFA7C" w14:textId="77777777" w:rsidR="0082312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Учатся приветствовать друг друга после расставания.</w:t>
            </w:r>
          </w:p>
          <w:p w14:paraId="37623B58" w14:textId="77777777" w:rsidR="0082312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Чтение и аудирование комиксов «</w:t>
            </w:r>
            <w:r>
              <w:rPr>
                <w:lang w:val="en-US" w:eastAsia="ru-RU"/>
              </w:rPr>
              <w:t>Hello</w:t>
            </w:r>
            <w:r w:rsidRPr="002412DD">
              <w:rPr>
                <w:lang w:eastAsia="ru-RU"/>
              </w:rPr>
              <w:t>!</w:t>
            </w:r>
            <w:r>
              <w:rPr>
                <w:lang w:eastAsia="ru-RU"/>
              </w:rPr>
              <w:t>»</w:t>
            </w:r>
          </w:p>
          <w:p w14:paraId="4E8B5FB5" w14:textId="77777777" w:rsidR="0082312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Ролевая игра «</w:t>
            </w:r>
            <w:r>
              <w:rPr>
                <w:lang w:val="en-US" w:eastAsia="ru-RU"/>
              </w:rPr>
              <w:t>Hello</w:t>
            </w:r>
            <w:r>
              <w:rPr>
                <w:lang w:eastAsia="ru-RU"/>
              </w:rPr>
              <w:t>»</w:t>
            </w:r>
          </w:p>
        </w:tc>
      </w:tr>
      <w:tr w:rsidR="00FE4518" w14:paraId="4B085BB7" w14:textId="77777777" w:rsidTr="000168A4">
        <w:trPr>
          <w:trHeight w:val="281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D3A907" w14:textId="77777777" w:rsidR="00FE4518" w:rsidRPr="004777D4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«Мои школьные принадлежности»</w:t>
            </w:r>
          </w:p>
        </w:tc>
      </w:tr>
      <w:tr w:rsidR="00823121" w14:paraId="2AAB87D5" w14:textId="77777777" w:rsidTr="0077721F">
        <w:trPr>
          <w:trHeight w:val="3195"/>
        </w:trPr>
        <w:tc>
          <w:tcPr>
            <w:tcW w:w="901" w:type="dxa"/>
            <w:tcBorders>
              <w:top w:val="single" w:sz="4" w:space="0" w:color="auto"/>
            </w:tcBorders>
          </w:tcPr>
          <w:p w14:paraId="1AB36415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2,3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6F1342FB" w14:textId="77777777" w:rsidR="00823121" w:rsidRDefault="00823121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«Мои школьные принадлежности»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50FD90B7" w14:textId="77777777" w:rsidR="00823121" w:rsidRDefault="00823121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14:paraId="2AA5AE4C" w14:textId="77777777" w:rsidR="0082312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Игра «Что у меня в портфеле?»</w:t>
            </w:r>
          </w:p>
          <w:p w14:paraId="311C7014" w14:textId="77777777" w:rsidR="0082312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Песня «Цветные карандаши»</w:t>
            </w:r>
          </w:p>
          <w:p w14:paraId="2B047A45" w14:textId="77777777" w:rsidR="0082312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Проект «Мой портфель»</w:t>
            </w:r>
          </w:p>
          <w:p w14:paraId="65D37C16" w14:textId="77777777" w:rsidR="00823121" w:rsidRPr="009A011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 w:rsidRPr="009A0111">
              <w:rPr>
                <w:lang w:eastAsia="ru-RU"/>
              </w:rPr>
              <w:t>Считалки (закрепление счета 1-10)</w:t>
            </w:r>
          </w:p>
          <w:p w14:paraId="7D4C3BB8" w14:textId="77777777" w:rsidR="00823121" w:rsidRPr="009A011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 w:rsidRPr="009A0111">
              <w:rPr>
                <w:rFonts w:cs="Calibri"/>
              </w:rPr>
              <w:t>Поют песню. Знакомятся с числительными от 11 до 20, решают примеры. Учатся отличать буквы от транскрипционных значков. Представляют свои проекты из Языкового портфеля.</w:t>
            </w:r>
          </w:p>
          <w:p w14:paraId="709BF8FA" w14:textId="77777777" w:rsidR="00823121" w:rsidRDefault="00823121" w:rsidP="001D1FD0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 w:rsidRPr="009A0111">
              <w:rPr>
                <w:lang w:eastAsia="ru-RU"/>
              </w:rPr>
              <w:t>Использование ИКТ (интерактивная доска)</w:t>
            </w:r>
          </w:p>
        </w:tc>
      </w:tr>
      <w:tr w:rsidR="00FE4518" w14:paraId="783470F3" w14:textId="77777777" w:rsidTr="00CE558F">
        <w:trPr>
          <w:trHeight w:val="165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14:paraId="1186B758" w14:textId="77777777" w:rsidR="00FE4518" w:rsidRPr="001D1FD0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«Школа – это весело и интересно»</w:t>
            </w:r>
          </w:p>
        </w:tc>
      </w:tr>
      <w:tr w:rsidR="00823121" w14:paraId="1CA5FAB7" w14:textId="77777777" w:rsidTr="00823121">
        <w:trPr>
          <w:trHeight w:val="60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0EDE0D25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77AB0973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«Мои школьные предметы»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79665C7" w14:textId="77777777" w:rsidR="00823121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5FCB7DCD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Изучение новой лексики «Школьные предметы», дни недели.</w:t>
            </w:r>
          </w:p>
        </w:tc>
      </w:tr>
      <w:tr w:rsidR="00823121" w:rsidRPr="005160DC" w14:paraId="24C246D1" w14:textId="77777777" w:rsidTr="00823121">
        <w:trPr>
          <w:trHeight w:val="4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268FFEC5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7D2D9F8F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A4F228A" w14:textId="77777777" w:rsidR="00823121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28ECF00F" w14:textId="77777777" w:rsidR="00823121" w:rsidRPr="002412DD" w:rsidRDefault="00481F76" w:rsidP="004777D4">
            <w:pPr>
              <w:suppressAutoHyphens/>
              <w:spacing w:after="200" w:line="276" w:lineRule="auto"/>
              <w:contextualSpacing/>
              <w:jc w:val="left"/>
              <w:rPr>
                <w:lang w:val="en-US" w:eastAsia="ru-RU"/>
              </w:rPr>
            </w:pPr>
            <w:r w:rsidRPr="0076786E">
              <w:rPr>
                <w:rFonts w:cs="Calibri"/>
              </w:rPr>
              <w:t xml:space="preserve">Ведут диалог-расспрос о любимых предметах. </w:t>
            </w:r>
            <w:proofErr w:type="spellStart"/>
            <w:r w:rsidR="00823121">
              <w:rPr>
                <w:lang w:eastAsia="ru-RU"/>
              </w:rPr>
              <w:t>Инсценирование</w:t>
            </w:r>
            <w:proofErr w:type="spellEnd"/>
            <w:r w:rsidR="00823121" w:rsidRPr="002412DD">
              <w:rPr>
                <w:lang w:val="en-US" w:eastAsia="ru-RU"/>
              </w:rPr>
              <w:t xml:space="preserve"> </w:t>
            </w:r>
            <w:r w:rsidR="00823121">
              <w:rPr>
                <w:lang w:eastAsia="ru-RU"/>
              </w:rPr>
              <w:t>диалогов</w:t>
            </w:r>
            <w:r w:rsidR="00823121" w:rsidRPr="002412DD">
              <w:rPr>
                <w:lang w:val="en-US" w:eastAsia="ru-RU"/>
              </w:rPr>
              <w:t xml:space="preserve"> «</w:t>
            </w:r>
            <w:r w:rsidR="00823121">
              <w:rPr>
                <w:lang w:val="en-US" w:eastAsia="ru-RU"/>
              </w:rPr>
              <w:t>What is your favorite subject?</w:t>
            </w:r>
            <w:r w:rsidR="00823121" w:rsidRPr="002412DD">
              <w:rPr>
                <w:lang w:val="en-US" w:eastAsia="ru-RU"/>
              </w:rPr>
              <w:t>»</w:t>
            </w:r>
          </w:p>
        </w:tc>
      </w:tr>
      <w:tr w:rsidR="00823121" w14:paraId="4C1D8B60" w14:textId="77777777" w:rsidTr="00823121">
        <w:trPr>
          <w:trHeight w:val="21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4C2391D2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0B9E1396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4A62235B" w14:textId="77777777" w:rsidR="00823121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31F326F0" w14:textId="77777777" w:rsidR="00481F76" w:rsidRDefault="00481F76" w:rsidP="004777D4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Изучение новой лексики «дни недели».</w:t>
            </w:r>
          </w:p>
          <w:p w14:paraId="58298699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Проект «Школьное расписание»</w:t>
            </w:r>
          </w:p>
        </w:tc>
      </w:tr>
      <w:tr w:rsidR="00823121" w14:paraId="79F72D0C" w14:textId="77777777" w:rsidTr="00823121">
        <w:trPr>
          <w:trHeight w:val="4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2478BC04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7,8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46D1ACA3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4D8B21E" w14:textId="77777777" w:rsidR="00823121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38361EFC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Изучение глаголов по теме «школа»</w:t>
            </w:r>
          </w:p>
          <w:p w14:paraId="0F4F8D94" w14:textId="77777777" w:rsidR="00280563" w:rsidRDefault="00280563" w:rsidP="004777D4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Стихи, песни по теме.</w:t>
            </w:r>
          </w:p>
        </w:tc>
      </w:tr>
      <w:tr w:rsidR="00823121" w:rsidRPr="005160DC" w14:paraId="0A13451A" w14:textId="77777777" w:rsidTr="00823121">
        <w:trPr>
          <w:trHeight w:val="25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A880DBD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9,10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7083C02F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0970B194" w14:textId="77777777" w:rsidR="00823121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435940D3" w14:textId="77777777" w:rsidR="00280563" w:rsidRDefault="00280563" w:rsidP="00280563">
            <w:pPr>
              <w:suppressAutoHyphens/>
              <w:spacing w:after="200" w:line="276" w:lineRule="auto"/>
              <w:contextualSpacing/>
              <w:jc w:val="left"/>
              <w:rPr>
                <w:lang w:val="en-US" w:eastAsia="ru-RU"/>
              </w:rPr>
            </w:pPr>
            <w:r>
              <w:rPr>
                <w:lang w:eastAsia="ru-RU"/>
              </w:rPr>
              <w:t>Разыгрывание</w:t>
            </w:r>
            <w:r w:rsidRPr="002412DD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диалогов</w:t>
            </w:r>
            <w:r>
              <w:rPr>
                <w:lang w:val="en-US" w:eastAsia="ru-RU"/>
              </w:rPr>
              <w:t xml:space="preserve"> </w:t>
            </w:r>
          </w:p>
          <w:p w14:paraId="5218B21F" w14:textId="77777777" w:rsidR="00280563" w:rsidRDefault="00280563" w:rsidP="00280563">
            <w:pPr>
              <w:suppressAutoHyphens/>
              <w:spacing w:after="200" w:line="276" w:lineRule="auto"/>
              <w:contextualSpacing/>
              <w:jc w:val="left"/>
              <w:rPr>
                <w:lang w:val="en-US" w:eastAsia="ru-RU"/>
              </w:rPr>
            </w:pPr>
            <w:r>
              <w:rPr>
                <w:lang w:val="en-US" w:eastAsia="ru-RU"/>
              </w:rPr>
              <w:t>“What do we do on the lesson?”</w:t>
            </w:r>
          </w:p>
          <w:p w14:paraId="18763671" w14:textId="77777777" w:rsidR="00823121" w:rsidRPr="00280563" w:rsidRDefault="00280563" w:rsidP="004777D4">
            <w:pPr>
              <w:suppressAutoHyphens/>
              <w:spacing w:after="200" w:line="276" w:lineRule="auto"/>
              <w:contextualSpacing/>
              <w:jc w:val="left"/>
              <w:rPr>
                <w:lang w:val="en-US" w:eastAsia="ru-RU"/>
              </w:rPr>
            </w:pPr>
            <w:r>
              <w:rPr>
                <w:lang w:val="en-US" w:eastAsia="ru-RU"/>
              </w:rPr>
              <w:t>“What can we do on the break?”</w:t>
            </w:r>
          </w:p>
        </w:tc>
      </w:tr>
      <w:tr w:rsidR="00823121" w14:paraId="37B1C747" w14:textId="77777777" w:rsidTr="00823121">
        <w:trPr>
          <w:trHeight w:val="409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204EA4D4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04161D34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F6B129B" w14:textId="77777777" w:rsidR="00823121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29B59F6C" w14:textId="77777777" w:rsidR="00823121" w:rsidRPr="0076786E" w:rsidRDefault="00280563" w:rsidP="004777D4">
            <w:pPr>
              <w:suppressAutoHyphens/>
              <w:spacing w:after="200" w:line="276" w:lineRule="auto"/>
              <w:contextualSpacing/>
              <w:jc w:val="left"/>
              <w:rPr>
                <w:rFonts w:cs="Calibri"/>
              </w:rPr>
            </w:pPr>
            <w:r w:rsidRPr="0076786E">
              <w:rPr>
                <w:rFonts w:cs="Calibri"/>
              </w:rPr>
              <w:t>Выполняют упражнения на совершенствование грамматических навыков. Читают электронное письмо и отвечают на вопросы. Обсуждают</w:t>
            </w:r>
            <w:r>
              <w:rPr>
                <w:rFonts w:cs="Calibri"/>
              </w:rPr>
              <w:t xml:space="preserve"> </w:t>
            </w:r>
            <w:r w:rsidRPr="00280563">
              <w:rPr>
                <w:rFonts w:cs="Calibri"/>
              </w:rPr>
              <w:t xml:space="preserve">написание собственного письма по образцу.  </w:t>
            </w:r>
          </w:p>
        </w:tc>
      </w:tr>
      <w:tr w:rsidR="00823121" w14:paraId="6D2D1C94" w14:textId="77777777" w:rsidTr="00823121">
        <w:trPr>
          <w:trHeight w:val="272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3A36CEDA" w14:textId="77777777" w:rsidR="00823121" w:rsidRPr="001D1FD0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63AA55CA" w14:textId="77777777" w:rsidR="00823121" w:rsidRDefault="00823121" w:rsidP="004777D4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18AA02FF" w14:textId="77777777" w:rsidR="00823121" w:rsidRDefault="00280563" w:rsidP="004F7E3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4D41B798" w14:textId="77777777" w:rsidR="00823121" w:rsidRDefault="00280563" w:rsidP="004777D4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Сценка «На уроке»</w:t>
            </w:r>
          </w:p>
        </w:tc>
      </w:tr>
      <w:tr w:rsidR="00FE4518" w14:paraId="1A148CF7" w14:textId="77777777" w:rsidTr="00727648">
        <w:trPr>
          <w:trHeight w:val="425"/>
        </w:trPr>
        <w:tc>
          <w:tcPr>
            <w:tcW w:w="10200" w:type="dxa"/>
            <w:gridSpan w:val="4"/>
            <w:tcBorders>
              <w:top w:val="single" w:sz="4" w:space="0" w:color="auto"/>
            </w:tcBorders>
          </w:tcPr>
          <w:p w14:paraId="76AE5C36" w14:textId="77777777" w:rsid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«Семейные узы»</w:t>
            </w:r>
          </w:p>
        </w:tc>
      </w:tr>
      <w:tr w:rsidR="0077721F" w14:paraId="0543D040" w14:textId="77777777" w:rsidTr="0077721F">
        <w:tc>
          <w:tcPr>
            <w:tcW w:w="901" w:type="dxa"/>
          </w:tcPr>
          <w:p w14:paraId="21709143" w14:textId="77777777" w:rsidR="0077721F" w:rsidRPr="001D1FD0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545" w:type="dxa"/>
          </w:tcPr>
          <w:p w14:paraId="76816D49" w14:textId="77777777" w:rsidR="0077721F" w:rsidRPr="001D1FD0" w:rsidRDefault="0077721F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«Счастливая семья»</w:t>
            </w:r>
          </w:p>
        </w:tc>
        <w:tc>
          <w:tcPr>
            <w:tcW w:w="1131" w:type="dxa"/>
          </w:tcPr>
          <w:p w14:paraId="5E4A8154" w14:textId="77777777" w:rsidR="0077721F" w:rsidRPr="001D1FD0" w:rsidRDefault="0077721F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6B505E70" w14:textId="77777777" w:rsidR="0077721F" w:rsidRPr="0077721F" w:rsidRDefault="0077721F" w:rsidP="0077721F">
            <w:pPr>
              <w:spacing w:before="100" w:beforeAutospacing="1" w:after="100" w:afterAutospacing="1"/>
              <w:ind w:right="585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Формирование лексических навыков по теме. Просмотр мультфильма о семье.</w:t>
            </w:r>
          </w:p>
        </w:tc>
      </w:tr>
      <w:tr w:rsidR="0077721F" w14:paraId="45885816" w14:textId="77777777" w:rsidTr="0077721F">
        <w:tc>
          <w:tcPr>
            <w:tcW w:w="901" w:type="dxa"/>
          </w:tcPr>
          <w:p w14:paraId="1598C78C" w14:textId="77777777" w:rsidR="0077721F" w:rsidRPr="00280563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280563">
              <w:rPr>
                <w:lang w:eastAsia="ru-RU"/>
              </w:rPr>
              <w:t>14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212C045A" w14:textId="77777777" w:rsidR="0077721F" w:rsidRPr="0077721F" w:rsidRDefault="0077721F" w:rsidP="0077721F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Мои родственники.</w:t>
            </w:r>
          </w:p>
        </w:tc>
        <w:tc>
          <w:tcPr>
            <w:tcW w:w="1131" w:type="dxa"/>
          </w:tcPr>
          <w:p w14:paraId="30AFB6E8" w14:textId="77777777" w:rsidR="0077721F" w:rsidRPr="0077721F" w:rsidRDefault="0077721F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60089D53" w14:textId="77777777" w:rsidR="0077721F" w:rsidRPr="0077721F" w:rsidRDefault="0077721F" w:rsidP="0077721F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Рассказ о своей семье или семье своего друга. Выражение отношения к друзьям и близким. Вопрос «Как дела?» и ответ на него.</w:t>
            </w:r>
          </w:p>
        </w:tc>
      </w:tr>
      <w:tr w:rsidR="0077721F" w14:paraId="710A8D8D" w14:textId="77777777" w:rsidTr="0077721F">
        <w:tc>
          <w:tcPr>
            <w:tcW w:w="901" w:type="dxa"/>
          </w:tcPr>
          <w:p w14:paraId="1AA82327" w14:textId="77777777" w:rsidR="0077721F" w:rsidRPr="00280563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280563">
              <w:rPr>
                <w:lang w:eastAsia="ru-RU"/>
              </w:rPr>
              <w:t>15,</w:t>
            </w:r>
          </w:p>
          <w:p w14:paraId="3F595CDE" w14:textId="77777777" w:rsidR="00280563" w:rsidRPr="00280563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280563">
              <w:rPr>
                <w:lang w:eastAsia="ru-RU"/>
              </w:rPr>
              <w:t>16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24C9859" w14:textId="77777777" w:rsidR="0077721F" w:rsidRPr="0077721F" w:rsidRDefault="0077721F" w:rsidP="0077721F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Я и моя семья.</w:t>
            </w:r>
          </w:p>
        </w:tc>
        <w:tc>
          <w:tcPr>
            <w:tcW w:w="1131" w:type="dxa"/>
          </w:tcPr>
          <w:p w14:paraId="2F7D7728" w14:textId="77777777" w:rsidR="0077721F" w:rsidRPr="0077721F" w:rsidRDefault="0077721F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7B5117CA" w14:textId="77777777" w:rsidR="0077721F" w:rsidRPr="0077721F" w:rsidRDefault="0077721F" w:rsidP="0077721F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Практика в составлении монологического высказывания.</w:t>
            </w:r>
          </w:p>
        </w:tc>
      </w:tr>
      <w:tr w:rsidR="0077721F" w14:paraId="7EB50A15" w14:textId="77777777" w:rsidTr="0077721F">
        <w:tc>
          <w:tcPr>
            <w:tcW w:w="901" w:type="dxa"/>
          </w:tcPr>
          <w:p w14:paraId="3CE54D17" w14:textId="77777777" w:rsidR="0077721F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17,</w:t>
            </w:r>
          </w:p>
          <w:p w14:paraId="43CB305D" w14:textId="77777777" w:rsidR="00280563" w:rsidRPr="00280563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50B44C9" w14:textId="77777777" w:rsidR="0077721F" w:rsidRPr="0077721F" w:rsidRDefault="0077721F" w:rsidP="0077721F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Типичная английская семья.</w:t>
            </w:r>
          </w:p>
        </w:tc>
        <w:tc>
          <w:tcPr>
            <w:tcW w:w="1131" w:type="dxa"/>
          </w:tcPr>
          <w:p w14:paraId="7C5ACD86" w14:textId="77777777" w:rsidR="0077721F" w:rsidRPr="0077721F" w:rsidRDefault="0077721F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428B8D35" w14:textId="77777777" w:rsidR="0077721F" w:rsidRPr="0077721F" w:rsidRDefault="0077721F" w:rsidP="0077721F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 xml:space="preserve">Уклад жизни в английской семье. Вежливое поведение </w:t>
            </w:r>
            <w:proofErr w:type="spellStart"/>
            <w:r w:rsidRPr="0077721F">
              <w:rPr>
                <w:rFonts w:eastAsia="Times New Roman"/>
                <w:lang w:eastAsia="ru-RU"/>
              </w:rPr>
              <w:t>англичан</w:t>
            </w:r>
            <w:proofErr w:type="gramStart"/>
            <w:r w:rsidRPr="0077721F">
              <w:rPr>
                <w:rFonts w:eastAsia="Times New Roman"/>
                <w:lang w:eastAsia="ru-RU"/>
              </w:rPr>
              <w:t>.Л</w:t>
            </w:r>
            <w:proofErr w:type="gramEnd"/>
            <w:r w:rsidRPr="0077721F">
              <w:rPr>
                <w:rFonts w:eastAsia="Times New Roman"/>
                <w:lang w:eastAsia="ru-RU"/>
              </w:rPr>
              <w:t>ондон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и его основные достопримечательности.</w:t>
            </w:r>
          </w:p>
        </w:tc>
      </w:tr>
      <w:tr w:rsidR="0077721F" w14:paraId="0FC11003" w14:textId="77777777" w:rsidTr="0077721F">
        <w:tc>
          <w:tcPr>
            <w:tcW w:w="901" w:type="dxa"/>
          </w:tcPr>
          <w:p w14:paraId="0250D40C" w14:textId="77777777" w:rsidR="00280563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</w:t>
            </w:r>
          </w:p>
          <w:p w14:paraId="71E3931E" w14:textId="77777777" w:rsidR="0077721F" w:rsidRPr="00280563" w:rsidRDefault="00280563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428FE009" w14:textId="77777777" w:rsidR="0077721F" w:rsidRPr="0077721F" w:rsidRDefault="0077721F" w:rsidP="0077721F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Семейное дерево.</w:t>
            </w:r>
          </w:p>
        </w:tc>
        <w:tc>
          <w:tcPr>
            <w:tcW w:w="1131" w:type="dxa"/>
          </w:tcPr>
          <w:p w14:paraId="249286AC" w14:textId="77777777" w:rsidR="0077721F" w:rsidRPr="0077721F" w:rsidRDefault="0077721F" w:rsidP="0077721F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2</w:t>
            </w:r>
          </w:p>
        </w:tc>
        <w:tc>
          <w:tcPr>
            <w:tcW w:w="5623" w:type="dxa"/>
          </w:tcPr>
          <w:p w14:paraId="24454050" w14:textId="77777777" w:rsidR="0077721F" w:rsidRPr="0077721F" w:rsidRDefault="0077721F" w:rsidP="0077721F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Проект «Семейное дерево»</w:t>
            </w:r>
          </w:p>
        </w:tc>
      </w:tr>
      <w:tr w:rsidR="00FE4518" w14:paraId="3A63054E" w14:textId="77777777" w:rsidTr="000E259D">
        <w:tc>
          <w:tcPr>
            <w:tcW w:w="10200" w:type="dxa"/>
            <w:gridSpan w:val="4"/>
          </w:tcPr>
          <w:p w14:paraId="7C8FF97C" w14:textId="77777777" w:rsidR="00FE4518" w:rsidRPr="00280563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280563">
              <w:rPr>
                <w:lang w:eastAsia="ru-RU"/>
              </w:rPr>
              <w:t>«Овощи и фрукты»</w:t>
            </w:r>
          </w:p>
        </w:tc>
      </w:tr>
      <w:tr w:rsidR="00280563" w14:paraId="3A5709CD" w14:textId="77777777" w:rsidTr="00806915">
        <w:tc>
          <w:tcPr>
            <w:tcW w:w="901" w:type="dxa"/>
          </w:tcPr>
          <w:p w14:paraId="03CF5389" w14:textId="77777777" w:rsidR="00280563" w:rsidRPr="00280563" w:rsidRDefault="004810FB" w:rsidP="00280563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43C46C36" w14:textId="77777777" w:rsidR="00280563" w:rsidRPr="0077721F" w:rsidRDefault="00280563" w:rsidP="00280563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«Овощи»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1782B5B" w14:textId="77777777" w:rsidR="00280563" w:rsidRPr="0077721F" w:rsidRDefault="00280563" w:rsidP="004810F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5A2436CC" w14:textId="77777777" w:rsidR="00280563" w:rsidRPr="0077721F" w:rsidRDefault="00280563" w:rsidP="00280563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Формирование навыков составлять описание по картинке.</w:t>
            </w:r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>Игра «Что исчезло?»</w:t>
            </w:r>
          </w:p>
        </w:tc>
      </w:tr>
      <w:tr w:rsidR="00280563" w14:paraId="6F7DF0AA" w14:textId="77777777" w:rsidTr="00806915">
        <w:tc>
          <w:tcPr>
            <w:tcW w:w="901" w:type="dxa"/>
          </w:tcPr>
          <w:p w14:paraId="381FC135" w14:textId="77777777" w:rsidR="00280563" w:rsidRPr="00280563" w:rsidRDefault="004810FB" w:rsidP="00280563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3543EFE3" w14:textId="77777777" w:rsidR="00280563" w:rsidRPr="0077721F" w:rsidRDefault="00280563" w:rsidP="00280563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«Фрукты»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0A56A4F2" w14:textId="77777777" w:rsidR="00280563" w:rsidRPr="0077721F" w:rsidRDefault="00280563" w:rsidP="004810FB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39028459" w14:textId="77777777" w:rsidR="00280563" w:rsidRDefault="00280563" w:rsidP="00280563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Формирование навыков аудирования и устной речи.</w:t>
            </w:r>
            <w:r w:rsidRPr="0077721F">
              <w:rPr>
                <w:b/>
                <w:bCs/>
                <w:lang w:eastAsia="ru-RU"/>
              </w:rPr>
              <w:t xml:space="preserve"> </w:t>
            </w:r>
            <w:r w:rsidRPr="0077721F">
              <w:rPr>
                <w:lang w:eastAsia="ru-RU"/>
              </w:rPr>
              <w:t>Игра «Переводчик».</w:t>
            </w:r>
          </w:p>
          <w:p w14:paraId="309C1928" w14:textId="77777777" w:rsidR="00280563" w:rsidRPr="0077721F" w:rsidRDefault="00280563" w:rsidP="00280563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>Игра «Съедобное, несъедобное»</w:t>
            </w:r>
          </w:p>
        </w:tc>
      </w:tr>
      <w:tr w:rsidR="00280563" w14:paraId="1B2A1C0F" w14:textId="77777777" w:rsidTr="00806915">
        <w:tc>
          <w:tcPr>
            <w:tcW w:w="901" w:type="dxa"/>
          </w:tcPr>
          <w:p w14:paraId="4D86A17E" w14:textId="77777777" w:rsidR="00280563" w:rsidRPr="00280563" w:rsidRDefault="004810FB" w:rsidP="00280563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40EE42CE" w14:textId="77777777" w:rsidR="00280563" w:rsidRPr="0077721F" w:rsidRDefault="00280563" w:rsidP="00280563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«Напитки»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0F859F1F" w14:textId="77777777" w:rsidR="00280563" w:rsidRPr="0077721F" w:rsidRDefault="00280563" w:rsidP="000151E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14362A47" w14:textId="77777777" w:rsidR="00280563" w:rsidRDefault="00280563" w:rsidP="004810FB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Практика в составлении монологического высказывания.</w:t>
            </w:r>
            <w:r w:rsidRPr="0077721F">
              <w:rPr>
                <w:b/>
                <w:bCs/>
                <w:lang w:eastAsia="ru-RU"/>
              </w:rPr>
              <w:t xml:space="preserve"> </w:t>
            </w:r>
            <w:r w:rsidRPr="0077721F">
              <w:rPr>
                <w:lang w:eastAsia="ru-RU"/>
              </w:rPr>
              <w:t>Игра «Опиши картинку»</w:t>
            </w:r>
          </w:p>
          <w:p w14:paraId="7D009A3D" w14:textId="77777777" w:rsidR="004810FB" w:rsidRPr="0077721F" w:rsidRDefault="004810FB" w:rsidP="004810FB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Ролевая игра «Угости друга»</w:t>
            </w:r>
          </w:p>
        </w:tc>
      </w:tr>
      <w:tr w:rsidR="00280563" w14:paraId="40F4894F" w14:textId="77777777" w:rsidTr="00806915">
        <w:tc>
          <w:tcPr>
            <w:tcW w:w="901" w:type="dxa"/>
          </w:tcPr>
          <w:p w14:paraId="398335B4" w14:textId="77777777" w:rsidR="00280563" w:rsidRPr="004810FB" w:rsidRDefault="004810FB" w:rsidP="00280563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79B01474" w14:textId="77777777" w:rsidR="00280563" w:rsidRPr="0077721F" w:rsidRDefault="00280563" w:rsidP="00280563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Делаем покупки.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730D8CB7" w14:textId="77777777" w:rsidR="00280563" w:rsidRPr="0077721F" w:rsidRDefault="00280563" w:rsidP="000151E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69DC3BF1" w14:textId="77777777" w:rsidR="00280563" w:rsidRPr="0077721F" w:rsidRDefault="00280563" w:rsidP="004810FB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Формирование умения сообщать о том, что умеет делать учащийся.</w:t>
            </w:r>
          </w:p>
        </w:tc>
      </w:tr>
      <w:tr w:rsidR="00280563" w14:paraId="396B7AFF" w14:textId="77777777" w:rsidTr="0077721F">
        <w:tc>
          <w:tcPr>
            <w:tcW w:w="901" w:type="dxa"/>
          </w:tcPr>
          <w:p w14:paraId="00445FBD" w14:textId="77777777" w:rsidR="00280563" w:rsidRPr="004810FB" w:rsidRDefault="004810FB" w:rsidP="00280563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2545" w:type="dxa"/>
          </w:tcPr>
          <w:p w14:paraId="5A198670" w14:textId="77777777" w:rsidR="004810FB" w:rsidRDefault="004810FB" w:rsidP="00280563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4810FB">
              <w:rPr>
                <w:lang w:eastAsia="ru-RU"/>
              </w:rPr>
              <w:t>Полез</w:t>
            </w:r>
            <w:r>
              <w:rPr>
                <w:lang w:eastAsia="ru-RU"/>
              </w:rPr>
              <w:t xml:space="preserve">ная и </w:t>
            </w:r>
          </w:p>
          <w:p w14:paraId="20475A0C" w14:textId="77777777" w:rsidR="00280563" w:rsidRPr="004810FB" w:rsidRDefault="004810FB" w:rsidP="00280563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вредная еда</w:t>
            </w:r>
          </w:p>
        </w:tc>
        <w:tc>
          <w:tcPr>
            <w:tcW w:w="1131" w:type="dxa"/>
          </w:tcPr>
          <w:p w14:paraId="6C563AAD" w14:textId="77777777" w:rsidR="00280563" w:rsidRPr="004810FB" w:rsidRDefault="004810FB" w:rsidP="000151E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23" w:type="dxa"/>
          </w:tcPr>
          <w:p w14:paraId="4315E127" w14:textId="77777777" w:rsidR="00280563" w:rsidRPr="004810FB" w:rsidRDefault="004810FB" w:rsidP="00280563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Проект «Здоровое питание»</w:t>
            </w:r>
          </w:p>
        </w:tc>
      </w:tr>
      <w:tr w:rsidR="00FE4518" w14:paraId="04A35DF4" w14:textId="77777777" w:rsidTr="000050EF">
        <w:tc>
          <w:tcPr>
            <w:tcW w:w="10200" w:type="dxa"/>
            <w:gridSpan w:val="4"/>
          </w:tcPr>
          <w:p w14:paraId="6B5A5CB4" w14:textId="77777777" w:rsidR="00FE4518" w:rsidRPr="004810FB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«Приятного аппетита!»</w:t>
            </w:r>
          </w:p>
        </w:tc>
      </w:tr>
      <w:tr w:rsidR="004810FB" w14:paraId="76B39121" w14:textId="77777777" w:rsidTr="00F15C01">
        <w:tc>
          <w:tcPr>
            <w:tcW w:w="901" w:type="dxa"/>
          </w:tcPr>
          <w:p w14:paraId="0A581729" w14:textId="77777777" w:rsidR="004810FB" w:rsidRDefault="004810FB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</w:t>
            </w:r>
          </w:p>
          <w:p w14:paraId="707D383D" w14:textId="77777777" w:rsidR="004810FB" w:rsidRPr="004810FB" w:rsidRDefault="004810FB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0EE36CC8" w14:textId="77777777" w:rsidR="004810FB" w:rsidRPr="0077721F" w:rsidRDefault="004810FB" w:rsidP="004810FB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Продукты и блюда английской кухни.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45D0E86F" w14:textId="77777777" w:rsidR="004810FB" w:rsidRPr="0077721F" w:rsidRDefault="004810FB" w:rsidP="000151E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7A71B181" w14:textId="77777777" w:rsidR="004810FB" w:rsidRPr="0077721F" w:rsidRDefault="004810FB" w:rsidP="004810FB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Формирование потенциального словаря по теме через заучивание рифмовок, песенок, считалок.</w:t>
            </w:r>
          </w:p>
        </w:tc>
      </w:tr>
      <w:tr w:rsidR="004810FB" w14:paraId="44E19176" w14:textId="77777777" w:rsidTr="00F15C01">
        <w:trPr>
          <w:trHeight w:val="195"/>
        </w:trPr>
        <w:tc>
          <w:tcPr>
            <w:tcW w:w="901" w:type="dxa"/>
            <w:tcBorders>
              <w:bottom w:val="single" w:sz="4" w:space="0" w:color="auto"/>
            </w:tcBorders>
          </w:tcPr>
          <w:p w14:paraId="61D39526" w14:textId="77777777" w:rsidR="004810FB" w:rsidRPr="004810FB" w:rsidRDefault="004810FB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0D0DBDE1" w14:textId="77777777" w:rsidR="004810FB" w:rsidRPr="0077721F" w:rsidRDefault="004810FB" w:rsidP="004810FB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Что мы едим. Время</w:t>
            </w:r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>приёма пищи.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33A29DE" w14:textId="77777777" w:rsidR="004810FB" w:rsidRPr="0077721F" w:rsidRDefault="004810FB" w:rsidP="000151E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49650E47" w14:textId="77777777" w:rsidR="004810FB" w:rsidRPr="0077721F" w:rsidRDefault="004810FB" w:rsidP="004810FB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Познакомить детей с</w:t>
            </w:r>
            <w:r w:rsidRPr="0077721F">
              <w:rPr>
                <w:b/>
                <w:bCs/>
                <w:lang w:eastAsia="ru-RU"/>
              </w:rPr>
              <w:t xml:space="preserve"> </w:t>
            </w:r>
            <w:r w:rsidRPr="0077721F">
              <w:rPr>
                <w:lang w:eastAsia="ru-RU"/>
              </w:rPr>
              <w:t>сервировкой стола в России и</w:t>
            </w:r>
            <w:r w:rsidRPr="0077721F">
              <w:rPr>
                <w:b/>
                <w:bCs/>
                <w:lang w:eastAsia="ru-RU"/>
              </w:rPr>
              <w:t xml:space="preserve"> </w:t>
            </w:r>
            <w:r w:rsidRPr="0077721F">
              <w:rPr>
                <w:lang w:eastAsia="ru-RU"/>
              </w:rPr>
              <w:t>Англии</w:t>
            </w:r>
          </w:p>
        </w:tc>
      </w:tr>
      <w:tr w:rsidR="004810FB" w14:paraId="5F39B0EC" w14:textId="77777777" w:rsidTr="00F15C01">
        <w:trPr>
          <w:trHeight w:val="22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1C962347" w14:textId="77777777" w:rsidR="004810FB" w:rsidRDefault="004810FB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</w:t>
            </w:r>
          </w:p>
          <w:p w14:paraId="46D4123D" w14:textId="77777777" w:rsidR="004810FB" w:rsidRPr="004810FB" w:rsidRDefault="004810FB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50CC97E2" w14:textId="77777777" w:rsidR="004810FB" w:rsidRPr="0077721F" w:rsidRDefault="004810FB" w:rsidP="004810FB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Поведение и общение за столом.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53EB9E41" w14:textId="77777777" w:rsidR="004810FB" w:rsidRPr="0077721F" w:rsidRDefault="004810FB" w:rsidP="000151E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112305B3" w14:textId="77777777" w:rsidR="004810FB" w:rsidRDefault="004810FB" w:rsidP="004810FB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Развитие у детей навыков поведения и общения за столом на английском и русском языках.</w:t>
            </w:r>
            <w:r w:rsidRPr="0077721F">
              <w:rPr>
                <w:b/>
                <w:bCs/>
                <w:lang w:eastAsia="ru-RU"/>
              </w:rPr>
              <w:t xml:space="preserve"> </w:t>
            </w:r>
            <w:r w:rsidRPr="0077721F">
              <w:rPr>
                <w:lang w:eastAsia="ru-RU"/>
              </w:rPr>
              <w:t>Разучивание глаголов. Практика в диалогическом общении.</w:t>
            </w:r>
          </w:p>
          <w:p w14:paraId="079E4E97" w14:textId="77777777" w:rsidR="004810FB" w:rsidRPr="0077721F" w:rsidRDefault="004810FB" w:rsidP="004810FB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Ролевая игра «За завтраком»</w:t>
            </w:r>
          </w:p>
        </w:tc>
      </w:tr>
      <w:tr w:rsidR="004810FB" w14:paraId="1CC21177" w14:textId="77777777" w:rsidTr="00F15C01">
        <w:trPr>
          <w:trHeight w:val="28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4345452C" w14:textId="77777777" w:rsidR="004810FB" w:rsidRPr="004810FB" w:rsidRDefault="004810FB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25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537B70FD" w14:textId="77777777" w:rsidR="004810FB" w:rsidRPr="0077721F" w:rsidRDefault="004810FB" w:rsidP="004810FB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Любимая еда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41AA891B" w14:textId="77777777" w:rsidR="004810FB" w:rsidRPr="0077721F" w:rsidRDefault="004810FB" w:rsidP="000151E8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465A9990" w14:textId="77777777" w:rsidR="004810FB" w:rsidRPr="0077721F" w:rsidRDefault="004810FB" w:rsidP="004810FB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Игра с мячом «Любишь ли ты?», «Вопрос - ответ», «Съедобное и несъедобное»</w:t>
            </w:r>
          </w:p>
        </w:tc>
      </w:tr>
      <w:tr w:rsidR="004810FB" w14:paraId="2913648F" w14:textId="77777777" w:rsidTr="004810FB">
        <w:trPr>
          <w:trHeight w:val="2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5C24C823" w14:textId="77777777" w:rsidR="004810FB" w:rsidRDefault="000151E8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32,</w:t>
            </w:r>
          </w:p>
          <w:p w14:paraId="0A1ED29D" w14:textId="77777777" w:rsidR="000151E8" w:rsidRPr="004810FB" w:rsidRDefault="000151E8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5B829A17" w14:textId="77777777" w:rsidR="004810FB" w:rsidRDefault="005E3226" w:rsidP="004810FB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Итоговый с</w:t>
            </w:r>
            <w:r w:rsidR="000151E8">
              <w:rPr>
                <w:lang w:eastAsia="ru-RU"/>
              </w:rPr>
              <w:t>пектакль «Городская и сельская мышка»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3C5E4204" w14:textId="77777777" w:rsidR="004810FB" w:rsidRPr="004810FB" w:rsidRDefault="000151E8" w:rsidP="000151E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14:paraId="07176F3E" w14:textId="77777777" w:rsidR="004810FB" w:rsidRPr="004810FB" w:rsidRDefault="000151E8" w:rsidP="004810FB">
            <w:pPr>
              <w:suppressAutoHyphens/>
              <w:spacing w:after="200" w:line="276" w:lineRule="auto"/>
              <w:contextualSpacing/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Репетиция и оформление спектакля «Городская и сельская мышка»</w:t>
            </w:r>
          </w:p>
        </w:tc>
      </w:tr>
    </w:tbl>
    <w:p w14:paraId="5AA39585" w14:textId="77777777" w:rsidR="002C23CA" w:rsidRDefault="002C23CA" w:rsidP="002C23CA">
      <w:pPr>
        <w:spacing w:line="276" w:lineRule="auto"/>
        <w:jc w:val="both"/>
      </w:pPr>
    </w:p>
    <w:p w14:paraId="50AC0301" w14:textId="77777777" w:rsidR="002C23CA" w:rsidRPr="00245EFD" w:rsidRDefault="002C23CA" w:rsidP="002C23CA"/>
    <w:p w14:paraId="71FC2895" w14:textId="77777777" w:rsidR="0058567C" w:rsidRPr="00245EFD" w:rsidRDefault="0058567C" w:rsidP="008C5017">
      <w:pPr>
        <w:suppressAutoHyphens/>
        <w:spacing w:after="200" w:line="276" w:lineRule="auto"/>
        <w:ind w:left="720"/>
        <w:contextualSpacing/>
        <w:jc w:val="center"/>
        <w:rPr>
          <w:b/>
          <w:lang w:eastAsia="ru-RU"/>
        </w:rPr>
      </w:pPr>
      <w:r w:rsidRPr="002412DD">
        <w:rPr>
          <w:b/>
          <w:lang w:eastAsia="ru-RU"/>
        </w:rPr>
        <w:t>Тематическое планирование</w:t>
      </w:r>
      <w:r w:rsidRPr="00245EFD">
        <w:rPr>
          <w:b/>
          <w:lang w:eastAsia="ru-RU"/>
        </w:rPr>
        <w:t xml:space="preserve"> внеурочной деятельности </w:t>
      </w:r>
    </w:p>
    <w:p w14:paraId="71ADD98E" w14:textId="0D501B80" w:rsidR="008D5EA1" w:rsidRPr="00245EFD" w:rsidRDefault="008D5EA1" w:rsidP="008D5EA1">
      <w:pPr>
        <w:suppressAutoHyphens/>
        <w:spacing w:after="200" w:line="276" w:lineRule="auto"/>
        <w:ind w:left="720"/>
        <w:contextualSpacing/>
        <w:jc w:val="center"/>
        <w:rPr>
          <w:b/>
          <w:lang w:eastAsia="ru-RU"/>
        </w:rPr>
      </w:pPr>
      <w:r w:rsidRPr="00245EFD">
        <w:rPr>
          <w:b/>
          <w:lang w:eastAsia="ru-RU"/>
        </w:rPr>
        <w:t>«</w:t>
      </w:r>
      <w:r w:rsidR="002412DD">
        <w:rPr>
          <w:rFonts w:ascii="Calibri" w:hAnsi="Calibri"/>
          <w:b/>
          <w:sz w:val="26"/>
          <w:szCs w:val="26"/>
          <w:lang w:eastAsia="ru-RU"/>
        </w:rPr>
        <w:t>Мир вокруг нас. Культура зарубежных стран</w:t>
      </w:r>
      <w:r w:rsidRPr="00245EFD">
        <w:rPr>
          <w:b/>
          <w:lang w:eastAsia="ru-RU"/>
        </w:rPr>
        <w:t>»</w:t>
      </w:r>
      <w:r w:rsidRPr="002412DD">
        <w:rPr>
          <w:b/>
          <w:lang w:eastAsia="ru-RU"/>
        </w:rPr>
        <w:t xml:space="preserve"> </w:t>
      </w:r>
      <w:r w:rsidRPr="00245EFD">
        <w:rPr>
          <w:b/>
          <w:lang w:eastAsia="ru-RU"/>
        </w:rPr>
        <w:t>4</w:t>
      </w:r>
      <w:r w:rsidRPr="002412DD">
        <w:rPr>
          <w:b/>
          <w:lang w:eastAsia="ru-RU"/>
        </w:rPr>
        <w:t xml:space="preserve"> кл</w:t>
      </w:r>
      <w:r w:rsidRPr="00245EFD">
        <w:rPr>
          <w:b/>
          <w:lang w:eastAsia="ru-RU"/>
        </w:rPr>
        <w:t>асс.</w:t>
      </w:r>
    </w:p>
    <w:tbl>
      <w:tblPr>
        <w:tblStyle w:val="a3"/>
        <w:tblpPr w:leftFromText="180" w:rightFromText="180" w:vertAnchor="text" w:horzAnchor="margin" w:tblpY="255"/>
        <w:tblW w:w="10201" w:type="dxa"/>
        <w:tblLook w:val="04A0" w:firstRow="1" w:lastRow="0" w:firstColumn="1" w:lastColumn="0" w:noHBand="0" w:noVBand="1"/>
      </w:tblPr>
      <w:tblGrid>
        <w:gridCol w:w="901"/>
        <w:gridCol w:w="2534"/>
        <w:gridCol w:w="1272"/>
        <w:gridCol w:w="5494"/>
      </w:tblGrid>
      <w:tr w:rsidR="008D5EA1" w:rsidRPr="00245EFD" w14:paraId="39ABAF19" w14:textId="77777777" w:rsidTr="00FE4518">
        <w:tc>
          <w:tcPr>
            <w:tcW w:w="901" w:type="dxa"/>
            <w:shd w:val="clear" w:color="auto" w:fill="auto"/>
          </w:tcPr>
          <w:p w14:paraId="35801F7D" w14:textId="77777777" w:rsidR="008D5EA1" w:rsidRPr="00245EFD" w:rsidRDefault="008D5EA1" w:rsidP="00FE4518">
            <w:pPr>
              <w:tabs>
                <w:tab w:val="left" w:pos="605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45EFD">
              <w:rPr>
                <w:rFonts w:eastAsia="Times New Roman"/>
                <w:b/>
                <w:lang w:eastAsia="ru-RU"/>
              </w:rPr>
              <w:t>№ урока</w:t>
            </w:r>
          </w:p>
        </w:tc>
        <w:tc>
          <w:tcPr>
            <w:tcW w:w="2534" w:type="dxa"/>
          </w:tcPr>
          <w:p w14:paraId="0F44BE7A" w14:textId="77777777" w:rsidR="008D5EA1" w:rsidRPr="00245EFD" w:rsidRDefault="008D5EA1" w:rsidP="00FE4518">
            <w:pPr>
              <w:tabs>
                <w:tab w:val="left" w:pos="605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45EFD">
              <w:rPr>
                <w:rFonts w:eastAsia="Times New Roman"/>
                <w:b/>
                <w:lang w:eastAsia="ru-RU"/>
              </w:rPr>
              <w:t>Тема</w:t>
            </w:r>
          </w:p>
        </w:tc>
        <w:tc>
          <w:tcPr>
            <w:tcW w:w="1272" w:type="dxa"/>
            <w:shd w:val="clear" w:color="auto" w:fill="auto"/>
          </w:tcPr>
          <w:p w14:paraId="5B4C0D69" w14:textId="77777777" w:rsidR="008D5EA1" w:rsidRPr="00245EFD" w:rsidRDefault="008D5EA1" w:rsidP="00FE4518">
            <w:pPr>
              <w:tabs>
                <w:tab w:val="left" w:pos="605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45EFD">
              <w:rPr>
                <w:rFonts w:eastAsia="Times New Roman"/>
                <w:b/>
                <w:lang w:eastAsia="ru-RU"/>
              </w:rPr>
              <w:t>Кол-во часов</w:t>
            </w:r>
          </w:p>
        </w:tc>
        <w:tc>
          <w:tcPr>
            <w:tcW w:w="5494" w:type="dxa"/>
            <w:shd w:val="clear" w:color="auto" w:fill="auto"/>
          </w:tcPr>
          <w:p w14:paraId="0FAB4CBD" w14:textId="77777777" w:rsidR="008D5EA1" w:rsidRPr="00245EFD" w:rsidRDefault="008D5EA1" w:rsidP="00FE4518">
            <w:pPr>
              <w:tabs>
                <w:tab w:val="left" w:pos="605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245EFD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C63A05" w:rsidRPr="00245EFD" w14:paraId="00FD4071" w14:textId="77777777" w:rsidTr="00FE4518">
        <w:tc>
          <w:tcPr>
            <w:tcW w:w="10201" w:type="dxa"/>
            <w:gridSpan w:val="4"/>
          </w:tcPr>
          <w:p w14:paraId="0A693404" w14:textId="77777777" w:rsidR="00C63A05" w:rsidRPr="00245EFD" w:rsidRDefault="00245EFD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 w:rsidRPr="00245EFD">
              <w:rPr>
                <w:lang w:eastAsia="ru-RU"/>
              </w:rPr>
              <w:t>Времена года</w:t>
            </w:r>
          </w:p>
        </w:tc>
      </w:tr>
      <w:tr w:rsidR="00245EFD" w:rsidRPr="00245EFD" w14:paraId="115F1121" w14:textId="77777777" w:rsidTr="00FE4518">
        <w:tc>
          <w:tcPr>
            <w:tcW w:w="901" w:type="dxa"/>
          </w:tcPr>
          <w:p w14:paraId="0E9DF15E" w14:textId="77777777" w:rsidR="00245EFD" w:rsidRPr="00245EFD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5C414D1C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Осень. Зима, Весна. Лето.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503805B9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10406493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 xml:space="preserve">Работа над песней </w:t>
            </w:r>
            <w:r>
              <w:rPr>
                <w:rFonts w:eastAsia="Times New Roman"/>
                <w:lang w:eastAsia="ru-RU"/>
              </w:rPr>
              <w:t>«</w:t>
            </w:r>
            <w:proofErr w:type="spellStart"/>
            <w:r w:rsidRPr="0077721F">
              <w:rPr>
                <w:rFonts w:eastAsia="Times New Roman"/>
                <w:lang w:eastAsia="ru-RU"/>
              </w:rPr>
              <w:t>Weather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song</w:t>
            </w:r>
            <w:proofErr w:type="spellEnd"/>
            <w:r w:rsidRPr="0077721F">
              <w:rPr>
                <w:rFonts w:eastAsia="Times New Roman"/>
                <w:lang w:eastAsia="ru-RU"/>
              </w:rPr>
              <w:t>».</w:t>
            </w:r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>Познакомить с временами года</w:t>
            </w:r>
          </w:p>
        </w:tc>
      </w:tr>
      <w:tr w:rsidR="00245EFD" w:rsidRPr="00245EFD" w14:paraId="7B33CE7F" w14:textId="77777777" w:rsidTr="00FE4518">
        <w:tc>
          <w:tcPr>
            <w:tcW w:w="901" w:type="dxa"/>
          </w:tcPr>
          <w:p w14:paraId="0720DB89" w14:textId="77777777" w:rsidR="00245EFD" w:rsidRPr="00245EFD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1292C142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Виды погоды</w:t>
            </w:r>
            <w:proofErr w:type="gramStart"/>
            <w:r w:rsidRPr="0077721F">
              <w:rPr>
                <w:rFonts w:eastAsia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230CB414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39653876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Игра «Эхо», «подбери нужный цвет к временам года»,</w:t>
            </w:r>
          </w:p>
        </w:tc>
      </w:tr>
      <w:tr w:rsidR="00245EFD" w:rsidRPr="00245EFD" w14:paraId="7FA8B681" w14:textId="77777777" w:rsidTr="00FE4518">
        <w:tc>
          <w:tcPr>
            <w:tcW w:w="901" w:type="dxa"/>
          </w:tcPr>
          <w:p w14:paraId="0D85D0DB" w14:textId="77777777" w:rsidR="00245EFD" w:rsidRPr="00245EFD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1AA18A1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Любимое время года.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557FC5BC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21D190B2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Развитие умения на элементарном уровне высказываться о любимом времени года</w:t>
            </w:r>
          </w:p>
        </w:tc>
      </w:tr>
      <w:tr w:rsidR="00245EFD" w:rsidRPr="00245EFD" w14:paraId="5799FD95" w14:textId="77777777" w:rsidTr="00FE4518">
        <w:tc>
          <w:tcPr>
            <w:tcW w:w="901" w:type="dxa"/>
          </w:tcPr>
          <w:p w14:paraId="066E7BC3" w14:textId="77777777" w:rsidR="00245EFD" w:rsidRPr="00245EFD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578E95EB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Погода и время года.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141A4D69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50188458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 xml:space="preserve">Разучивание песни «7 </w:t>
            </w:r>
            <w:proofErr w:type="spellStart"/>
            <w:r w:rsidRPr="0077721F">
              <w:rPr>
                <w:rFonts w:eastAsia="Times New Roman"/>
                <w:lang w:eastAsia="ru-RU"/>
              </w:rPr>
              <w:t>days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of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the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week</w:t>
            </w:r>
            <w:proofErr w:type="spellEnd"/>
            <w:r w:rsidRPr="0077721F">
              <w:rPr>
                <w:rFonts w:eastAsia="Times New Roman"/>
                <w:lang w:eastAsia="ru-RU"/>
              </w:rPr>
              <w:t>» (снятие трудностей, перевод, отработка чтения)</w:t>
            </w:r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>Составляем короткие рассказы о погоде. Речевые игры</w:t>
            </w:r>
          </w:p>
        </w:tc>
      </w:tr>
      <w:tr w:rsidR="00245EFD" w:rsidRPr="00245EFD" w14:paraId="45D208CB" w14:textId="77777777" w:rsidTr="00FE4518">
        <w:tc>
          <w:tcPr>
            <w:tcW w:w="901" w:type="dxa"/>
          </w:tcPr>
          <w:p w14:paraId="49A22042" w14:textId="77777777" w:rsidR="00245EFD" w:rsidRPr="00245EFD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BBC69BA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Сегодня ветрено! Что на тебе надето?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3630F809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0FA847AA" w14:textId="77777777" w:rsidR="00245EFD" w:rsidRPr="0077721F" w:rsidRDefault="00245EFD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Стихотворение</w:t>
            </w:r>
            <w:r w:rsidR="00B555EE">
              <w:rPr>
                <w:rFonts w:eastAsia="Times New Roman"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>« Времена года»</w:t>
            </w:r>
            <w:proofErr w:type="gramStart"/>
            <w:r w:rsidRPr="0077721F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>Воспитывать интерес к языку и культуре английского народа</w:t>
            </w:r>
          </w:p>
        </w:tc>
      </w:tr>
      <w:tr w:rsidR="00FE4518" w:rsidRPr="00245EFD" w14:paraId="3F8229D2" w14:textId="77777777" w:rsidTr="00FE4518">
        <w:tc>
          <w:tcPr>
            <w:tcW w:w="10201" w:type="dxa"/>
            <w:gridSpan w:val="4"/>
          </w:tcPr>
          <w:p w14:paraId="25A82AE4" w14:textId="77777777" w:rsidR="00FE4518" w:rsidRPr="00245EFD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«Увлекательное чтение»</w:t>
            </w:r>
          </w:p>
        </w:tc>
      </w:tr>
      <w:tr w:rsidR="00FE4518" w:rsidRPr="00245EFD" w14:paraId="664C5655" w14:textId="77777777" w:rsidTr="00FE4518">
        <w:tc>
          <w:tcPr>
            <w:tcW w:w="901" w:type="dxa"/>
          </w:tcPr>
          <w:p w14:paraId="7F8B3194" w14:textId="77777777" w:rsidR="00FE4518" w:rsidRPr="00245EFD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19FA083C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Сказка «</w:t>
            </w:r>
            <w:proofErr w:type="spellStart"/>
            <w:r w:rsidRPr="0077721F">
              <w:rPr>
                <w:lang w:eastAsia="ru-RU"/>
              </w:rPr>
              <w:t>The</w:t>
            </w:r>
            <w:proofErr w:type="spellEnd"/>
            <w:r w:rsidRPr="0077721F">
              <w:rPr>
                <w:lang w:eastAsia="ru-RU"/>
              </w:rPr>
              <w:t xml:space="preserve"> </w:t>
            </w:r>
            <w:proofErr w:type="spellStart"/>
            <w:r w:rsidRPr="0077721F">
              <w:rPr>
                <w:lang w:eastAsia="ru-RU"/>
              </w:rPr>
              <w:t>turnip</w:t>
            </w:r>
            <w:proofErr w:type="spellEnd"/>
            <w:r w:rsidRPr="0077721F">
              <w:rPr>
                <w:lang w:eastAsia="ru-RU"/>
              </w:rPr>
              <w:t>» (репка)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281A96E0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1F1AE83E" w14:textId="77777777" w:rsidR="00FE4518" w:rsidRPr="0077721F" w:rsidRDefault="00FE4518" w:rsidP="00FE4518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Узнавать наиболее популярные в странах изучаемого языка детские песенки, стихотворения</w:t>
            </w:r>
          </w:p>
        </w:tc>
      </w:tr>
      <w:tr w:rsidR="00FE4518" w14:paraId="4FD45FCA" w14:textId="77777777" w:rsidTr="00FE4518">
        <w:tc>
          <w:tcPr>
            <w:tcW w:w="901" w:type="dxa"/>
          </w:tcPr>
          <w:p w14:paraId="1998E37B" w14:textId="77777777" w:rsidR="00FE4518" w:rsidRPr="008D5EA1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195BAF0B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Чтение сказки, работа с лексикой</w:t>
            </w:r>
            <w:proofErr w:type="gramStart"/>
            <w:r w:rsidRPr="0077721F"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D56E5CD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39BADB24" w14:textId="77777777" w:rsidR="00FE4518" w:rsidRPr="0077721F" w:rsidRDefault="00FE4518" w:rsidP="00FE4518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 xml:space="preserve">Работа над </w:t>
            </w:r>
            <w:proofErr w:type="spellStart"/>
            <w:r w:rsidRPr="0077721F">
              <w:rPr>
                <w:lang w:eastAsia="ru-RU"/>
              </w:rPr>
              <w:t>сказкой«The</w:t>
            </w:r>
            <w:proofErr w:type="spellEnd"/>
            <w:r w:rsidRPr="0077721F">
              <w:rPr>
                <w:lang w:eastAsia="ru-RU"/>
              </w:rPr>
              <w:t xml:space="preserve"> </w:t>
            </w:r>
            <w:proofErr w:type="spellStart"/>
            <w:r w:rsidRPr="0077721F">
              <w:rPr>
                <w:lang w:eastAsia="ru-RU"/>
              </w:rPr>
              <w:t>turnip</w:t>
            </w:r>
            <w:proofErr w:type="spellEnd"/>
            <w:r w:rsidRPr="0077721F">
              <w:rPr>
                <w:lang w:eastAsia="ru-RU"/>
              </w:rPr>
              <w:t xml:space="preserve">» </w:t>
            </w:r>
          </w:p>
          <w:p w14:paraId="5075BCAF" w14:textId="77777777" w:rsidR="00FE4518" w:rsidRPr="0077721F" w:rsidRDefault="00FE4518" w:rsidP="00FE4518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(просмотр видео на английском, распределение ролей).</w:t>
            </w:r>
          </w:p>
        </w:tc>
      </w:tr>
      <w:tr w:rsidR="00FE4518" w14:paraId="76903A71" w14:textId="77777777" w:rsidTr="00FE4518">
        <w:tc>
          <w:tcPr>
            <w:tcW w:w="901" w:type="dxa"/>
          </w:tcPr>
          <w:p w14:paraId="216B9689" w14:textId="77777777" w:rsidR="00FE4518" w:rsidRPr="008D5EA1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377ACA8E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Репетиции, оформление спектакля.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7CB979AE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727E0F14" w14:textId="77777777" w:rsidR="00FE4518" w:rsidRPr="0077721F" w:rsidRDefault="00FE4518" w:rsidP="00FE4518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Работа над сказкой «</w:t>
            </w:r>
            <w:proofErr w:type="spellStart"/>
            <w:r w:rsidRPr="0077721F">
              <w:rPr>
                <w:lang w:eastAsia="ru-RU"/>
              </w:rPr>
              <w:t>The</w:t>
            </w:r>
            <w:proofErr w:type="spellEnd"/>
            <w:r w:rsidRPr="0077721F">
              <w:rPr>
                <w:lang w:eastAsia="ru-RU"/>
              </w:rPr>
              <w:t xml:space="preserve"> </w:t>
            </w:r>
            <w:proofErr w:type="spellStart"/>
            <w:r w:rsidRPr="0077721F">
              <w:rPr>
                <w:lang w:eastAsia="ru-RU"/>
              </w:rPr>
              <w:t>turnip</w:t>
            </w:r>
            <w:proofErr w:type="spellEnd"/>
            <w:r w:rsidRPr="0077721F">
              <w:rPr>
                <w:lang w:eastAsia="ru-RU"/>
              </w:rPr>
              <w:t>»</w:t>
            </w:r>
          </w:p>
          <w:p w14:paraId="691570AB" w14:textId="77777777" w:rsidR="00FE4518" w:rsidRPr="0077721F" w:rsidRDefault="00FE4518" w:rsidP="00FE4518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(снятие трудностей, перевод, отработка чтения)</w:t>
            </w:r>
          </w:p>
        </w:tc>
      </w:tr>
      <w:tr w:rsidR="00FE4518" w14:paraId="09E3D1FE" w14:textId="77777777" w:rsidTr="00FE4518">
        <w:tc>
          <w:tcPr>
            <w:tcW w:w="901" w:type="dxa"/>
          </w:tcPr>
          <w:p w14:paraId="161EF797" w14:textId="77777777" w:rsidR="00FE4518" w:rsidRPr="008D5EA1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3D0D1D1E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Сказка «</w:t>
            </w:r>
            <w:proofErr w:type="spellStart"/>
            <w:r w:rsidRPr="0077721F">
              <w:rPr>
                <w:lang w:eastAsia="ru-RU"/>
              </w:rPr>
              <w:t>The</w:t>
            </w:r>
            <w:proofErr w:type="spellEnd"/>
            <w:r w:rsidRPr="0077721F">
              <w:rPr>
                <w:lang w:eastAsia="ru-RU"/>
              </w:rPr>
              <w:t xml:space="preserve"> </w:t>
            </w:r>
            <w:proofErr w:type="spellStart"/>
            <w:r w:rsidRPr="0077721F">
              <w:rPr>
                <w:lang w:eastAsia="ru-RU"/>
              </w:rPr>
              <w:t>turnip</w:t>
            </w:r>
            <w:proofErr w:type="spellEnd"/>
            <w:r w:rsidRPr="0077721F">
              <w:rPr>
                <w:lang w:eastAsia="ru-RU"/>
              </w:rPr>
              <w:t>» (постановка)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3B22E9C1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456E737E" w14:textId="77777777" w:rsidR="00FE4518" w:rsidRPr="0077721F" w:rsidRDefault="00FE4518" w:rsidP="00FE4518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Работа над сказкой «</w:t>
            </w:r>
            <w:proofErr w:type="spellStart"/>
            <w:r w:rsidRPr="0077721F">
              <w:rPr>
                <w:lang w:eastAsia="ru-RU"/>
              </w:rPr>
              <w:t>The</w:t>
            </w:r>
            <w:proofErr w:type="spellEnd"/>
            <w:r w:rsidRPr="0077721F">
              <w:rPr>
                <w:lang w:eastAsia="ru-RU"/>
              </w:rPr>
              <w:t xml:space="preserve"> </w:t>
            </w:r>
            <w:proofErr w:type="spellStart"/>
            <w:r w:rsidRPr="0077721F">
              <w:rPr>
                <w:lang w:eastAsia="ru-RU"/>
              </w:rPr>
              <w:t>turnip</w:t>
            </w:r>
            <w:proofErr w:type="spellEnd"/>
            <w:r w:rsidRPr="0077721F">
              <w:rPr>
                <w:lang w:eastAsia="ru-RU"/>
              </w:rPr>
              <w:t xml:space="preserve">» </w:t>
            </w:r>
          </w:p>
          <w:p w14:paraId="39519592" w14:textId="77777777" w:rsidR="00FE4518" w:rsidRPr="0077721F" w:rsidRDefault="00FE4518" w:rsidP="00FE4518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(постановка)</w:t>
            </w:r>
          </w:p>
        </w:tc>
      </w:tr>
      <w:tr w:rsidR="00FE4518" w14:paraId="68A1B3F7" w14:textId="77777777" w:rsidTr="00FE4518">
        <w:tc>
          <w:tcPr>
            <w:tcW w:w="10201" w:type="dxa"/>
            <w:gridSpan w:val="4"/>
          </w:tcPr>
          <w:p w14:paraId="03FBA97C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rFonts w:ascii="Calibri" w:hAnsi="Calibri"/>
                <w:sz w:val="26"/>
                <w:szCs w:val="26"/>
                <w:lang w:eastAsia="ru-RU"/>
              </w:rPr>
            </w:pPr>
            <w:r w:rsidRPr="00FE4518">
              <w:rPr>
                <w:rFonts w:eastAsia="Times New Roman"/>
                <w:bCs/>
                <w:lang w:eastAsia="ru-RU"/>
              </w:rPr>
              <w:t>Сказка «</w:t>
            </w:r>
            <w:proofErr w:type="spellStart"/>
            <w:r w:rsidRPr="00FE4518">
              <w:rPr>
                <w:rFonts w:eastAsia="Times New Roman"/>
                <w:bCs/>
                <w:lang w:eastAsia="ru-RU"/>
              </w:rPr>
              <w:t>Three</w:t>
            </w:r>
            <w:proofErr w:type="spellEnd"/>
            <w:r w:rsidRPr="00FE4518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FE4518">
              <w:rPr>
                <w:rFonts w:eastAsia="Times New Roman"/>
                <w:bCs/>
                <w:lang w:eastAsia="ru-RU"/>
              </w:rPr>
              <w:t>little</w:t>
            </w:r>
            <w:proofErr w:type="spellEnd"/>
            <w:r w:rsidRPr="00FE4518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FE4518">
              <w:rPr>
                <w:rFonts w:eastAsia="Times New Roman"/>
                <w:bCs/>
                <w:lang w:eastAsia="ru-RU"/>
              </w:rPr>
              <w:t>pigs</w:t>
            </w:r>
            <w:proofErr w:type="spellEnd"/>
            <w:r w:rsidRPr="00FE4518">
              <w:rPr>
                <w:rFonts w:eastAsia="Times New Roman"/>
                <w:bCs/>
                <w:lang w:eastAsia="ru-RU"/>
              </w:rPr>
              <w:t>» - «Три поросёнка».</w:t>
            </w:r>
          </w:p>
        </w:tc>
      </w:tr>
      <w:tr w:rsidR="00FE4518" w14:paraId="3FEC3BC1" w14:textId="77777777" w:rsidTr="00FE4518">
        <w:tc>
          <w:tcPr>
            <w:tcW w:w="901" w:type="dxa"/>
          </w:tcPr>
          <w:p w14:paraId="1E81F43B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7A834BAE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Текст сказки. Задания к сказке. Аудиозапись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19FB40A8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56EC3CFB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Практика в аудировании и составлении монологического высказывания.</w:t>
            </w:r>
          </w:p>
        </w:tc>
      </w:tr>
      <w:tr w:rsidR="00FE4518" w14:paraId="31A30FC9" w14:textId="77777777" w:rsidTr="00FE4518">
        <w:tc>
          <w:tcPr>
            <w:tcW w:w="901" w:type="dxa"/>
          </w:tcPr>
          <w:p w14:paraId="64BD3B65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4A9C7B31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Чтение сказки, работа с лексикой</w:t>
            </w:r>
            <w:proofErr w:type="gramStart"/>
            <w:r w:rsidRPr="0077721F">
              <w:rPr>
                <w:rFonts w:eastAsia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702ED70C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4FFCD5CE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Разучивание новой лексики по теме. Просмотр мультфильма.</w:t>
            </w:r>
          </w:p>
        </w:tc>
      </w:tr>
      <w:tr w:rsidR="00FE4518" w14:paraId="24114684" w14:textId="77777777" w:rsidTr="00FE4518">
        <w:tc>
          <w:tcPr>
            <w:tcW w:w="901" w:type="dxa"/>
          </w:tcPr>
          <w:p w14:paraId="57A16497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659CD523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Сравнение английского варианта сказки с русским.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4CA98937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1F01D33B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Узнавать наиболее известных литературных героев и литературные произведения, традиции, элементы английского фольклора и сказок.</w:t>
            </w:r>
          </w:p>
        </w:tc>
      </w:tr>
      <w:tr w:rsidR="00FE4518" w14:paraId="3D2624FC" w14:textId="77777777" w:rsidTr="00FE4518">
        <w:tc>
          <w:tcPr>
            <w:tcW w:w="901" w:type="dxa"/>
          </w:tcPr>
          <w:p w14:paraId="45CB05C0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18A881C0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Спектакль «</w:t>
            </w:r>
            <w:proofErr w:type="spellStart"/>
            <w:r w:rsidRPr="0077721F">
              <w:rPr>
                <w:rFonts w:eastAsia="Times New Roman"/>
                <w:lang w:eastAsia="ru-RU"/>
              </w:rPr>
              <w:t>Three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little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pigs</w:t>
            </w:r>
            <w:proofErr w:type="spellEnd"/>
            <w:r w:rsidRPr="0077721F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</w:tcPr>
          <w:p w14:paraId="138664EA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14:paraId="25DA2765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Формирование навыков восприятия на слух английскую речь. П</w:t>
            </w:r>
            <w:r w:rsidR="00907987">
              <w:rPr>
                <w:rFonts w:eastAsia="Times New Roman"/>
                <w:lang w:eastAsia="ru-RU"/>
              </w:rPr>
              <w:t>оказ</w:t>
            </w:r>
            <w:r w:rsidRPr="0077721F">
              <w:rPr>
                <w:rFonts w:eastAsia="Times New Roman"/>
                <w:lang w:eastAsia="ru-RU"/>
              </w:rPr>
              <w:t xml:space="preserve"> спектакля.</w:t>
            </w:r>
          </w:p>
        </w:tc>
      </w:tr>
      <w:tr w:rsidR="00FE4518" w14:paraId="0516EE60" w14:textId="77777777" w:rsidTr="00FE4518">
        <w:tc>
          <w:tcPr>
            <w:tcW w:w="10201" w:type="dxa"/>
            <w:gridSpan w:val="4"/>
          </w:tcPr>
          <w:p w14:paraId="7B65A279" w14:textId="77777777" w:rsidR="00FE4518" w:rsidRPr="00907987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907987">
              <w:rPr>
                <w:rFonts w:eastAsia="Times New Roman"/>
                <w:bCs/>
                <w:lang w:eastAsia="ru-RU"/>
              </w:rPr>
              <w:t>Мои увлечения. Спорт.</w:t>
            </w:r>
          </w:p>
        </w:tc>
      </w:tr>
      <w:tr w:rsidR="00FE4518" w14:paraId="3ED3236B" w14:textId="77777777" w:rsidTr="00FE4518">
        <w:tc>
          <w:tcPr>
            <w:tcW w:w="901" w:type="dxa"/>
          </w:tcPr>
          <w:p w14:paraId="5BC39A70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7A08920D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Спортивные игры.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5D7F4FC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38DE2F8E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Разучивание новой лексики по теме. Просмотр презентации.</w:t>
            </w:r>
          </w:p>
        </w:tc>
      </w:tr>
      <w:tr w:rsidR="00FE4518" w14:paraId="3DCC3627" w14:textId="77777777" w:rsidTr="00FE4518">
        <w:tc>
          <w:tcPr>
            <w:tcW w:w="901" w:type="dxa"/>
          </w:tcPr>
          <w:p w14:paraId="450288A0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0D404A47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Мы за здоровый образ жизни.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766E4BB3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005AFDEE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</w:tc>
      </w:tr>
      <w:tr w:rsidR="00FE4518" w14:paraId="0F9539CF" w14:textId="77777777" w:rsidTr="00FE4518">
        <w:tc>
          <w:tcPr>
            <w:tcW w:w="901" w:type="dxa"/>
          </w:tcPr>
          <w:p w14:paraId="5E4653D4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4B0AD630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Письмо англоязычному другу.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79C7D809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02B7C0FE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Употребление в речи прилагательные в положительной, сравнительной и превосходной степенях, образованные по правилам.</w:t>
            </w:r>
          </w:p>
          <w:p w14:paraId="5E737D27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 xml:space="preserve">Употребление в речи модальный глагол </w:t>
            </w:r>
            <w:proofErr w:type="spellStart"/>
            <w:r w:rsidRPr="0077721F">
              <w:rPr>
                <w:rFonts w:eastAsia="Times New Roman"/>
                <w:lang w:eastAsia="ru-RU"/>
              </w:rPr>
              <w:t>must</w:t>
            </w:r>
            <w:proofErr w:type="spellEnd"/>
            <w:r w:rsidRPr="0077721F">
              <w:rPr>
                <w:rFonts w:eastAsia="Times New Roman"/>
                <w:lang w:eastAsia="ru-RU"/>
              </w:rPr>
              <w:t>.</w:t>
            </w:r>
          </w:p>
        </w:tc>
      </w:tr>
      <w:tr w:rsidR="00FE4518" w14:paraId="44ED8893" w14:textId="77777777" w:rsidTr="00FE4518">
        <w:tc>
          <w:tcPr>
            <w:tcW w:w="901" w:type="dxa"/>
          </w:tcPr>
          <w:p w14:paraId="6AD76F3F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65D3B4CD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Транспорт.</w:t>
            </w:r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>Знакомство с ПДД Англии.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05CC127D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00EDFC1D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Воспитание культуры поведения на дорогах и улицах городов России и Англии.</w:t>
            </w:r>
          </w:p>
        </w:tc>
      </w:tr>
      <w:tr w:rsidR="00FE4518" w14:paraId="744FFC13" w14:textId="77777777" w:rsidTr="00FE4518">
        <w:tc>
          <w:tcPr>
            <w:tcW w:w="901" w:type="dxa"/>
          </w:tcPr>
          <w:p w14:paraId="679D5767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1A2EF438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Посещение зоопарка.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165BCE1B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5AFE9967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Развитие следующие умения: осуществлять запрос информации, участвовать в беседе на знакомую тему, выражать своё отношение к высказыванию партнёра</w:t>
            </w:r>
          </w:p>
        </w:tc>
      </w:tr>
      <w:tr w:rsidR="00FE4518" w14:paraId="145D34DF" w14:textId="77777777" w:rsidTr="00FE4518">
        <w:tc>
          <w:tcPr>
            <w:tcW w:w="901" w:type="dxa"/>
          </w:tcPr>
          <w:p w14:paraId="3B86682D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2E57692E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«Состязания друзей».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6A6AD397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1F442571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Развитие умения взаимодействовать друг с другом</w:t>
            </w:r>
          </w:p>
        </w:tc>
      </w:tr>
      <w:tr w:rsidR="00FE4518" w14:paraId="6F729E36" w14:textId="77777777" w:rsidTr="00FE4518">
        <w:tc>
          <w:tcPr>
            <w:tcW w:w="10201" w:type="dxa"/>
            <w:gridSpan w:val="4"/>
          </w:tcPr>
          <w:p w14:paraId="56C21A2A" w14:textId="77777777" w:rsidR="00FE4518" w:rsidRPr="00907987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907987">
              <w:rPr>
                <w:rFonts w:eastAsia="Times New Roman"/>
                <w:bCs/>
                <w:lang w:eastAsia="ru-RU"/>
              </w:rPr>
              <w:t>Праздники России и Великобритании.</w:t>
            </w:r>
          </w:p>
        </w:tc>
      </w:tr>
      <w:tr w:rsidR="00FE4518" w14:paraId="481C1F9A" w14:textId="77777777" w:rsidTr="00FE4518">
        <w:tc>
          <w:tcPr>
            <w:tcW w:w="901" w:type="dxa"/>
          </w:tcPr>
          <w:p w14:paraId="1B2C7F78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1522F032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Празднование Рождества и Нового года в России и</w:t>
            </w:r>
          </w:p>
          <w:p w14:paraId="78655A38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Великобритании.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63430F0D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1EA5578B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Знакомство детей с традициями празднования Рождества</w:t>
            </w:r>
            <w:proofErr w:type="gramStart"/>
            <w:r w:rsidRPr="0077721F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77721F">
              <w:rPr>
                <w:rFonts w:eastAsia="Times New Roman"/>
                <w:lang w:eastAsia="ru-RU"/>
              </w:rPr>
              <w:t xml:space="preserve"> Нового года в англоязычных странах.</w:t>
            </w:r>
          </w:p>
        </w:tc>
      </w:tr>
      <w:tr w:rsidR="00FE4518" w14:paraId="0D5B6EBD" w14:textId="77777777" w:rsidTr="00FE4518">
        <w:tc>
          <w:tcPr>
            <w:tcW w:w="901" w:type="dxa"/>
          </w:tcPr>
          <w:p w14:paraId="79F521F2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4C243A4C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Рождество и Новый год- любимые праздники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24DD5957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5AB92F60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Развитие умения осуществлять запрос информации, участвовать в беседе на знакомую тему, выражать своё отношение к высказыванию партнёра (объём диалогов 3—5 реплик).</w:t>
            </w:r>
          </w:p>
        </w:tc>
      </w:tr>
      <w:tr w:rsidR="00FE4518" w14:paraId="043158B1" w14:textId="77777777" w:rsidTr="00FE4518">
        <w:tc>
          <w:tcPr>
            <w:tcW w:w="901" w:type="dxa"/>
          </w:tcPr>
          <w:p w14:paraId="07B3FB9D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1EC87D4B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Мой любимый праздник.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0C7B7620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776F4EDC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Описывать картину, сообщать информацию.</w:t>
            </w:r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t xml:space="preserve">Употреблять предложения с оборотом </w:t>
            </w:r>
            <w:proofErr w:type="spellStart"/>
            <w:r w:rsidRPr="0077721F">
              <w:rPr>
                <w:rFonts w:eastAsia="Times New Roman"/>
                <w:lang w:eastAsia="ru-RU"/>
              </w:rPr>
              <w:t>there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is</w:t>
            </w:r>
            <w:proofErr w:type="spellEnd"/>
            <w:r w:rsidRPr="0077721F">
              <w:rPr>
                <w:rFonts w:eastAsia="Times New Roman"/>
                <w:lang w:eastAsia="ru-RU"/>
              </w:rPr>
              <w:t>/</w:t>
            </w:r>
            <w:proofErr w:type="spellStart"/>
            <w:r w:rsidRPr="0077721F">
              <w:rPr>
                <w:rFonts w:eastAsia="Times New Roman"/>
                <w:lang w:eastAsia="ru-RU"/>
              </w:rPr>
              <w:t>there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are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77721F">
              <w:rPr>
                <w:rFonts w:eastAsia="Times New Roman"/>
                <w:lang w:eastAsia="ru-RU"/>
              </w:rPr>
              <w:t>there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was</w:t>
            </w:r>
            <w:proofErr w:type="spellEnd"/>
            <w:r w:rsidRPr="0077721F">
              <w:rPr>
                <w:rFonts w:eastAsia="Times New Roman"/>
                <w:lang w:eastAsia="ru-RU"/>
              </w:rPr>
              <w:t>/</w:t>
            </w:r>
            <w:proofErr w:type="spellStart"/>
            <w:r w:rsidRPr="0077721F">
              <w:rPr>
                <w:rFonts w:eastAsia="Times New Roman"/>
                <w:lang w:eastAsia="ru-RU"/>
              </w:rPr>
              <w:t>there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were</w:t>
            </w:r>
            <w:proofErr w:type="spellEnd"/>
          </w:p>
        </w:tc>
      </w:tr>
      <w:tr w:rsidR="00FE4518" w14:paraId="6B007638" w14:textId="77777777" w:rsidTr="00FE4518">
        <w:tc>
          <w:tcPr>
            <w:tcW w:w="901" w:type="dxa"/>
          </w:tcPr>
          <w:p w14:paraId="7424410F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2DE0D695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Мой день рождения.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2594EEF8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5DA05597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Развитие устной монологической речи детей в ситуациях взаимного поздравления.</w:t>
            </w:r>
            <w:r w:rsidRPr="0077721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77721F">
              <w:rPr>
                <w:rFonts w:eastAsia="Times New Roman"/>
                <w:lang w:eastAsia="ru-RU"/>
              </w:rPr>
              <w:lastRenderedPageBreak/>
              <w:t>Расспрашивать о праздновании дня рождения.</w:t>
            </w:r>
          </w:p>
        </w:tc>
      </w:tr>
      <w:tr w:rsidR="00FE4518" w14:paraId="5271D56A" w14:textId="77777777" w:rsidTr="00FE4518">
        <w:tc>
          <w:tcPr>
            <w:tcW w:w="901" w:type="dxa"/>
          </w:tcPr>
          <w:p w14:paraId="0BC41F8F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7DFB62EC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Праздничное меню.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00EFDDB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4A2D99CB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Разучивание новой лексики по теме «Посуда».</w:t>
            </w:r>
          </w:p>
        </w:tc>
      </w:tr>
      <w:tr w:rsidR="00FE4518" w14:paraId="71AD7153" w14:textId="77777777" w:rsidTr="00FE4518">
        <w:trPr>
          <w:trHeight w:val="195"/>
        </w:trPr>
        <w:tc>
          <w:tcPr>
            <w:tcW w:w="901" w:type="dxa"/>
            <w:tcBorders>
              <w:bottom w:val="single" w:sz="4" w:space="0" w:color="auto"/>
            </w:tcBorders>
          </w:tcPr>
          <w:p w14:paraId="74152716" w14:textId="77777777" w:rsidR="00FE4518" w:rsidRPr="00FE4518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6A896030" w14:textId="77777777" w:rsidR="00FE4518" w:rsidRPr="0077721F" w:rsidRDefault="00FE4518" w:rsidP="00FE4518">
            <w:pPr>
              <w:pStyle w:val="a7"/>
              <w:jc w:val="center"/>
              <w:rPr>
                <w:lang w:eastAsia="ru-RU"/>
              </w:rPr>
            </w:pPr>
            <w:r w:rsidRPr="0077721F">
              <w:rPr>
                <w:lang w:eastAsia="ru-RU"/>
              </w:rPr>
              <w:t>Приглашение на праздник.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33C128A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22A010B3" w14:textId="77777777" w:rsidR="00FE4518" w:rsidRPr="0077721F" w:rsidRDefault="00FE4518" w:rsidP="00FE4518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Уметь писать приглашение на день рождения. Песенка «</w:t>
            </w:r>
            <w:proofErr w:type="spellStart"/>
            <w:r w:rsidRPr="0077721F">
              <w:rPr>
                <w:rFonts w:eastAsia="Times New Roman"/>
                <w:lang w:eastAsia="ru-RU"/>
              </w:rPr>
              <w:t>Happy</w:t>
            </w:r>
            <w:proofErr w:type="spellEnd"/>
            <w:r w:rsidRPr="0077721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7721F">
              <w:rPr>
                <w:rFonts w:eastAsia="Times New Roman"/>
                <w:lang w:eastAsia="ru-RU"/>
              </w:rPr>
              <w:t>Birthday</w:t>
            </w:r>
            <w:proofErr w:type="spellEnd"/>
            <w:r w:rsidRPr="0077721F">
              <w:rPr>
                <w:rFonts w:eastAsia="Times New Roman"/>
                <w:lang w:eastAsia="ru-RU"/>
              </w:rPr>
              <w:t>»</w:t>
            </w:r>
          </w:p>
        </w:tc>
      </w:tr>
      <w:tr w:rsidR="00FE4518" w14:paraId="5581CA04" w14:textId="77777777" w:rsidTr="00FE4518">
        <w:trPr>
          <w:trHeight w:val="285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E1763D" w14:textId="77777777" w:rsidR="00FE4518" w:rsidRPr="00907987" w:rsidRDefault="00FE4518" w:rsidP="00FE4518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907987">
              <w:rPr>
                <w:rFonts w:eastAsia="Times New Roman"/>
                <w:bCs/>
                <w:lang w:eastAsia="ru-RU"/>
              </w:rPr>
              <w:t>Вчера, сегодня, завтра</w:t>
            </w:r>
          </w:p>
        </w:tc>
      </w:tr>
      <w:tr w:rsidR="005B61C2" w14:paraId="7A8C5159" w14:textId="77777777" w:rsidTr="003B0ABC">
        <w:trPr>
          <w:trHeight w:val="21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6F2FDCB5" w14:textId="77777777" w:rsidR="005B61C2" w:rsidRPr="00FE4518" w:rsidRDefault="00907987" w:rsidP="005B61C2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1A33031E" w14:textId="77777777" w:rsidR="005B61C2" w:rsidRPr="0077721F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«Покупки в магазине»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20B5703" w14:textId="77777777" w:rsidR="005B61C2" w:rsidRPr="0077721F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7815E202" w14:textId="77777777" w:rsidR="005B61C2" w:rsidRPr="0077721F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Знакомство с глаголом будущего времени. Интерактивная игра «Покупки»</w:t>
            </w:r>
          </w:p>
        </w:tc>
      </w:tr>
      <w:tr w:rsidR="005B61C2" w14:paraId="55DA53BF" w14:textId="77777777" w:rsidTr="003B0ABC">
        <w:trPr>
          <w:trHeight w:val="13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7419AF73" w14:textId="77777777" w:rsidR="005B61C2" w:rsidRPr="00FE4518" w:rsidRDefault="00907987" w:rsidP="005B61C2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186CD32E" w14:textId="77777777" w:rsidR="005B61C2" w:rsidRPr="0077721F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Я умею говорить по-английски.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21EE3DB1" w14:textId="77777777" w:rsidR="005B61C2" w:rsidRPr="0077721F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4BC168B2" w14:textId="77777777" w:rsidR="005B61C2" w:rsidRPr="0077721F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Развитие умения составлять план, устного высказывания, описывать свои планы на будущее.</w:t>
            </w:r>
          </w:p>
        </w:tc>
      </w:tr>
      <w:tr w:rsidR="005B61C2" w14:paraId="12C1A9E2" w14:textId="77777777" w:rsidTr="003B0ABC">
        <w:trPr>
          <w:trHeight w:val="18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33CBB37C" w14:textId="77777777" w:rsidR="005B61C2" w:rsidRPr="00FE4518" w:rsidRDefault="00907987" w:rsidP="005B61C2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28B16182" w14:textId="77777777" w:rsidR="005B61C2" w:rsidRPr="0077721F" w:rsidRDefault="00907987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Не откладывай на завтра то, что можешь сделать сегодня.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7F67A50" w14:textId="77777777" w:rsidR="005B61C2" w:rsidRPr="0077721F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05BF30D9" w14:textId="77777777" w:rsidR="005B61C2" w:rsidRPr="0077721F" w:rsidRDefault="00907987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Развитие навыков восприятия на слух английскую речь. Поговорки, рифмовки. пословицы.</w:t>
            </w:r>
          </w:p>
        </w:tc>
      </w:tr>
      <w:tr w:rsidR="005B61C2" w14:paraId="5754472D" w14:textId="77777777" w:rsidTr="003B0ABC">
        <w:trPr>
          <w:trHeight w:val="19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2A9F0DA8" w14:textId="77777777" w:rsidR="005B61C2" w:rsidRPr="00FE4518" w:rsidRDefault="00907987" w:rsidP="005B61C2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2DBB59B" w14:textId="77777777" w:rsidR="005B61C2" w:rsidRPr="0077721F" w:rsidRDefault="00907987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Конкурс загадок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1D2D167" w14:textId="77777777" w:rsidR="005B61C2" w:rsidRPr="00907987" w:rsidRDefault="005B61C2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90798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7FB82AF0" w14:textId="77777777" w:rsidR="005B61C2" w:rsidRPr="00907987" w:rsidRDefault="00907987" w:rsidP="005B61C2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907987">
              <w:rPr>
                <w:rFonts w:eastAsia="Times New Roman"/>
                <w:lang w:eastAsia="ru-RU"/>
              </w:rPr>
              <w:t>Понимать на слух речь учителя, одноклассников.</w:t>
            </w:r>
          </w:p>
        </w:tc>
      </w:tr>
      <w:tr w:rsidR="00907987" w:rsidRPr="005160DC" w14:paraId="1D8F6C25" w14:textId="77777777" w:rsidTr="00935963">
        <w:trPr>
          <w:trHeight w:val="210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1"/>
            </w:tcBorders>
          </w:tcPr>
          <w:p w14:paraId="573B6B47" w14:textId="77777777" w:rsidR="00907987" w:rsidRPr="002412DD" w:rsidRDefault="00907987" w:rsidP="00907987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 w:rsidRPr="00907987">
              <w:rPr>
                <w:rFonts w:eastAsia="Times New Roman"/>
                <w:bCs/>
                <w:lang w:eastAsia="ru-RU"/>
              </w:rPr>
              <w:t>Сказка</w:t>
            </w:r>
            <w:r w:rsidRPr="002412DD">
              <w:rPr>
                <w:rFonts w:eastAsia="Times New Roman"/>
                <w:bCs/>
                <w:lang w:val="en-US" w:eastAsia="ru-RU"/>
              </w:rPr>
              <w:t xml:space="preserve"> «Little Red Riding Hood» - «</w:t>
            </w:r>
            <w:r w:rsidRPr="00907987">
              <w:rPr>
                <w:rFonts w:eastAsia="Times New Roman"/>
                <w:bCs/>
                <w:lang w:eastAsia="ru-RU"/>
              </w:rPr>
              <w:t>Красная</w:t>
            </w:r>
            <w:r w:rsidRPr="002412DD">
              <w:rPr>
                <w:rFonts w:eastAsia="Times New Roman"/>
                <w:bCs/>
                <w:lang w:val="en-US" w:eastAsia="ru-RU"/>
              </w:rPr>
              <w:t xml:space="preserve"> </w:t>
            </w:r>
            <w:r w:rsidRPr="00907987">
              <w:rPr>
                <w:rFonts w:eastAsia="Times New Roman"/>
                <w:bCs/>
                <w:lang w:eastAsia="ru-RU"/>
              </w:rPr>
              <w:t>шапочка</w:t>
            </w:r>
            <w:r w:rsidRPr="002412DD">
              <w:rPr>
                <w:rFonts w:eastAsia="Times New Roman"/>
                <w:bCs/>
                <w:lang w:val="en-US" w:eastAsia="ru-RU"/>
              </w:rPr>
              <w:t>».</w:t>
            </w:r>
          </w:p>
        </w:tc>
      </w:tr>
      <w:tr w:rsidR="00907987" w14:paraId="4808140A" w14:textId="77777777" w:rsidTr="00DC6836">
        <w:trPr>
          <w:trHeight w:val="2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223489C1" w14:textId="77777777" w:rsidR="00907987" w:rsidRPr="00FE4518" w:rsidRDefault="00907987" w:rsidP="00907987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5495816F" w14:textId="77777777" w:rsidR="00907987" w:rsidRPr="002412DD" w:rsidRDefault="00907987" w:rsidP="00907987">
            <w:pPr>
              <w:pStyle w:val="a7"/>
              <w:jc w:val="left"/>
              <w:rPr>
                <w:lang w:val="en-US" w:eastAsia="ru-RU"/>
              </w:rPr>
            </w:pPr>
            <w:r w:rsidRPr="0077721F">
              <w:rPr>
                <w:lang w:eastAsia="ru-RU"/>
              </w:rPr>
              <w:t>Сказка</w:t>
            </w:r>
            <w:r w:rsidRPr="002412DD">
              <w:rPr>
                <w:lang w:val="en-US" w:eastAsia="ru-RU"/>
              </w:rPr>
              <w:t xml:space="preserve"> «Little Red Riding Hood» / «</w:t>
            </w:r>
            <w:r w:rsidRPr="0077721F">
              <w:rPr>
                <w:lang w:eastAsia="ru-RU"/>
              </w:rPr>
              <w:t>Красная</w:t>
            </w:r>
            <w:r w:rsidRPr="002412DD">
              <w:rPr>
                <w:lang w:val="en-US" w:eastAsia="ru-RU"/>
              </w:rPr>
              <w:t xml:space="preserve"> </w:t>
            </w:r>
            <w:r w:rsidRPr="0077721F">
              <w:rPr>
                <w:lang w:eastAsia="ru-RU"/>
              </w:rPr>
              <w:t>шапочка</w:t>
            </w:r>
            <w:r w:rsidRPr="002412DD">
              <w:rPr>
                <w:lang w:val="en-US" w:eastAsia="ru-RU"/>
              </w:rPr>
              <w:t>»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069374BE" w14:textId="77777777" w:rsidR="00907987" w:rsidRPr="0077721F" w:rsidRDefault="00907987" w:rsidP="009079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61F24256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Текст сказки. Задания к сказке. Аудиозапись.</w:t>
            </w:r>
          </w:p>
          <w:p w14:paraId="25E7C89E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Развитие интереса к изучению иностранного языка посредством чтения английских книг.</w:t>
            </w:r>
          </w:p>
        </w:tc>
      </w:tr>
      <w:tr w:rsidR="00907987" w14:paraId="5BA27CAF" w14:textId="77777777" w:rsidTr="00DC6836">
        <w:trPr>
          <w:trHeight w:val="236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78F597C6" w14:textId="77777777" w:rsidR="00907987" w:rsidRPr="00FE4518" w:rsidRDefault="00907987" w:rsidP="00907987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00CC8676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Чтение сказки, работа с лексикой</w:t>
            </w:r>
            <w:proofErr w:type="gramStart"/>
            <w:r w:rsidRPr="0077721F"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414F1656" w14:textId="77777777" w:rsidR="00907987" w:rsidRPr="0077721F" w:rsidRDefault="00907987" w:rsidP="009079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1218C74C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Формирование потенциального словаря.</w:t>
            </w:r>
            <w:r w:rsidRPr="0077721F">
              <w:rPr>
                <w:b/>
                <w:bCs/>
                <w:lang w:eastAsia="ru-RU"/>
              </w:rPr>
              <w:t xml:space="preserve"> </w:t>
            </w:r>
            <w:r w:rsidRPr="0077721F">
              <w:rPr>
                <w:lang w:eastAsia="ru-RU"/>
              </w:rPr>
              <w:t>Развитие устной монологической речи.</w:t>
            </w:r>
            <w:r>
              <w:rPr>
                <w:lang w:eastAsia="ru-RU"/>
              </w:rPr>
              <w:t xml:space="preserve"> </w:t>
            </w:r>
            <w:r w:rsidRPr="0077721F">
              <w:rPr>
                <w:lang w:eastAsia="ru-RU"/>
              </w:rPr>
              <w:t>Научить писать сочинение-описание героя сказки.</w:t>
            </w:r>
          </w:p>
        </w:tc>
      </w:tr>
      <w:tr w:rsidR="00907987" w14:paraId="7ED0A2B1" w14:textId="77777777" w:rsidTr="00DC6836">
        <w:trPr>
          <w:trHeight w:val="2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039629C2" w14:textId="77777777" w:rsidR="00907987" w:rsidRPr="00FE4518" w:rsidRDefault="00907987" w:rsidP="00907987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32CCA555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Репетиции, оформление спектакля.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6FEF8E02" w14:textId="77777777" w:rsidR="00907987" w:rsidRPr="0077721F" w:rsidRDefault="00907987" w:rsidP="009079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5427E4A7" w14:textId="77777777" w:rsidR="00907987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Сравнение английского варианта сказки с русским.</w:t>
            </w:r>
          </w:p>
          <w:p w14:paraId="197BB350" w14:textId="77777777" w:rsidR="00907987" w:rsidRPr="002412DD" w:rsidRDefault="00907987" w:rsidP="00907987">
            <w:pPr>
              <w:pStyle w:val="a7"/>
              <w:jc w:val="left"/>
              <w:rPr>
                <w:lang w:val="en-US" w:eastAsia="ru-RU"/>
              </w:rPr>
            </w:pPr>
            <w:r w:rsidRPr="0077721F">
              <w:rPr>
                <w:lang w:eastAsia="ru-RU"/>
              </w:rPr>
              <w:t>Работа</w:t>
            </w:r>
            <w:r w:rsidRPr="002412DD">
              <w:rPr>
                <w:lang w:val="en-US" w:eastAsia="ru-RU"/>
              </w:rPr>
              <w:t xml:space="preserve"> </w:t>
            </w:r>
            <w:r w:rsidRPr="0077721F">
              <w:rPr>
                <w:lang w:eastAsia="ru-RU"/>
              </w:rPr>
              <w:t>над</w:t>
            </w:r>
            <w:r w:rsidRPr="002412DD">
              <w:rPr>
                <w:lang w:val="en-US" w:eastAsia="ru-RU"/>
              </w:rPr>
              <w:t xml:space="preserve"> </w:t>
            </w:r>
            <w:r w:rsidRPr="00907987">
              <w:rPr>
                <w:lang w:eastAsia="ru-RU"/>
              </w:rPr>
              <w:t>сказкой</w:t>
            </w:r>
            <w:r w:rsidRPr="002412DD">
              <w:rPr>
                <w:lang w:val="en-US" w:eastAsia="ru-RU"/>
              </w:rPr>
              <w:t xml:space="preserve"> «</w:t>
            </w:r>
            <w:r w:rsidRPr="002412DD">
              <w:rPr>
                <w:rFonts w:eastAsia="Times New Roman"/>
                <w:bCs/>
                <w:lang w:val="en-US" w:eastAsia="ru-RU"/>
              </w:rPr>
              <w:t>Little Red Riding Hood</w:t>
            </w:r>
            <w:r w:rsidRPr="002412DD">
              <w:rPr>
                <w:lang w:val="en-US" w:eastAsia="ru-RU"/>
              </w:rPr>
              <w:t>»</w:t>
            </w:r>
          </w:p>
          <w:p w14:paraId="399AB2F8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(снятие трудностей, перевод, отработка чтения)</w:t>
            </w:r>
          </w:p>
        </w:tc>
      </w:tr>
      <w:tr w:rsidR="00907987" w14:paraId="58524A6F" w14:textId="77777777" w:rsidTr="00DC6836">
        <w:trPr>
          <w:trHeight w:val="525"/>
        </w:trPr>
        <w:tc>
          <w:tcPr>
            <w:tcW w:w="901" w:type="dxa"/>
            <w:tcBorders>
              <w:top w:val="single" w:sz="4" w:space="0" w:color="auto"/>
            </w:tcBorders>
          </w:tcPr>
          <w:p w14:paraId="24FE4EE6" w14:textId="77777777" w:rsidR="00907987" w:rsidRPr="00FE4518" w:rsidRDefault="00907987" w:rsidP="00907987">
            <w:pPr>
              <w:suppressAutoHyphens/>
              <w:spacing w:after="200" w:line="276" w:lineRule="auto"/>
              <w:contextualSpacing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4B2584ED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Спектакль </w:t>
            </w:r>
            <w:r w:rsidRPr="0077721F">
              <w:rPr>
                <w:lang w:eastAsia="ru-RU"/>
              </w:rPr>
              <w:t>«Красная шапочка»</w:t>
            </w:r>
          </w:p>
        </w:tc>
        <w:tc>
          <w:tcPr>
            <w:tcW w:w="12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</w:tcPr>
          <w:p w14:paraId="79695ADA" w14:textId="77777777" w:rsidR="00907987" w:rsidRPr="0077721F" w:rsidRDefault="00907987" w:rsidP="00907987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14:paraId="59CF4678" w14:textId="77777777" w:rsidR="00907987" w:rsidRPr="002412DD" w:rsidRDefault="00907987" w:rsidP="00907987">
            <w:pPr>
              <w:pStyle w:val="a7"/>
              <w:jc w:val="left"/>
              <w:rPr>
                <w:lang w:val="en-US" w:eastAsia="ru-RU"/>
              </w:rPr>
            </w:pPr>
            <w:r w:rsidRPr="0077721F">
              <w:rPr>
                <w:lang w:eastAsia="ru-RU"/>
              </w:rPr>
              <w:t>Работа</w:t>
            </w:r>
            <w:r w:rsidRPr="002412DD">
              <w:rPr>
                <w:lang w:val="en-US" w:eastAsia="ru-RU"/>
              </w:rPr>
              <w:t xml:space="preserve"> </w:t>
            </w:r>
            <w:r w:rsidRPr="0077721F">
              <w:rPr>
                <w:lang w:eastAsia="ru-RU"/>
              </w:rPr>
              <w:t>над</w:t>
            </w:r>
            <w:r w:rsidRPr="002412DD">
              <w:rPr>
                <w:lang w:val="en-US" w:eastAsia="ru-RU"/>
              </w:rPr>
              <w:t xml:space="preserve"> </w:t>
            </w:r>
            <w:r w:rsidRPr="00907987">
              <w:rPr>
                <w:lang w:eastAsia="ru-RU"/>
              </w:rPr>
              <w:t>сказкой</w:t>
            </w:r>
            <w:r w:rsidRPr="002412DD">
              <w:rPr>
                <w:lang w:val="en-US" w:eastAsia="ru-RU"/>
              </w:rPr>
              <w:t xml:space="preserve"> «</w:t>
            </w:r>
            <w:r w:rsidRPr="002412DD">
              <w:rPr>
                <w:rFonts w:eastAsia="Times New Roman"/>
                <w:bCs/>
                <w:lang w:val="en-US" w:eastAsia="ru-RU"/>
              </w:rPr>
              <w:t>Little Red Riding Hood</w:t>
            </w:r>
            <w:r w:rsidRPr="002412DD">
              <w:rPr>
                <w:lang w:val="en-US" w:eastAsia="ru-RU"/>
              </w:rPr>
              <w:t xml:space="preserve">» </w:t>
            </w:r>
          </w:p>
          <w:p w14:paraId="7FCF4B5F" w14:textId="77777777" w:rsidR="00907987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lang w:eastAsia="ru-RU"/>
              </w:rPr>
              <w:t>(постановка)</w:t>
            </w:r>
          </w:p>
          <w:p w14:paraId="4E8B7D49" w14:textId="77777777" w:rsidR="00907987" w:rsidRPr="0077721F" w:rsidRDefault="00907987" w:rsidP="00907987">
            <w:pPr>
              <w:pStyle w:val="a7"/>
              <w:jc w:val="left"/>
              <w:rPr>
                <w:lang w:eastAsia="ru-RU"/>
              </w:rPr>
            </w:pPr>
            <w:r w:rsidRPr="0077721F">
              <w:rPr>
                <w:rFonts w:eastAsia="Times New Roman"/>
                <w:lang w:eastAsia="ru-RU"/>
              </w:rPr>
              <w:t>Формирование навыков восприятия на слух английскую речь. П</w:t>
            </w:r>
            <w:r>
              <w:rPr>
                <w:rFonts w:eastAsia="Times New Roman"/>
                <w:lang w:eastAsia="ru-RU"/>
              </w:rPr>
              <w:t>оказ</w:t>
            </w:r>
            <w:r w:rsidRPr="0077721F">
              <w:rPr>
                <w:rFonts w:eastAsia="Times New Roman"/>
                <w:lang w:eastAsia="ru-RU"/>
              </w:rPr>
              <w:t xml:space="preserve"> спектакля.</w:t>
            </w:r>
          </w:p>
        </w:tc>
      </w:tr>
    </w:tbl>
    <w:p w14:paraId="67FE7A42" w14:textId="77777777" w:rsidR="002C23CA" w:rsidRDefault="002C23CA" w:rsidP="002C23CA">
      <w:pPr>
        <w:spacing w:line="276" w:lineRule="auto"/>
        <w:jc w:val="both"/>
      </w:pPr>
    </w:p>
    <w:p w14:paraId="28A5326F" w14:textId="77777777" w:rsidR="002C23CA" w:rsidRPr="00B56705" w:rsidRDefault="002C23CA" w:rsidP="002C23CA">
      <w:pPr>
        <w:jc w:val="center"/>
        <w:rPr>
          <w:b/>
        </w:rPr>
      </w:pPr>
      <w:r w:rsidRPr="00B56705">
        <w:rPr>
          <w:b/>
        </w:rPr>
        <w:t>Учебно- методическое обеспечение</w:t>
      </w:r>
    </w:p>
    <w:p w14:paraId="648C9AD9" w14:textId="77777777" w:rsidR="002C23CA" w:rsidRDefault="002C23CA" w:rsidP="002C23CA">
      <w:pPr>
        <w:jc w:val="center"/>
      </w:pPr>
      <w:r w:rsidRPr="00B56705">
        <w:t>Список литературы для учителя</w:t>
      </w:r>
    </w:p>
    <w:p w14:paraId="011D5E76" w14:textId="77777777" w:rsidR="002C23CA" w:rsidRPr="00B56705" w:rsidRDefault="002C23CA" w:rsidP="00A8358F">
      <w:pPr>
        <w:jc w:val="both"/>
      </w:pPr>
    </w:p>
    <w:p w14:paraId="5EBD905C" w14:textId="77777777" w:rsidR="002C23CA" w:rsidRPr="00137440" w:rsidRDefault="002C23CA" w:rsidP="002C23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left"/>
      </w:pPr>
      <w:r w:rsidRPr="00137440"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 </w:t>
      </w:r>
    </w:p>
    <w:p w14:paraId="2957FBCE" w14:textId="77777777" w:rsidR="002C23CA" w:rsidRDefault="002C23CA" w:rsidP="002C23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left"/>
      </w:pPr>
      <w:r w:rsidRPr="00137440">
        <w:t>Пучкова, Ю.Я Игры на уроках английского языка: Метод. пособие. [Текст] /Ю.Я. Пучкова – М.: ООО «Издательство Астрель», 2003. – 78 с.</w:t>
      </w:r>
    </w:p>
    <w:p w14:paraId="2F63DFBC" w14:textId="77777777" w:rsidR="002C23CA" w:rsidRPr="009F3594" w:rsidRDefault="002C23CA" w:rsidP="002C23C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истории.</w:t>
      </w:r>
      <w:proofErr w:type="gramStart"/>
      <w:r w:rsidRPr="009F359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3594">
        <w:rPr>
          <w:rFonts w:ascii="Times New Roman" w:hAnsi="Times New Roman"/>
          <w:sz w:val="24"/>
          <w:szCs w:val="24"/>
        </w:rPr>
        <w:t xml:space="preserve">  /</w:t>
      </w:r>
      <w:r>
        <w:rPr>
          <w:rFonts w:ascii="Times New Roman" w:hAnsi="Times New Roman"/>
          <w:sz w:val="24"/>
          <w:szCs w:val="24"/>
        </w:rPr>
        <w:t xml:space="preserve"> В.Г. Кулиш – Д.: «Сталкер», 2010</w:t>
      </w:r>
      <w:r w:rsidRPr="009F3594">
        <w:rPr>
          <w:rFonts w:ascii="Times New Roman" w:hAnsi="Times New Roman"/>
          <w:sz w:val="24"/>
          <w:szCs w:val="24"/>
        </w:rPr>
        <w:t>. – 320с., ил.</w:t>
      </w:r>
    </w:p>
    <w:p w14:paraId="258AF73B" w14:textId="77777777" w:rsidR="002C23CA" w:rsidRPr="009F3594" w:rsidRDefault="002C23CA" w:rsidP="002C23C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 xml:space="preserve">Пучкова, Ю.Я Игры на уроках английского языка: Метод. пособие.  /Ю.Я. Пучкова – М.: </w:t>
      </w:r>
      <w:r>
        <w:rPr>
          <w:rFonts w:ascii="Times New Roman" w:hAnsi="Times New Roman"/>
          <w:sz w:val="24"/>
          <w:szCs w:val="24"/>
        </w:rPr>
        <w:t>ООО «Издательство Астрель», 2005</w:t>
      </w:r>
      <w:r w:rsidRPr="009F3594">
        <w:rPr>
          <w:rFonts w:ascii="Times New Roman" w:hAnsi="Times New Roman"/>
          <w:sz w:val="24"/>
          <w:szCs w:val="24"/>
        </w:rPr>
        <w:t>. – 78 с.</w:t>
      </w:r>
    </w:p>
    <w:p w14:paraId="5F3B544B" w14:textId="77777777" w:rsidR="002C23CA" w:rsidRPr="009F3594" w:rsidRDefault="002C23CA" w:rsidP="002C23C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 xml:space="preserve">Стихи и пьесы для детей: сборник на английском языке.  /составители К.А. </w:t>
      </w:r>
      <w:proofErr w:type="spellStart"/>
      <w:r w:rsidRPr="009F3594">
        <w:rPr>
          <w:rFonts w:ascii="Times New Roman" w:hAnsi="Times New Roman"/>
          <w:sz w:val="24"/>
          <w:szCs w:val="24"/>
        </w:rPr>
        <w:t>Родкин</w:t>
      </w:r>
      <w:proofErr w:type="spellEnd"/>
      <w:r w:rsidRPr="009F3594">
        <w:rPr>
          <w:rFonts w:ascii="Times New Roman" w:hAnsi="Times New Roman"/>
          <w:sz w:val="24"/>
          <w:szCs w:val="24"/>
        </w:rPr>
        <w:t>, Т.А. Со</w:t>
      </w:r>
      <w:r>
        <w:rPr>
          <w:rFonts w:ascii="Times New Roman" w:hAnsi="Times New Roman"/>
          <w:sz w:val="24"/>
          <w:szCs w:val="24"/>
        </w:rPr>
        <w:t>ловьёва - М.: «Просвещение», 200</w:t>
      </w:r>
      <w:r w:rsidRPr="009F3594">
        <w:rPr>
          <w:rFonts w:ascii="Times New Roman" w:hAnsi="Times New Roman"/>
          <w:sz w:val="24"/>
          <w:szCs w:val="24"/>
        </w:rPr>
        <w:t xml:space="preserve">9. – 176 с. </w:t>
      </w:r>
    </w:p>
    <w:p w14:paraId="021DB47D" w14:textId="77777777" w:rsidR="002C23CA" w:rsidRPr="009F3594" w:rsidRDefault="002C23CA" w:rsidP="002C23C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94">
        <w:rPr>
          <w:rFonts w:ascii="Times New Roman" w:hAnsi="Times New Roman"/>
          <w:sz w:val="24"/>
          <w:szCs w:val="24"/>
        </w:rPr>
        <w:t>Филатова, Г.Е. Ваш ребёнок изучает иностранный язык: памятка для родителей.  / Г.Е. Филато</w:t>
      </w:r>
      <w:r>
        <w:rPr>
          <w:rFonts w:ascii="Times New Roman" w:hAnsi="Times New Roman"/>
          <w:sz w:val="24"/>
          <w:szCs w:val="24"/>
        </w:rPr>
        <w:t>ва – Ростов-на-Дону: АНИОН,  2010</w:t>
      </w:r>
      <w:r w:rsidRPr="009F3594">
        <w:rPr>
          <w:rFonts w:ascii="Times New Roman" w:hAnsi="Times New Roman"/>
          <w:sz w:val="24"/>
          <w:szCs w:val="24"/>
        </w:rPr>
        <w:t>. – 24 с.</w:t>
      </w:r>
    </w:p>
    <w:p w14:paraId="48A1E0D3" w14:textId="553BA882" w:rsidR="00463B89" w:rsidRDefault="00463B89" w:rsidP="0077721F">
      <w:pPr>
        <w:jc w:val="left"/>
      </w:pPr>
    </w:p>
    <w:p w14:paraId="1C8E601D" w14:textId="77777777" w:rsidR="002412DD" w:rsidRDefault="002412DD" w:rsidP="002412DD">
      <w:pPr>
        <w:jc w:val="left"/>
        <w:rPr>
          <w:b/>
          <w:sz w:val="26"/>
          <w:szCs w:val="26"/>
        </w:rPr>
      </w:pPr>
    </w:p>
    <w:p w14:paraId="20A48148" w14:textId="77777777" w:rsidR="002412DD" w:rsidRDefault="002412DD" w:rsidP="002412DD">
      <w:pPr>
        <w:jc w:val="left"/>
        <w:rPr>
          <w:b/>
          <w:sz w:val="26"/>
          <w:szCs w:val="26"/>
        </w:rPr>
      </w:pPr>
    </w:p>
    <w:p w14:paraId="4508EED9" w14:textId="77777777" w:rsidR="002412DD" w:rsidRDefault="002412DD" w:rsidP="002412DD">
      <w:pPr>
        <w:jc w:val="left"/>
        <w:rPr>
          <w:b/>
          <w:sz w:val="26"/>
          <w:szCs w:val="26"/>
        </w:rPr>
      </w:pPr>
    </w:p>
    <w:p w14:paraId="144E9C29" w14:textId="77777777" w:rsidR="002412DD" w:rsidRDefault="002412DD" w:rsidP="002412DD">
      <w:pPr>
        <w:jc w:val="left"/>
        <w:rPr>
          <w:b/>
          <w:sz w:val="26"/>
          <w:szCs w:val="26"/>
        </w:rPr>
      </w:pPr>
    </w:p>
    <w:p w14:paraId="1BD6D9F7" w14:textId="77777777" w:rsidR="002412DD" w:rsidRDefault="002412DD" w:rsidP="002412DD">
      <w:pPr>
        <w:jc w:val="left"/>
        <w:rPr>
          <w:b/>
          <w:sz w:val="26"/>
          <w:szCs w:val="26"/>
        </w:rPr>
      </w:pPr>
    </w:p>
    <w:p w14:paraId="407B24AC" w14:textId="77777777" w:rsidR="002412DD" w:rsidRDefault="002412DD" w:rsidP="002412DD">
      <w:pPr>
        <w:jc w:val="left"/>
        <w:rPr>
          <w:b/>
          <w:sz w:val="26"/>
          <w:szCs w:val="26"/>
        </w:rPr>
      </w:pPr>
    </w:p>
    <w:p w14:paraId="1B2FF9CD" w14:textId="77777777" w:rsidR="002412DD" w:rsidRDefault="002412DD" w:rsidP="002412DD">
      <w:pPr>
        <w:jc w:val="left"/>
        <w:rPr>
          <w:b/>
          <w:sz w:val="26"/>
          <w:szCs w:val="26"/>
        </w:rPr>
      </w:pPr>
    </w:p>
    <w:p w14:paraId="4DA5A8C5" w14:textId="4F3ABB4B" w:rsidR="002412DD" w:rsidRPr="002412DD" w:rsidRDefault="002412DD" w:rsidP="002412DD">
      <w:pPr>
        <w:jc w:val="left"/>
      </w:pPr>
      <w:r w:rsidRPr="002412DD">
        <w:rPr>
          <w:b/>
        </w:rPr>
        <w:t>Технические средства обучения</w:t>
      </w:r>
      <w:r w:rsidRPr="002412DD">
        <w:t>.</w:t>
      </w:r>
    </w:p>
    <w:p w14:paraId="674879FC" w14:textId="77777777" w:rsidR="002412DD" w:rsidRPr="002412DD" w:rsidRDefault="002412DD" w:rsidP="002412DD">
      <w:pPr>
        <w:numPr>
          <w:ilvl w:val="0"/>
          <w:numId w:val="9"/>
        </w:numPr>
        <w:jc w:val="left"/>
      </w:pPr>
      <w:r w:rsidRPr="002412DD">
        <w:lastRenderedPageBreak/>
        <w:t>Компьютер. Мультимедийный проектор. Экран проекционный. Принтер. Интерактивная доска.</w:t>
      </w:r>
    </w:p>
    <w:p w14:paraId="627CB261" w14:textId="77777777" w:rsidR="002412DD" w:rsidRPr="002412DD" w:rsidRDefault="002412DD" w:rsidP="002412D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2412DD">
        <w:rPr>
          <w:b/>
          <w:bCs/>
          <w:color w:val="000000"/>
        </w:rPr>
        <w:t>Ресурсы сети Интернет</w:t>
      </w:r>
    </w:p>
    <w:p w14:paraId="64D41A6A" w14:textId="77777777" w:rsidR="002412DD" w:rsidRPr="002412DD" w:rsidRDefault="005160DC" w:rsidP="002412D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hyperlink r:id="rId6" w:tooltip="https://infourok.ru/go.html?href=http%3A%2F%2Ffestival.1september.ru%2F" w:history="1">
        <w:r w:rsidR="002412DD" w:rsidRPr="002412DD">
          <w:rPr>
            <w:rStyle w:val="ab"/>
            <w:color w:val="00000A"/>
          </w:rPr>
          <w:t>http://festival.1september.ru/</w:t>
        </w:r>
      </w:hyperlink>
      <w:r w:rsidR="002412DD" w:rsidRPr="002412DD">
        <w:rPr>
          <w:color w:val="000000"/>
        </w:rPr>
        <w:t>,</w:t>
      </w:r>
    </w:p>
    <w:p w14:paraId="380632EB" w14:textId="77777777" w:rsidR="002412DD" w:rsidRPr="002412DD" w:rsidRDefault="005160DC" w:rsidP="002412D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hyperlink r:id="rId7" w:tooltip="https://infourok.ru/go.html?href=http%3A%2F%2Fpedsovet.su%2F" w:history="1">
        <w:r w:rsidR="002412DD" w:rsidRPr="002412DD">
          <w:rPr>
            <w:rStyle w:val="ab"/>
            <w:color w:val="00000A"/>
          </w:rPr>
          <w:t>http://pedsovet.su/</w:t>
        </w:r>
      </w:hyperlink>
      <w:r w:rsidR="002412DD" w:rsidRPr="002412DD">
        <w:rPr>
          <w:color w:val="000000"/>
        </w:rPr>
        <w:t>,</w:t>
      </w:r>
    </w:p>
    <w:p w14:paraId="60DC361D" w14:textId="77777777" w:rsidR="002412DD" w:rsidRPr="002412DD" w:rsidRDefault="005160DC" w:rsidP="002412D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hyperlink r:id="rId8" w:tooltip="https://infourok.ru/go.html?href=http%3A%2F%2Fabc-english-grammar.com%2F" w:history="1">
        <w:r w:rsidR="002412DD" w:rsidRPr="002412DD">
          <w:rPr>
            <w:rStyle w:val="ab"/>
            <w:color w:val="00000A"/>
          </w:rPr>
          <w:t>http://abc-english-grammar.com/</w:t>
        </w:r>
      </w:hyperlink>
      <w:r w:rsidR="002412DD" w:rsidRPr="002412DD">
        <w:rPr>
          <w:color w:val="000000"/>
        </w:rPr>
        <w:t>,</w:t>
      </w:r>
    </w:p>
    <w:p w14:paraId="7B14E114" w14:textId="77777777" w:rsidR="002412DD" w:rsidRPr="002412DD" w:rsidRDefault="005160DC" w:rsidP="002412D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hyperlink r:id="rId9" w:tooltip="https://infourok.ru/go.html?href=http%3A%2F%2Fwww.listenaminute.com%2F" w:history="1">
        <w:r w:rsidR="002412DD" w:rsidRPr="002412DD">
          <w:rPr>
            <w:rStyle w:val="ab"/>
            <w:color w:val="00000A"/>
          </w:rPr>
          <w:t>http://www.listenaminute.com/</w:t>
        </w:r>
      </w:hyperlink>
      <w:r w:rsidR="002412DD" w:rsidRPr="002412DD">
        <w:rPr>
          <w:color w:val="000000"/>
        </w:rPr>
        <w:t>,</w:t>
      </w:r>
    </w:p>
    <w:p w14:paraId="6B0BC7B4" w14:textId="77777777" w:rsidR="002412DD" w:rsidRPr="002412DD" w:rsidRDefault="005160DC" w:rsidP="002412D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hyperlink r:id="rId10" w:tooltip="https://infourok.ru/go.html?href=http%3A%2F%2Fenglishmylife.ucoz.ru%2F" w:history="1">
        <w:r w:rsidR="002412DD" w:rsidRPr="002412DD">
          <w:rPr>
            <w:rStyle w:val="ab"/>
            <w:color w:val="00000A"/>
          </w:rPr>
          <w:t>http://englishmylife.ucoz.ru/</w:t>
        </w:r>
      </w:hyperlink>
      <w:r w:rsidR="002412DD" w:rsidRPr="002412DD">
        <w:rPr>
          <w:color w:val="000000"/>
        </w:rPr>
        <w:t>,</w:t>
      </w:r>
    </w:p>
    <w:p w14:paraId="3DF945F1" w14:textId="77777777" w:rsidR="002412DD" w:rsidRPr="002412DD" w:rsidRDefault="002412DD" w:rsidP="002412D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2412DD">
        <w:rPr>
          <w:color w:val="000000"/>
          <w:u w:val="single"/>
        </w:rPr>
        <w:t>http://anglyaz.ru</w:t>
      </w:r>
    </w:p>
    <w:p w14:paraId="6CBC671B" w14:textId="77777777" w:rsidR="002412DD" w:rsidRPr="002412DD" w:rsidRDefault="002412DD" w:rsidP="0077721F">
      <w:pPr>
        <w:jc w:val="left"/>
      </w:pPr>
    </w:p>
    <w:sectPr w:rsidR="002412DD" w:rsidRPr="002412DD" w:rsidSect="002C23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upperRoman"/>
      <w:lvlText w:val="%3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217082"/>
    <w:multiLevelType w:val="multilevel"/>
    <w:tmpl w:val="E3B6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93B4B"/>
    <w:multiLevelType w:val="hybridMultilevel"/>
    <w:tmpl w:val="6694D5DE"/>
    <w:lvl w:ilvl="0" w:tplc="2056EF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59F"/>
    <w:multiLevelType w:val="hybridMultilevel"/>
    <w:tmpl w:val="DF78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0B59"/>
    <w:multiLevelType w:val="hybridMultilevel"/>
    <w:tmpl w:val="A0D0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7E49"/>
    <w:multiLevelType w:val="hybridMultilevel"/>
    <w:tmpl w:val="06322F38"/>
    <w:lvl w:ilvl="0" w:tplc="D2D4C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922E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F6C6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AEC6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E66C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E8A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0CB8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62E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E00F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586DB4"/>
    <w:multiLevelType w:val="multilevel"/>
    <w:tmpl w:val="D2F8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34731"/>
    <w:multiLevelType w:val="multilevel"/>
    <w:tmpl w:val="CC72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CA"/>
    <w:rsid w:val="000151E8"/>
    <w:rsid w:val="000B5F13"/>
    <w:rsid w:val="001D1FD0"/>
    <w:rsid w:val="0022720D"/>
    <w:rsid w:val="002412DD"/>
    <w:rsid w:val="00245EFD"/>
    <w:rsid w:val="00280563"/>
    <w:rsid w:val="002978F5"/>
    <w:rsid w:val="002C23CA"/>
    <w:rsid w:val="0030578E"/>
    <w:rsid w:val="00357336"/>
    <w:rsid w:val="00463B89"/>
    <w:rsid w:val="004777D4"/>
    <w:rsid w:val="004810FB"/>
    <w:rsid w:val="00481F76"/>
    <w:rsid w:val="004A31D4"/>
    <w:rsid w:val="004A39CA"/>
    <w:rsid w:val="004B263F"/>
    <w:rsid w:val="004E5311"/>
    <w:rsid w:val="004F7E3B"/>
    <w:rsid w:val="005160DC"/>
    <w:rsid w:val="0058496A"/>
    <w:rsid w:val="0058567C"/>
    <w:rsid w:val="005B61C2"/>
    <w:rsid w:val="005E3226"/>
    <w:rsid w:val="007111E7"/>
    <w:rsid w:val="0076786E"/>
    <w:rsid w:val="0077721F"/>
    <w:rsid w:val="00790DD4"/>
    <w:rsid w:val="007A5A73"/>
    <w:rsid w:val="007B2B3B"/>
    <w:rsid w:val="00804DE2"/>
    <w:rsid w:val="00812C39"/>
    <w:rsid w:val="00822567"/>
    <w:rsid w:val="00823121"/>
    <w:rsid w:val="00866BF3"/>
    <w:rsid w:val="008B0154"/>
    <w:rsid w:val="008C5017"/>
    <w:rsid w:val="008D5EA1"/>
    <w:rsid w:val="00907987"/>
    <w:rsid w:val="009A0111"/>
    <w:rsid w:val="00A8358F"/>
    <w:rsid w:val="00B17A72"/>
    <w:rsid w:val="00B555EE"/>
    <w:rsid w:val="00BD053D"/>
    <w:rsid w:val="00C072C7"/>
    <w:rsid w:val="00C63A05"/>
    <w:rsid w:val="00C7336E"/>
    <w:rsid w:val="00CD28BE"/>
    <w:rsid w:val="00D01D7A"/>
    <w:rsid w:val="00D7622F"/>
    <w:rsid w:val="00DA61BF"/>
    <w:rsid w:val="00E71591"/>
    <w:rsid w:val="00E96442"/>
    <w:rsid w:val="00F9747F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B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CA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3C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C23CA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уллит"/>
    <w:basedOn w:val="a"/>
    <w:link w:val="a5"/>
    <w:rsid w:val="002C23C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5">
    <w:name w:val="Буллит Знак"/>
    <w:basedOn w:val="a0"/>
    <w:link w:val="a4"/>
    <w:rsid w:val="002C23CA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2C2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C23C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35733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E71591"/>
  </w:style>
  <w:style w:type="paragraph" w:styleId="a8">
    <w:name w:val="Title"/>
    <w:basedOn w:val="a"/>
    <w:next w:val="a"/>
    <w:link w:val="a9"/>
    <w:uiPriority w:val="10"/>
    <w:qFormat/>
    <w:rsid w:val="00E71591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7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3"/>
    <w:uiPriority w:val="39"/>
    <w:rsid w:val="0071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412D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b">
    <w:name w:val="Hyperlink"/>
    <w:uiPriority w:val="99"/>
    <w:semiHidden/>
    <w:unhideWhenUsed/>
    <w:rsid w:val="00241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CA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3C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C23CA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уллит"/>
    <w:basedOn w:val="a"/>
    <w:link w:val="a5"/>
    <w:rsid w:val="002C23CA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5">
    <w:name w:val="Буллит Знак"/>
    <w:basedOn w:val="a0"/>
    <w:link w:val="a4"/>
    <w:rsid w:val="002C23CA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2C2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C23C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35733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E71591"/>
  </w:style>
  <w:style w:type="paragraph" w:styleId="a8">
    <w:name w:val="Title"/>
    <w:basedOn w:val="a"/>
    <w:next w:val="a"/>
    <w:link w:val="a9"/>
    <w:uiPriority w:val="10"/>
    <w:qFormat/>
    <w:rsid w:val="00E71591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7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3"/>
    <w:uiPriority w:val="39"/>
    <w:rsid w:val="0071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412D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b">
    <w:name w:val="Hyperlink"/>
    <w:uiPriority w:val="99"/>
    <w:semiHidden/>
    <w:unhideWhenUsed/>
    <w:rsid w:val="00241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bc-english-grammar.com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pedsovet.s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englishmylife.ucoz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listenaminute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Сюрис</dc:creator>
  <cp:lastModifiedBy>Елена Лучинкина</cp:lastModifiedBy>
  <cp:revision>2</cp:revision>
  <dcterms:created xsi:type="dcterms:W3CDTF">2022-02-14T14:21:00Z</dcterms:created>
  <dcterms:modified xsi:type="dcterms:W3CDTF">2022-02-14T14:21:00Z</dcterms:modified>
</cp:coreProperties>
</file>