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38" w:rsidRDefault="00A165FD">
      <w:r>
        <w:t>График родительских собраний  по теме  «</w:t>
      </w:r>
      <w:proofErr w:type="gramStart"/>
      <w:r>
        <w:t>Обновленные</w:t>
      </w:r>
      <w:proofErr w:type="gramEnd"/>
      <w:r>
        <w:t xml:space="preserve"> ФГОС»</w:t>
      </w:r>
    </w:p>
    <w:p w:rsidR="00A165FD" w:rsidRDefault="00A165FD">
      <w:r>
        <w:t>28.04.2022, 18.00, 1 -2 классы</w:t>
      </w:r>
    </w:p>
    <w:p w:rsidR="00A165FD" w:rsidRDefault="00A165FD">
      <w:r>
        <w:t>29.04.2022, 16.00,  5 классы</w:t>
      </w:r>
    </w:p>
    <w:p w:rsidR="00A165FD" w:rsidRDefault="00A165FD">
      <w:r>
        <w:t>06.05.2022, 16.00, 3-4 классы</w:t>
      </w:r>
      <w:bookmarkStart w:id="0" w:name="_GoBack"/>
      <w:bookmarkEnd w:id="0"/>
    </w:p>
    <w:sectPr w:rsidR="00A1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FD"/>
    <w:rsid w:val="00341F38"/>
    <w:rsid w:val="00A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2022-04-14T22:08:00Z</dcterms:created>
  <dcterms:modified xsi:type="dcterms:W3CDTF">2022-04-14T22:10:00Z</dcterms:modified>
</cp:coreProperties>
</file>