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4EB" w:rsidRPr="008D1F36" w:rsidRDefault="00E314EB" w:rsidP="00E314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1F36">
        <w:rPr>
          <w:rFonts w:ascii="Times New Roman" w:hAnsi="Times New Roman" w:cs="Times New Roman"/>
          <w:b/>
          <w:sz w:val="28"/>
          <w:szCs w:val="28"/>
        </w:rPr>
        <w:t xml:space="preserve">Паспорт </w:t>
      </w:r>
    </w:p>
    <w:p w:rsidR="005462DC" w:rsidRDefault="005462DC" w:rsidP="00E314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</w:t>
      </w:r>
      <w:r w:rsidR="00E314EB" w:rsidRPr="008D1F36">
        <w:rPr>
          <w:rFonts w:ascii="Times New Roman" w:hAnsi="Times New Roman" w:cs="Times New Roman"/>
          <w:b/>
          <w:sz w:val="28"/>
          <w:szCs w:val="28"/>
        </w:rPr>
        <w:t>нновационного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Pr="005462DC">
        <w:rPr>
          <w:rFonts w:ascii="Times New Roman" w:hAnsi="Times New Roman" w:cs="Times New Roman"/>
          <w:b/>
          <w:sz w:val="28"/>
          <w:szCs w:val="28"/>
        </w:rPr>
        <w:t>оциально-образовательн</w:t>
      </w:r>
      <w:r>
        <w:rPr>
          <w:rFonts w:ascii="Times New Roman" w:hAnsi="Times New Roman" w:cs="Times New Roman"/>
          <w:b/>
          <w:sz w:val="28"/>
          <w:szCs w:val="28"/>
        </w:rPr>
        <w:t>ого</w:t>
      </w:r>
      <w:r w:rsidR="00E314EB" w:rsidRPr="008D1F36">
        <w:rPr>
          <w:rFonts w:ascii="Times New Roman" w:hAnsi="Times New Roman" w:cs="Times New Roman"/>
          <w:b/>
          <w:sz w:val="28"/>
          <w:szCs w:val="28"/>
        </w:rPr>
        <w:t xml:space="preserve"> проекта </w:t>
      </w:r>
    </w:p>
    <w:p w:rsidR="00E314EB" w:rsidRDefault="00E314EB" w:rsidP="00E314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1F36">
        <w:rPr>
          <w:rFonts w:ascii="Times New Roman" w:hAnsi="Times New Roman" w:cs="Times New Roman"/>
          <w:b/>
          <w:sz w:val="28"/>
          <w:szCs w:val="28"/>
        </w:rPr>
        <w:t>«Школа – территория добра»</w:t>
      </w:r>
    </w:p>
    <w:p w:rsidR="00E314EB" w:rsidRDefault="00E314EB" w:rsidP="00E314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14EB" w:rsidRPr="005462DC" w:rsidRDefault="00E314EB" w:rsidP="00677B3E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462DC">
        <w:rPr>
          <w:rFonts w:ascii="Times New Roman" w:hAnsi="Times New Roman" w:cs="Times New Roman"/>
          <w:i/>
          <w:sz w:val="28"/>
          <w:szCs w:val="28"/>
        </w:rPr>
        <w:t>Волонтерство как форма социальной активности обучающихся</w:t>
      </w:r>
      <w:r w:rsidR="005462DC" w:rsidRPr="005462DC">
        <w:rPr>
          <w:rFonts w:ascii="Times New Roman" w:hAnsi="Times New Roman" w:cs="Times New Roman"/>
          <w:i/>
          <w:sz w:val="28"/>
          <w:szCs w:val="28"/>
        </w:rPr>
        <w:t>.</w:t>
      </w:r>
    </w:p>
    <w:p w:rsidR="00E314EB" w:rsidRPr="008D1F36" w:rsidRDefault="00E314EB" w:rsidP="00E314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457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20"/>
        <w:gridCol w:w="3420"/>
        <w:gridCol w:w="5317"/>
      </w:tblGrid>
      <w:tr w:rsidR="00E314EB" w:rsidRPr="005E09A8" w:rsidTr="00E314EB">
        <w:tc>
          <w:tcPr>
            <w:tcW w:w="720" w:type="dxa"/>
          </w:tcPr>
          <w:p w:rsidR="00E314EB" w:rsidRPr="005E09A8" w:rsidRDefault="00E314EB" w:rsidP="00E314E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20" w:type="dxa"/>
          </w:tcPr>
          <w:p w:rsidR="00E314EB" w:rsidRPr="005E09A8" w:rsidRDefault="00E314EB" w:rsidP="00BE76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09A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проекта </w:t>
            </w:r>
          </w:p>
        </w:tc>
        <w:tc>
          <w:tcPr>
            <w:tcW w:w="5317" w:type="dxa"/>
          </w:tcPr>
          <w:p w:rsidR="00E314EB" w:rsidRPr="005E09A8" w:rsidRDefault="00E314EB" w:rsidP="00BE76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D1F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Социально-образовательный проект «Школа – территория добра»</w:t>
            </w:r>
          </w:p>
        </w:tc>
      </w:tr>
      <w:tr w:rsidR="00E314EB" w:rsidRPr="005E09A8" w:rsidTr="00E314EB">
        <w:tc>
          <w:tcPr>
            <w:tcW w:w="720" w:type="dxa"/>
          </w:tcPr>
          <w:p w:rsidR="00E314EB" w:rsidRPr="005E09A8" w:rsidRDefault="00E314EB" w:rsidP="00E314E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20" w:type="dxa"/>
          </w:tcPr>
          <w:p w:rsidR="00E314EB" w:rsidRPr="005E09A8" w:rsidRDefault="00E314EB" w:rsidP="00BE76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09A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Тема </w:t>
            </w:r>
          </w:p>
        </w:tc>
        <w:tc>
          <w:tcPr>
            <w:tcW w:w="5317" w:type="dxa"/>
          </w:tcPr>
          <w:p w:rsidR="00E314EB" w:rsidRPr="005E09A8" w:rsidRDefault="00E314EB" w:rsidP="00BE76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Создание добровольческого движения на базе школы </w:t>
            </w:r>
          </w:p>
        </w:tc>
      </w:tr>
      <w:tr w:rsidR="00E314EB" w:rsidRPr="005E09A8" w:rsidTr="00E314EB">
        <w:tc>
          <w:tcPr>
            <w:tcW w:w="720" w:type="dxa"/>
          </w:tcPr>
          <w:p w:rsidR="00E314EB" w:rsidRPr="005E09A8" w:rsidRDefault="00E314EB" w:rsidP="00E314E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20" w:type="dxa"/>
          </w:tcPr>
          <w:p w:rsidR="00E314EB" w:rsidRPr="005E09A8" w:rsidRDefault="00E314EB" w:rsidP="00BE76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Направление  </w:t>
            </w:r>
          </w:p>
        </w:tc>
        <w:tc>
          <w:tcPr>
            <w:tcW w:w="5317" w:type="dxa"/>
          </w:tcPr>
          <w:p w:rsidR="00E314EB" w:rsidRDefault="00E314EB" w:rsidP="00BE76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</w:t>
            </w:r>
            <w:r w:rsidRPr="007C66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кольное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добровольчество (волонтерство)</w:t>
            </w:r>
          </w:p>
        </w:tc>
      </w:tr>
      <w:tr w:rsidR="00E314EB" w:rsidRPr="005E09A8" w:rsidTr="00E314EB">
        <w:tc>
          <w:tcPr>
            <w:tcW w:w="720" w:type="dxa"/>
          </w:tcPr>
          <w:p w:rsidR="00E314EB" w:rsidRPr="005E09A8" w:rsidRDefault="00E314EB" w:rsidP="00E314E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20" w:type="dxa"/>
          </w:tcPr>
          <w:p w:rsidR="00E314EB" w:rsidRPr="005E09A8" w:rsidRDefault="00E314EB" w:rsidP="00BE76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09A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Наименование учреждения</w:t>
            </w:r>
          </w:p>
        </w:tc>
        <w:tc>
          <w:tcPr>
            <w:tcW w:w="5317" w:type="dxa"/>
          </w:tcPr>
          <w:p w:rsidR="00E314EB" w:rsidRPr="008D1F36" w:rsidRDefault="00E314EB" w:rsidP="00BE76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D1F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Муниципальное бюджетное общеобразовательное учреждение-</w:t>
            </w:r>
          </w:p>
          <w:p w:rsidR="00E314EB" w:rsidRPr="005E09A8" w:rsidRDefault="00E314EB" w:rsidP="00BE76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D1F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Средняя общеобразовательная школа №25 г. Орла</w:t>
            </w:r>
          </w:p>
        </w:tc>
      </w:tr>
      <w:tr w:rsidR="00E314EB" w:rsidRPr="005E09A8" w:rsidTr="00E314EB">
        <w:tc>
          <w:tcPr>
            <w:tcW w:w="720" w:type="dxa"/>
          </w:tcPr>
          <w:p w:rsidR="00E314EB" w:rsidRPr="005E09A8" w:rsidRDefault="00E314EB" w:rsidP="00E314E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20" w:type="dxa"/>
          </w:tcPr>
          <w:p w:rsidR="00E314EB" w:rsidRPr="005E09A8" w:rsidRDefault="00E314EB" w:rsidP="00BE76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E09A8">
              <w:rPr>
                <w:rFonts w:ascii="Times New Roman" w:hAnsi="Times New Roman" w:cs="Times New Roman"/>
                <w:sz w:val="28"/>
                <w:szCs w:val="28"/>
              </w:rPr>
              <w:t>Адрес учреждения</w:t>
            </w:r>
          </w:p>
        </w:tc>
        <w:tc>
          <w:tcPr>
            <w:tcW w:w="5317" w:type="dxa"/>
          </w:tcPr>
          <w:p w:rsidR="00E314EB" w:rsidRPr="005E09A8" w:rsidRDefault="00E314EB" w:rsidP="00BE761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D1F36">
              <w:rPr>
                <w:rFonts w:ascii="Times New Roman" w:hAnsi="Times New Roman" w:cs="Times New Roman"/>
                <w:sz w:val="28"/>
                <w:szCs w:val="28"/>
              </w:rPr>
              <w:t>302026 г. Орёл, ул. Энгельса, 90</w:t>
            </w:r>
          </w:p>
        </w:tc>
      </w:tr>
      <w:tr w:rsidR="00E314EB" w:rsidRPr="005E09A8" w:rsidTr="00E314EB">
        <w:tc>
          <w:tcPr>
            <w:tcW w:w="720" w:type="dxa"/>
          </w:tcPr>
          <w:p w:rsidR="00E314EB" w:rsidRPr="005E09A8" w:rsidRDefault="00E314EB" w:rsidP="00E314E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20" w:type="dxa"/>
          </w:tcPr>
          <w:p w:rsidR="00E314EB" w:rsidRPr="005E09A8" w:rsidRDefault="00E314EB" w:rsidP="00BE76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09A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Телефон/факс</w:t>
            </w:r>
          </w:p>
        </w:tc>
        <w:tc>
          <w:tcPr>
            <w:tcW w:w="5317" w:type="dxa"/>
          </w:tcPr>
          <w:p w:rsidR="00E314EB" w:rsidRPr="005E09A8" w:rsidRDefault="00E314EB" w:rsidP="00BE76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1F36">
              <w:rPr>
                <w:rFonts w:ascii="Times New Roman" w:hAnsi="Times New Roman" w:cs="Times New Roman"/>
                <w:sz w:val="28"/>
                <w:szCs w:val="28"/>
              </w:rPr>
              <w:t>Тел. 8(4862)74-08-07</w:t>
            </w:r>
          </w:p>
        </w:tc>
      </w:tr>
      <w:tr w:rsidR="00E314EB" w:rsidRPr="005E09A8" w:rsidTr="00E314EB">
        <w:tc>
          <w:tcPr>
            <w:tcW w:w="720" w:type="dxa"/>
            <w:vMerge w:val="restart"/>
          </w:tcPr>
          <w:p w:rsidR="00E314EB" w:rsidRPr="005E09A8" w:rsidRDefault="00E314EB" w:rsidP="00E314E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20" w:type="dxa"/>
          </w:tcPr>
          <w:p w:rsidR="00E314EB" w:rsidRPr="005E09A8" w:rsidRDefault="00E314EB" w:rsidP="00BE76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09A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Сайт </w:t>
            </w:r>
          </w:p>
        </w:tc>
        <w:tc>
          <w:tcPr>
            <w:tcW w:w="5317" w:type="dxa"/>
          </w:tcPr>
          <w:p w:rsidR="00E314EB" w:rsidRPr="005E09A8" w:rsidRDefault="0078138C" w:rsidP="00BE76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E314EB" w:rsidRPr="007C008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http://school25orel.ucoz.com</w:t>
              </w:r>
            </w:hyperlink>
            <w:r w:rsidR="00E314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314EB" w:rsidRPr="0078138C" w:rsidTr="00E314EB">
        <w:tc>
          <w:tcPr>
            <w:tcW w:w="720" w:type="dxa"/>
            <w:vMerge/>
          </w:tcPr>
          <w:p w:rsidR="00E314EB" w:rsidRPr="005E09A8" w:rsidRDefault="00E314EB" w:rsidP="00E314E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20" w:type="dxa"/>
          </w:tcPr>
          <w:p w:rsidR="00E314EB" w:rsidRPr="005E09A8" w:rsidRDefault="00E314EB" w:rsidP="00BE76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09A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Адрес электронной почты</w:t>
            </w:r>
          </w:p>
        </w:tc>
        <w:tc>
          <w:tcPr>
            <w:tcW w:w="5317" w:type="dxa"/>
          </w:tcPr>
          <w:p w:rsidR="00E314EB" w:rsidRPr="0078138C" w:rsidRDefault="00E314EB" w:rsidP="00BE76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8D1F36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E-mail: </w:t>
            </w:r>
            <w:r w:rsidR="0078138C" w:rsidRPr="0078138C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orel_sh25@orel-region.ru</w:t>
            </w:r>
            <w:bookmarkStart w:id="0" w:name="_GoBack"/>
            <w:bookmarkEnd w:id="0"/>
          </w:p>
        </w:tc>
      </w:tr>
      <w:tr w:rsidR="00E314EB" w:rsidRPr="005E09A8" w:rsidTr="00E314EB">
        <w:tc>
          <w:tcPr>
            <w:tcW w:w="720" w:type="dxa"/>
          </w:tcPr>
          <w:p w:rsidR="00E314EB" w:rsidRPr="008D1F36" w:rsidRDefault="00E314EB" w:rsidP="00E314E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3420" w:type="dxa"/>
          </w:tcPr>
          <w:p w:rsidR="00E314EB" w:rsidRPr="005E09A8" w:rsidRDefault="00E314EB" w:rsidP="00BE76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09A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Руководитель учреждения</w:t>
            </w:r>
          </w:p>
        </w:tc>
        <w:tc>
          <w:tcPr>
            <w:tcW w:w="5317" w:type="dxa"/>
          </w:tcPr>
          <w:p w:rsidR="00E314EB" w:rsidRPr="005E09A8" w:rsidRDefault="00E314EB" w:rsidP="00BE76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Косачев Михаил Владимирович </w:t>
            </w:r>
          </w:p>
        </w:tc>
      </w:tr>
      <w:tr w:rsidR="00E314EB" w:rsidRPr="005E09A8" w:rsidTr="00E314EB">
        <w:tc>
          <w:tcPr>
            <w:tcW w:w="720" w:type="dxa"/>
          </w:tcPr>
          <w:p w:rsidR="00E314EB" w:rsidRPr="005E09A8" w:rsidRDefault="00E314EB" w:rsidP="00E314E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20" w:type="dxa"/>
          </w:tcPr>
          <w:p w:rsidR="00E314EB" w:rsidRPr="005E09A8" w:rsidRDefault="00E314EB" w:rsidP="00BE76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09A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Руководители проекта</w:t>
            </w:r>
          </w:p>
        </w:tc>
        <w:tc>
          <w:tcPr>
            <w:tcW w:w="5317" w:type="dxa"/>
          </w:tcPr>
          <w:p w:rsidR="00E314EB" w:rsidRPr="005E09A8" w:rsidRDefault="00E314EB" w:rsidP="00BE76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Лилев Владимир Геннадьевич </w:t>
            </w:r>
          </w:p>
        </w:tc>
      </w:tr>
      <w:tr w:rsidR="00E314EB" w:rsidRPr="005E09A8" w:rsidTr="00E314EB">
        <w:tc>
          <w:tcPr>
            <w:tcW w:w="720" w:type="dxa"/>
          </w:tcPr>
          <w:p w:rsidR="00E314EB" w:rsidRPr="005E09A8" w:rsidRDefault="00E314EB" w:rsidP="00E314E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20" w:type="dxa"/>
          </w:tcPr>
          <w:p w:rsidR="00E314EB" w:rsidRPr="005E09A8" w:rsidRDefault="00E314EB" w:rsidP="00BE7613">
            <w:pPr>
              <w:pStyle w:val="a4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09A8">
              <w:rPr>
                <w:rFonts w:ascii="Times New Roman" w:hAnsi="Times New Roman" w:cs="Times New Roman"/>
                <w:sz w:val="28"/>
                <w:szCs w:val="28"/>
              </w:rPr>
              <w:t xml:space="preserve">Дата создания инновационного проекта и реквизиты приказа о его внедрении </w:t>
            </w:r>
          </w:p>
        </w:tc>
        <w:tc>
          <w:tcPr>
            <w:tcW w:w="5317" w:type="dxa"/>
          </w:tcPr>
          <w:p w:rsidR="00E314EB" w:rsidRPr="00F95487" w:rsidRDefault="00F95487" w:rsidP="00F95487">
            <w:pPr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П</w:t>
            </w:r>
            <w:r w:rsidRPr="00F95487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риказ МИМЦ  от.01.10.2020 № 48/Д и протокол №1 заседания научн</w:t>
            </w:r>
            <w:proofErr w:type="gramStart"/>
            <w:r w:rsidRPr="00F95487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о-</w:t>
            </w:r>
            <w:proofErr w:type="gramEnd"/>
            <w:r w:rsidRPr="00F95487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 xml:space="preserve"> методического совета МИМЦ  от 29.09.2020г..</w:t>
            </w:r>
          </w:p>
        </w:tc>
      </w:tr>
      <w:tr w:rsidR="00E314EB" w:rsidRPr="005E09A8" w:rsidTr="00E314EB">
        <w:tc>
          <w:tcPr>
            <w:tcW w:w="720" w:type="dxa"/>
          </w:tcPr>
          <w:p w:rsidR="00E314EB" w:rsidRPr="005E09A8" w:rsidRDefault="00E314EB" w:rsidP="00E314E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20" w:type="dxa"/>
          </w:tcPr>
          <w:p w:rsidR="00E314EB" w:rsidRPr="005E09A8" w:rsidRDefault="00E314EB" w:rsidP="00BE76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09A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Участники  реализации проекта</w:t>
            </w:r>
          </w:p>
        </w:tc>
        <w:tc>
          <w:tcPr>
            <w:tcW w:w="5317" w:type="dxa"/>
          </w:tcPr>
          <w:p w:rsidR="00E314EB" w:rsidRPr="005E09A8" w:rsidRDefault="00E314EB" w:rsidP="00BE76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09A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все структурные подразделения учреждения</w:t>
            </w:r>
          </w:p>
        </w:tc>
      </w:tr>
      <w:tr w:rsidR="00E314EB" w:rsidRPr="005E09A8" w:rsidTr="00E314EB">
        <w:tc>
          <w:tcPr>
            <w:tcW w:w="720" w:type="dxa"/>
          </w:tcPr>
          <w:p w:rsidR="00E314EB" w:rsidRPr="005E09A8" w:rsidRDefault="00E314EB" w:rsidP="00E314E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20" w:type="dxa"/>
          </w:tcPr>
          <w:p w:rsidR="00E314EB" w:rsidRPr="005E09A8" w:rsidRDefault="00E314EB" w:rsidP="00BE76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09A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Категория участников проекта</w:t>
            </w:r>
          </w:p>
        </w:tc>
        <w:tc>
          <w:tcPr>
            <w:tcW w:w="5317" w:type="dxa"/>
          </w:tcPr>
          <w:p w:rsidR="00E314EB" w:rsidRPr="003706BF" w:rsidRDefault="00E314EB" w:rsidP="00BE76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 1-11 классов</w:t>
            </w:r>
            <w:r w:rsidRPr="003706BF">
              <w:rPr>
                <w:rFonts w:ascii="Times New Roman" w:hAnsi="Times New Roman" w:cs="Times New Roman"/>
                <w:sz w:val="28"/>
                <w:szCs w:val="28"/>
              </w:rPr>
              <w:t>, родители, участники боевых действий в</w:t>
            </w:r>
          </w:p>
          <w:p w:rsidR="00E314EB" w:rsidRPr="005E09A8" w:rsidRDefault="00E314EB" w:rsidP="00BE76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6BF">
              <w:rPr>
                <w:rFonts w:ascii="Times New Roman" w:hAnsi="Times New Roman" w:cs="Times New Roman"/>
                <w:sz w:val="28"/>
                <w:szCs w:val="28"/>
              </w:rPr>
              <w:t>Афганистане, Чечне, ветераны труда,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Великой Отечественной войны</w:t>
            </w:r>
            <w:r w:rsidRPr="003706BF">
              <w:rPr>
                <w:rFonts w:ascii="Times New Roman" w:hAnsi="Times New Roman" w:cs="Times New Roman"/>
                <w:sz w:val="28"/>
                <w:szCs w:val="28"/>
              </w:rPr>
              <w:t xml:space="preserve"> проживающие на территории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микрорайона, </w:t>
            </w:r>
            <w:r w:rsidRPr="003706BF">
              <w:rPr>
                <w:rFonts w:ascii="Times New Roman" w:hAnsi="Times New Roman" w:cs="Times New Roman"/>
                <w:sz w:val="28"/>
                <w:szCs w:val="28"/>
              </w:rPr>
              <w:t xml:space="preserve"> педагоги школы.</w:t>
            </w:r>
          </w:p>
        </w:tc>
      </w:tr>
      <w:tr w:rsidR="00E314EB" w:rsidRPr="005E09A8" w:rsidTr="00E314EB">
        <w:tc>
          <w:tcPr>
            <w:tcW w:w="720" w:type="dxa"/>
          </w:tcPr>
          <w:p w:rsidR="00E314EB" w:rsidRPr="005E09A8" w:rsidRDefault="00E314EB" w:rsidP="00E314E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20" w:type="dxa"/>
          </w:tcPr>
          <w:p w:rsidR="00E314EB" w:rsidRPr="005E09A8" w:rsidRDefault="00E314EB" w:rsidP="00BE76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09A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Продолжительность реализации</w:t>
            </w:r>
          </w:p>
        </w:tc>
        <w:tc>
          <w:tcPr>
            <w:tcW w:w="5317" w:type="dxa"/>
          </w:tcPr>
          <w:p w:rsidR="00E314EB" w:rsidRPr="005E09A8" w:rsidRDefault="00E314EB" w:rsidP="00BE76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09A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бессрочно</w:t>
            </w:r>
          </w:p>
        </w:tc>
      </w:tr>
      <w:tr w:rsidR="00E314EB" w:rsidRPr="005E09A8" w:rsidTr="00E314EB">
        <w:tc>
          <w:tcPr>
            <w:tcW w:w="720" w:type="dxa"/>
          </w:tcPr>
          <w:p w:rsidR="00E314EB" w:rsidRPr="005E09A8" w:rsidRDefault="00E314EB" w:rsidP="00E314E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20" w:type="dxa"/>
          </w:tcPr>
          <w:p w:rsidR="00E314EB" w:rsidRPr="005E09A8" w:rsidRDefault="00E314EB" w:rsidP="00BE76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09A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Используемые  ресурсы:</w:t>
            </w:r>
          </w:p>
        </w:tc>
        <w:tc>
          <w:tcPr>
            <w:tcW w:w="5317" w:type="dxa"/>
          </w:tcPr>
          <w:p w:rsidR="00E314EB" w:rsidRPr="005E09A8" w:rsidRDefault="00E314EB" w:rsidP="00BE76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314EB" w:rsidRPr="005E09A8" w:rsidTr="00E314EB">
        <w:tc>
          <w:tcPr>
            <w:tcW w:w="720" w:type="dxa"/>
          </w:tcPr>
          <w:p w:rsidR="00E314EB" w:rsidRPr="005E09A8" w:rsidRDefault="00E314EB" w:rsidP="00E314E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20" w:type="dxa"/>
          </w:tcPr>
          <w:p w:rsidR="00E314EB" w:rsidRPr="005E09A8" w:rsidRDefault="00E314EB" w:rsidP="00BE76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09A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-организационные</w:t>
            </w:r>
          </w:p>
        </w:tc>
        <w:tc>
          <w:tcPr>
            <w:tcW w:w="5317" w:type="dxa"/>
          </w:tcPr>
          <w:p w:rsidR="00E314EB" w:rsidRPr="005E09A8" w:rsidRDefault="00E314EB" w:rsidP="00BE76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09A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разработка Программы, планирование мероприятий реализации программы, освещение работы в СМИ</w:t>
            </w:r>
          </w:p>
        </w:tc>
      </w:tr>
      <w:tr w:rsidR="00E314EB" w:rsidRPr="005E09A8" w:rsidTr="00E314EB">
        <w:tc>
          <w:tcPr>
            <w:tcW w:w="720" w:type="dxa"/>
          </w:tcPr>
          <w:p w:rsidR="00E314EB" w:rsidRPr="005E09A8" w:rsidRDefault="00E314EB" w:rsidP="00E314E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20" w:type="dxa"/>
          </w:tcPr>
          <w:p w:rsidR="00E314EB" w:rsidRPr="005E09A8" w:rsidRDefault="00E314EB" w:rsidP="00BE76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09A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-материально-технические</w:t>
            </w:r>
          </w:p>
        </w:tc>
        <w:tc>
          <w:tcPr>
            <w:tcW w:w="5317" w:type="dxa"/>
          </w:tcPr>
          <w:p w:rsidR="00E314EB" w:rsidRPr="005E09A8" w:rsidRDefault="00E314EB" w:rsidP="00BE76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09A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дидактический материал, методический материал, оборудование для организации занятий</w:t>
            </w:r>
          </w:p>
        </w:tc>
      </w:tr>
      <w:tr w:rsidR="00E314EB" w:rsidRPr="005E09A8" w:rsidTr="00E314EB">
        <w:tc>
          <w:tcPr>
            <w:tcW w:w="720" w:type="dxa"/>
          </w:tcPr>
          <w:p w:rsidR="00E314EB" w:rsidRPr="005E09A8" w:rsidRDefault="00E314EB" w:rsidP="00E314E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20" w:type="dxa"/>
          </w:tcPr>
          <w:p w:rsidR="00E314EB" w:rsidRPr="005E09A8" w:rsidRDefault="00E314EB" w:rsidP="00BE76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09A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-финансовые, в том числе по источникам</w:t>
            </w:r>
          </w:p>
        </w:tc>
        <w:tc>
          <w:tcPr>
            <w:tcW w:w="5317" w:type="dxa"/>
          </w:tcPr>
          <w:p w:rsidR="00E314EB" w:rsidRPr="005E09A8" w:rsidRDefault="00E314EB" w:rsidP="00BE76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09A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внебюджетные средства</w:t>
            </w:r>
          </w:p>
        </w:tc>
      </w:tr>
      <w:tr w:rsidR="00E314EB" w:rsidRPr="005E09A8" w:rsidTr="00E314EB">
        <w:tc>
          <w:tcPr>
            <w:tcW w:w="720" w:type="dxa"/>
          </w:tcPr>
          <w:p w:rsidR="00E314EB" w:rsidRPr="005E09A8" w:rsidRDefault="00E314EB" w:rsidP="00E314E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20" w:type="dxa"/>
          </w:tcPr>
          <w:p w:rsidR="00E314EB" w:rsidRPr="005E09A8" w:rsidRDefault="00E314EB" w:rsidP="00BE76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09A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Цель проекта</w:t>
            </w:r>
          </w:p>
        </w:tc>
        <w:tc>
          <w:tcPr>
            <w:tcW w:w="5317" w:type="dxa"/>
          </w:tcPr>
          <w:p w:rsidR="00E314EB" w:rsidRPr="005E09A8" w:rsidRDefault="00E314EB" w:rsidP="00BE76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06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Организация условий, способствующих самореализации личности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706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волонтера через общественно-полезную деятельность.</w:t>
            </w:r>
          </w:p>
        </w:tc>
      </w:tr>
      <w:tr w:rsidR="00E314EB" w:rsidRPr="005E09A8" w:rsidTr="00E314EB">
        <w:tc>
          <w:tcPr>
            <w:tcW w:w="720" w:type="dxa"/>
          </w:tcPr>
          <w:p w:rsidR="00E314EB" w:rsidRPr="005E09A8" w:rsidRDefault="00E314EB" w:rsidP="00E314E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20" w:type="dxa"/>
          </w:tcPr>
          <w:p w:rsidR="00E314EB" w:rsidRPr="005E09A8" w:rsidRDefault="00E314EB" w:rsidP="00BE76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09A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Задачи  проекта</w:t>
            </w:r>
          </w:p>
        </w:tc>
        <w:tc>
          <w:tcPr>
            <w:tcW w:w="5317" w:type="dxa"/>
          </w:tcPr>
          <w:p w:rsidR="00E314EB" w:rsidRPr="003706BF" w:rsidRDefault="00E314EB" w:rsidP="00BE76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06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создание оптимальных условий для распространения волонтерского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706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движения и активизация участия обучающихся в социально значимых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706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гражданско-патриотических акциях;</w:t>
            </w:r>
          </w:p>
          <w:p w:rsidR="00E314EB" w:rsidRPr="003706BF" w:rsidRDefault="00E314EB" w:rsidP="00BE76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06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привлечение </w:t>
            </w:r>
            <w:proofErr w:type="gramStart"/>
            <w:r w:rsidRPr="003706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3706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 участию в добровольной безвозмездной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706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помощи ветеранам </w:t>
            </w:r>
            <w:r w:rsidR="00DA392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Великой Отечественной войны</w:t>
            </w:r>
            <w:r w:rsidRPr="003706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труда,</w:t>
            </w:r>
            <w:r w:rsidRPr="003706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воинам-интернационалистам нашего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микрорайона</w:t>
            </w:r>
            <w:r w:rsidRPr="003706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совместн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ая</w:t>
            </w:r>
            <w:r w:rsidRPr="003706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деятельност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ь </w:t>
            </w:r>
            <w:r w:rsidRPr="003706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процессе формирования у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706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706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активной гражданской позиции, формировани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ю </w:t>
            </w:r>
          </w:p>
          <w:p w:rsidR="00E314EB" w:rsidRPr="003706BF" w:rsidRDefault="00E314EB" w:rsidP="00BE76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06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лидерских и нравственно-этических качеств, чувства патриотизма;</w:t>
            </w:r>
          </w:p>
          <w:p w:rsidR="00E314EB" w:rsidRPr="005E09A8" w:rsidRDefault="00E314EB" w:rsidP="00BE76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06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популяризация идей добровольчества среди подростков и молодежи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обучающихся</w:t>
            </w:r>
            <w:r w:rsidRPr="003706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осуществление информационной деятельности.</w:t>
            </w:r>
          </w:p>
        </w:tc>
      </w:tr>
      <w:tr w:rsidR="00E314EB" w:rsidRPr="005E09A8" w:rsidTr="00E314EB">
        <w:tc>
          <w:tcPr>
            <w:tcW w:w="720" w:type="dxa"/>
          </w:tcPr>
          <w:p w:rsidR="00E314EB" w:rsidRPr="005E09A8" w:rsidRDefault="00E314EB" w:rsidP="00E314E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20" w:type="dxa"/>
          </w:tcPr>
          <w:p w:rsidR="00E314EB" w:rsidRPr="005E09A8" w:rsidRDefault="00E314EB" w:rsidP="00BE76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09A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Практическая значимость проекта</w:t>
            </w:r>
          </w:p>
        </w:tc>
        <w:tc>
          <w:tcPr>
            <w:tcW w:w="5317" w:type="dxa"/>
          </w:tcPr>
          <w:p w:rsidR="00E314EB" w:rsidRPr="005E09A8" w:rsidRDefault="00E314EB" w:rsidP="007B04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09A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Получение новых теоретических знаний,</w:t>
            </w:r>
            <w:r w:rsidR="007B04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навыков, </w:t>
            </w:r>
            <w:r w:rsidRPr="005E09A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реализация потенциала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обучающихся </w:t>
            </w:r>
          </w:p>
        </w:tc>
      </w:tr>
      <w:tr w:rsidR="00E314EB" w:rsidRPr="005E09A8" w:rsidTr="00E314EB">
        <w:tc>
          <w:tcPr>
            <w:tcW w:w="720" w:type="dxa"/>
          </w:tcPr>
          <w:p w:rsidR="00E314EB" w:rsidRPr="005E09A8" w:rsidRDefault="00E314EB" w:rsidP="00E314E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20" w:type="dxa"/>
          </w:tcPr>
          <w:p w:rsidR="00E314EB" w:rsidRPr="005E09A8" w:rsidRDefault="00E314EB" w:rsidP="00BE76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09A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Индикаторы и показатели эффективности проекта</w:t>
            </w:r>
          </w:p>
        </w:tc>
        <w:tc>
          <w:tcPr>
            <w:tcW w:w="5317" w:type="dxa"/>
          </w:tcPr>
          <w:p w:rsidR="00E314EB" w:rsidRPr="005E09A8" w:rsidRDefault="00E314EB" w:rsidP="00BE76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09A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устные и письменные отзывы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участников мероприятий</w:t>
            </w:r>
            <w:r w:rsidRPr="005E09A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E314EB" w:rsidRPr="005E09A8" w:rsidRDefault="00E314EB" w:rsidP="00546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09A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наличие рекомендаций по совершенствованию Программы</w:t>
            </w:r>
          </w:p>
        </w:tc>
      </w:tr>
      <w:tr w:rsidR="00E314EB" w:rsidRPr="005E09A8" w:rsidTr="00E314EB">
        <w:tc>
          <w:tcPr>
            <w:tcW w:w="720" w:type="dxa"/>
          </w:tcPr>
          <w:p w:rsidR="00E314EB" w:rsidRPr="005E09A8" w:rsidRDefault="00E314EB" w:rsidP="00E314E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20" w:type="dxa"/>
          </w:tcPr>
          <w:p w:rsidR="00E314EB" w:rsidRPr="005E09A8" w:rsidRDefault="00E314EB" w:rsidP="00BE76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09A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Периодичность отчетности о результатах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проекта </w:t>
            </w:r>
          </w:p>
        </w:tc>
        <w:tc>
          <w:tcPr>
            <w:tcW w:w="5317" w:type="dxa"/>
          </w:tcPr>
          <w:p w:rsidR="00E314EB" w:rsidRPr="005E09A8" w:rsidRDefault="00E314EB" w:rsidP="00BE76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09A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квартальная</w:t>
            </w:r>
          </w:p>
        </w:tc>
      </w:tr>
      <w:tr w:rsidR="00E314EB" w:rsidRPr="005E09A8" w:rsidTr="00E314EB">
        <w:tc>
          <w:tcPr>
            <w:tcW w:w="720" w:type="dxa"/>
          </w:tcPr>
          <w:p w:rsidR="00E314EB" w:rsidRPr="005E09A8" w:rsidRDefault="00E314EB" w:rsidP="00E314E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20" w:type="dxa"/>
          </w:tcPr>
          <w:p w:rsidR="00E314EB" w:rsidRPr="005E09A8" w:rsidRDefault="00E314EB" w:rsidP="00BE76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09A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Актуальность  проекта</w:t>
            </w:r>
          </w:p>
        </w:tc>
        <w:tc>
          <w:tcPr>
            <w:tcW w:w="5317" w:type="dxa"/>
          </w:tcPr>
          <w:p w:rsidR="00E314EB" w:rsidRPr="003706BF" w:rsidRDefault="00E314EB" w:rsidP="00BE76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06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Участие в волонтерских проектах - это прекрасная возможность</w:t>
            </w:r>
            <w:r w:rsidR="00735D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706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подготовить себя к реальной жизни, с ее проблемами и радостями.</w:t>
            </w:r>
          </w:p>
          <w:p w:rsidR="00E314EB" w:rsidRPr="003706BF" w:rsidRDefault="00E314EB" w:rsidP="00BE76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06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Только при организации всевозможных проектов можно узнать на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706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практике то, чему не учат в </w:t>
            </w:r>
            <w:r w:rsidR="00735D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школе</w:t>
            </w:r>
            <w:r w:rsidRPr="003706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попробовать свои силы и узнать,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706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 что ты способен, открыть свое сердце и вырасти духовно. Стать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706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волонтером может каждый, для этого нужно только желание помочь.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706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Волонтерство – это неоплачиваемая, сознательная, добровольная</w:t>
            </w:r>
          </w:p>
          <w:p w:rsidR="00E314EB" w:rsidRPr="003706BF" w:rsidRDefault="00E314EB" w:rsidP="00BE76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06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деятельность на благо других. Волонтерское движение широко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706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распространено во многих странах. Труд волонтеров подразумевает</w:t>
            </w:r>
          </w:p>
          <w:p w:rsidR="00E314EB" w:rsidRPr="003706BF" w:rsidRDefault="00E314EB" w:rsidP="00BE76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06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различные виды общественной деятельности: уборка территорий,</w:t>
            </w:r>
          </w:p>
          <w:p w:rsidR="00E314EB" w:rsidRPr="003706BF" w:rsidRDefault="00E314EB" w:rsidP="00BE76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06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организация благотворительных мероприятий, помощь инвалидам,</w:t>
            </w:r>
          </w:p>
          <w:p w:rsidR="00E314EB" w:rsidRPr="003706BF" w:rsidRDefault="00E314EB" w:rsidP="00BE76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06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детям-сиротам, ветеранам войны и другим нуждающимся во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706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внимании людям.</w:t>
            </w:r>
          </w:p>
          <w:p w:rsidR="00E314EB" w:rsidRPr="003706BF" w:rsidRDefault="00E314EB" w:rsidP="00BE76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06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Мы уверены, что привлечение подростков к социально полезной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706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деятельности поможет повернуть многих молодых людей в сторону</w:t>
            </w:r>
          </w:p>
          <w:p w:rsidR="00E314EB" w:rsidRPr="005E09A8" w:rsidRDefault="00E314EB" w:rsidP="00BE76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06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позитивной реализации своих возможностей, что является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706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достаточной причиной для формирования на своей базе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школы волонтерского центра. </w:t>
            </w:r>
          </w:p>
        </w:tc>
      </w:tr>
      <w:tr w:rsidR="00E314EB" w:rsidRPr="005E09A8" w:rsidTr="00E314EB">
        <w:tc>
          <w:tcPr>
            <w:tcW w:w="720" w:type="dxa"/>
          </w:tcPr>
          <w:p w:rsidR="00E314EB" w:rsidRPr="005E09A8" w:rsidRDefault="00E314EB" w:rsidP="00E314E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20" w:type="dxa"/>
          </w:tcPr>
          <w:p w:rsidR="00E314EB" w:rsidRPr="005E09A8" w:rsidRDefault="00E314EB" w:rsidP="00BE76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Новизна </w:t>
            </w:r>
          </w:p>
        </w:tc>
        <w:tc>
          <w:tcPr>
            <w:tcW w:w="5317" w:type="dxa"/>
          </w:tcPr>
          <w:p w:rsidR="00E314EB" w:rsidRPr="00E314EB" w:rsidRDefault="00E314EB" w:rsidP="00E314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14E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Проект ставит целью не только формирование личности патриота и</w:t>
            </w:r>
          </w:p>
          <w:p w:rsidR="00E314EB" w:rsidRPr="00E314EB" w:rsidRDefault="00E314EB" w:rsidP="00E314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14E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гражданина России, но и развитие волонтерского движения в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314E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учреждении.</w:t>
            </w:r>
          </w:p>
          <w:p w:rsidR="00E314EB" w:rsidRPr="003706BF" w:rsidRDefault="00E314EB" w:rsidP="00E314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14E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Проект «Школа – территория добра» ориентирован на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314E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трансляцию накопленного методического опыта по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реализации добровольческого движения </w:t>
            </w:r>
            <w:r w:rsidRPr="00E314E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посредством проведения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314E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добровольческих акций и мероприятий, участия в мероприятиях,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314E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соревнованиях, в качеств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е волонтеров. </w:t>
            </w:r>
          </w:p>
        </w:tc>
      </w:tr>
      <w:tr w:rsidR="00E314EB" w:rsidRPr="005E09A8" w:rsidTr="00E314EB">
        <w:tc>
          <w:tcPr>
            <w:tcW w:w="720" w:type="dxa"/>
          </w:tcPr>
          <w:p w:rsidR="00E314EB" w:rsidRPr="005E09A8" w:rsidRDefault="00E314EB" w:rsidP="00E314E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20" w:type="dxa"/>
          </w:tcPr>
          <w:p w:rsidR="00E314EB" w:rsidRPr="005E09A8" w:rsidRDefault="00E314EB" w:rsidP="00BE76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09A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Описание проекта</w:t>
            </w:r>
          </w:p>
        </w:tc>
        <w:tc>
          <w:tcPr>
            <w:tcW w:w="5317" w:type="dxa"/>
          </w:tcPr>
          <w:p w:rsidR="00E314EB" w:rsidRPr="005E09A8" w:rsidRDefault="00E314EB" w:rsidP="00BE76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09A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Проект предполагает следующие направления организации работы:</w:t>
            </w:r>
          </w:p>
          <w:p w:rsidR="00E314EB" w:rsidRPr="005E09A8" w:rsidRDefault="00E314EB" w:rsidP="00BE76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09A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организация досуга </w:t>
            </w:r>
            <w:r w:rsidR="00FB77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школьников</w:t>
            </w:r>
            <w:r w:rsidRPr="005E09A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посредством проведения </w:t>
            </w:r>
            <w:r w:rsidR="00FB77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мероприятий разной направленности</w:t>
            </w:r>
            <w:r w:rsidRPr="005E09A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E314EB" w:rsidRPr="005E09A8" w:rsidRDefault="00E314EB" w:rsidP="00BE76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09A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организация и про</w:t>
            </w:r>
            <w:r w:rsidR="00FB77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ведение выездных мини-концертов для детских домов и домов престарелых</w:t>
            </w:r>
            <w:r w:rsidRPr="005E09A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;</w:t>
            </w:r>
            <w:r w:rsidR="00FB77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314EB" w:rsidRPr="005E09A8" w:rsidRDefault="00E314EB" w:rsidP="00BE76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09A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оказание помощи семьям, испытывающим трудности в воспитании несовершеннолетних детей.</w:t>
            </w:r>
          </w:p>
          <w:p w:rsidR="00E314EB" w:rsidRPr="005E09A8" w:rsidRDefault="00E314EB" w:rsidP="00BE76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09A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Программа имеет выраженную межведомственную направленность, </w:t>
            </w:r>
            <w:r w:rsidRPr="005E09A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предусматривает создание условий для включения </w:t>
            </w:r>
            <w:r w:rsidR="00FB77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волонтеров </w:t>
            </w:r>
            <w:r w:rsidRPr="005E09A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 постоянно действующую модель </w:t>
            </w:r>
            <w:r w:rsidR="00FB77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взаимодействия школы с другими волонтерскими объединениями. </w:t>
            </w:r>
          </w:p>
          <w:p w:rsidR="00E314EB" w:rsidRPr="005E09A8" w:rsidRDefault="00E314EB" w:rsidP="00BE76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09A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Участие </w:t>
            </w:r>
            <w:r w:rsidR="00FB77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волонтеров в</w:t>
            </w:r>
            <w:r w:rsidRPr="005E09A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теоретических и практических занятиях</w:t>
            </w:r>
          </w:p>
          <w:p w:rsidR="00E314EB" w:rsidRPr="005E09A8" w:rsidRDefault="00E314EB" w:rsidP="00FB77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09A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Проекта позволит сформировать умения, необходимые для </w:t>
            </w:r>
            <w:r w:rsidR="00FB77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участия в волонтерской деятельности.</w:t>
            </w:r>
          </w:p>
        </w:tc>
      </w:tr>
      <w:tr w:rsidR="00E314EB" w:rsidRPr="005E09A8" w:rsidTr="00E314EB">
        <w:tc>
          <w:tcPr>
            <w:tcW w:w="720" w:type="dxa"/>
          </w:tcPr>
          <w:p w:rsidR="00E314EB" w:rsidRPr="005E09A8" w:rsidRDefault="00E314EB" w:rsidP="00E314E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20" w:type="dxa"/>
          </w:tcPr>
          <w:p w:rsidR="00E314EB" w:rsidRPr="005E09A8" w:rsidRDefault="00E314EB" w:rsidP="00BE76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Ожидаемый результат </w:t>
            </w:r>
          </w:p>
        </w:tc>
        <w:tc>
          <w:tcPr>
            <w:tcW w:w="5317" w:type="dxa"/>
          </w:tcPr>
          <w:p w:rsidR="00E314EB" w:rsidRPr="007B046C" w:rsidRDefault="00E314EB" w:rsidP="007B04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7B046C">
              <w:rPr>
                <w:rFonts w:ascii="Times New Roman" w:hAnsi="Times New Roman" w:cs="Times New Roman"/>
                <w:sz w:val="28"/>
              </w:rPr>
              <w:t>Результатами реализации проекта можно считать:</w:t>
            </w:r>
          </w:p>
          <w:p w:rsidR="00E314EB" w:rsidRPr="007B046C" w:rsidRDefault="00E314EB" w:rsidP="007B04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7B046C">
              <w:rPr>
                <w:rFonts w:ascii="Times New Roman" w:hAnsi="Times New Roman" w:cs="Times New Roman"/>
                <w:sz w:val="28"/>
              </w:rPr>
              <w:t>1. Активизация интереса у обучающихся к добровольческой деятельности.</w:t>
            </w:r>
          </w:p>
          <w:p w:rsidR="00E314EB" w:rsidRPr="007B046C" w:rsidRDefault="00E314EB" w:rsidP="007B04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7B046C">
              <w:rPr>
                <w:rFonts w:ascii="Times New Roman" w:hAnsi="Times New Roman" w:cs="Times New Roman"/>
                <w:sz w:val="28"/>
              </w:rPr>
              <w:t xml:space="preserve">2.Созданное на базе школы </w:t>
            </w:r>
            <w:r w:rsidR="007B046C" w:rsidRPr="007B046C">
              <w:rPr>
                <w:rFonts w:ascii="Times New Roman" w:hAnsi="Times New Roman" w:cs="Times New Roman"/>
                <w:sz w:val="28"/>
              </w:rPr>
              <w:t>центра развития</w:t>
            </w:r>
            <w:r w:rsidRPr="007B046C">
              <w:rPr>
                <w:rFonts w:ascii="Times New Roman" w:hAnsi="Times New Roman" w:cs="Times New Roman"/>
                <w:sz w:val="28"/>
              </w:rPr>
              <w:t xml:space="preserve"> добровольчества.</w:t>
            </w:r>
          </w:p>
          <w:p w:rsidR="00E314EB" w:rsidRPr="007B046C" w:rsidRDefault="00E314EB" w:rsidP="007B04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7B046C">
              <w:rPr>
                <w:rFonts w:ascii="Times New Roman" w:hAnsi="Times New Roman" w:cs="Times New Roman"/>
                <w:sz w:val="28"/>
              </w:rPr>
              <w:t>3.Формируемое умение работать в команде на общий результат.</w:t>
            </w:r>
          </w:p>
          <w:p w:rsidR="00E314EB" w:rsidRPr="007B046C" w:rsidRDefault="00E314EB" w:rsidP="007B04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7B046C">
              <w:rPr>
                <w:rFonts w:ascii="Times New Roman" w:hAnsi="Times New Roman" w:cs="Times New Roman"/>
                <w:sz w:val="28"/>
              </w:rPr>
              <w:t>4.Гармонично развивающиеся патриотические и нравственные способности обучающихся.</w:t>
            </w:r>
          </w:p>
          <w:p w:rsidR="00E314EB" w:rsidRPr="005E09A8" w:rsidRDefault="00E314EB" w:rsidP="007B046C">
            <w:pPr>
              <w:spacing w:after="0" w:line="240" w:lineRule="auto"/>
              <w:jc w:val="both"/>
              <w:rPr>
                <w:lang w:eastAsia="ru-RU"/>
              </w:rPr>
            </w:pPr>
            <w:r w:rsidRPr="007B046C">
              <w:rPr>
                <w:rFonts w:ascii="Times New Roman" w:hAnsi="Times New Roman" w:cs="Times New Roman"/>
                <w:sz w:val="28"/>
              </w:rPr>
              <w:t>5.Активная жизненная позиция участников проекта.</w:t>
            </w:r>
          </w:p>
        </w:tc>
      </w:tr>
    </w:tbl>
    <w:p w:rsidR="00E314EB" w:rsidRPr="005E09A8" w:rsidRDefault="00E314EB" w:rsidP="00E314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1A99" w:rsidRPr="00E314EB" w:rsidRDefault="00BA1A99" w:rsidP="00E314EB"/>
    <w:sectPr w:rsidR="00BA1A99" w:rsidRPr="00E314EB" w:rsidSect="00E314EB">
      <w:pgSz w:w="11906" w:h="16838"/>
      <w:pgMar w:top="56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Droid Sans Fallback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ED6AD0"/>
    <w:multiLevelType w:val="hybridMultilevel"/>
    <w:tmpl w:val="F0A6C0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A99"/>
    <w:rsid w:val="001B5C36"/>
    <w:rsid w:val="00341C54"/>
    <w:rsid w:val="005462DC"/>
    <w:rsid w:val="00677B3E"/>
    <w:rsid w:val="006813E9"/>
    <w:rsid w:val="00735D92"/>
    <w:rsid w:val="0078138C"/>
    <w:rsid w:val="007B046C"/>
    <w:rsid w:val="00BA1A99"/>
    <w:rsid w:val="00D802FD"/>
    <w:rsid w:val="00DA3920"/>
    <w:rsid w:val="00E14830"/>
    <w:rsid w:val="00E314EB"/>
    <w:rsid w:val="00F95487"/>
    <w:rsid w:val="00FB7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4EB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1A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Содержимое таблицы"/>
    <w:basedOn w:val="a"/>
    <w:uiPriority w:val="99"/>
    <w:rsid w:val="00E314EB"/>
    <w:pPr>
      <w:widowControl w:val="0"/>
      <w:suppressLineNumbers/>
      <w:suppressAutoHyphens/>
      <w:spacing w:after="0" w:line="240" w:lineRule="auto"/>
    </w:pPr>
    <w:rPr>
      <w:rFonts w:ascii="Liberation Serif" w:eastAsia="Droid Sans Fallback" w:hAnsi="Liberation Serif" w:cs="Liberation Serif"/>
      <w:kern w:val="1"/>
      <w:sz w:val="24"/>
      <w:szCs w:val="24"/>
      <w:lang w:eastAsia="zh-CN"/>
    </w:rPr>
  </w:style>
  <w:style w:type="paragraph" w:customStyle="1" w:styleId="1">
    <w:name w:val="Абзац списка1"/>
    <w:basedOn w:val="a"/>
    <w:uiPriority w:val="99"/>
    <w:rsid w:val="00E314EB"/>
    <w:pPr>
      <w:ind w:left="720"/>
    </w:pPr>
    <w:rPr>
      <w:lang w:eastAsia="ru-RU"/>
    </w:rPr>
  </w:style>
  <w:style w:type="character" w:styleId="a5">
    <w:name w:val="Hyperlink"/>
    <w:basedOn w:val="a0"/>
    <w:uiPriority w:val="99"/>
    <w:unhideWhenUsed/>
    <w:rsid w:val="00E314E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4EB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1A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Содержимое таблицы"/>
    <w:basedOn w:val="a"/>
    <w:uiPriority w:val="99"/>
    <w:rsid w:val="00E314EB"/>
    <w:pPr>
      <w:widowControl w:val="0"/>
      <w:suppressLineNumbers/>
      <w:suppressAutoHyphens/>
      <w:spacing w:after="0" w:line="240" w:lineRule="auto"/>
    </w:pPr>
    <w:rPr>
      <w:rFonts w:ascii="Liberation Serif" w:eastAsia="Droid Sans Fallback" w:hAnsi="Liberation Serif" w:cs="Liberation Serif"/>
      <w:kern w:val="1"/>
      <w:sz w:val="24"/>
      <w:szCs w:val="24"/>
      <w:lang w:eastAsia="zh-CN"/>
    </w:rPr>
  </w:style>
  <w:style w:type="paragraph" w:customStyle="1" w:styleId="1">
    <w:name w:val="Абзац списка1"/>
    <w:basedOn w:val="a"/>
    <w:uiPriority w:val="99"/>
    <w:rsid w:val="00E314EB"/>
    <w:pPr>
      <w:ind w:left="720"/>
    </w:pPr>
    <w:rPr>
      <w:lang w:eastAsia="ru-RU"/>
    </w:rPr>
  </w:style>
  <w:style w:type="character" w:styleId="a5">
    <w:name w:val="Hyperlink"/>
    <w:basedOn w:val="a0"/>
    <w:uiPriority w:val="99"/>
    <w:unhideWhenUsed/>
    <w:rsid w:val="00E314E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ol25orel.ucoz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787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Владимир Геннадьевич</dc:creator>
  <cp:lastModifiedBy>Елена Лучинкина</cp:lastModifiedBy>
  <cp:revision>3</cp:revision>
  <dcterms:created xsi:type="dcterms:W3CDTF">2020-12-01T11:34:00Z</dcterms:created>
  <dcterms:modified xsi:type="dcterms:W3CDTF">2022-11-08T20:11:00Z</dcterms:modified>
</cp:coreProperties>
</file>