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FF0EA" w14:textId="77777777" w:rsidR="00126D82" w:rsidRPr="00217486" w:rsidRDefault="00217486" w:rsidP="00217486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17486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– СРЕДНЯЯ ОБЩЕОБРАЗОВАТЕЛЬНАЯ ШКОЛА №25 г. ОРЛА</w:t>
      </w:r>
    </w:p>
    <w:p w14:paraId="602A0CAF" w14:textId="77777777" w:rsidR="00217486" w:rsidRPr="00217486" w:rsidRDefault="00217486">
      <w:pPr>
        <w:rPr>
          <w:rFonts w:ascii="Times New Roman" w:hAnsi="Times New Roman" w:cs="Times New Roman"/>
          <w:sz w:val="28"/>
        </w:rPr>
      </w:pPr>
    </w:p>
    <w:p w14:paraId="483580F2" w14:textId="77777777" w:rsidR="00217486" w:rsidRDefault="00217486" w:rsidP="00217486">
      <w:pPr>
        <w:jc w:val="center"/>
        <w:rPr>
          <w:rFonts w:ascii="Times New Roman" w:hAnsi="Times New Roman" w:cs="Times New Roman"/>
          <w:sz w:val="28"/>
        </w:rPr>
      </w:pPr>
      <w:r w:rsidRPr="008D1F36">
        <w:rPr>
          <w:rFonts w:ascii="Times New Roman" w:hAnsi="Times New Roman" w:cs="Times New Roman"/>
          <w:sz w:val="28"/>
          <w:szCs w:val="28"/>
          <w:lang w:eastAsia="ru-RU"/>
        </w:rPr>
        <w:t>Социально-образовательный проект «Школа – территория добра»</w:t>
      </w:r>
    </w:p>
    <w:p w14:paraId="47A0A8EB" w14:textId="77777777" w:rsidR="00217486" w:rsidRDefault="00217486">
      <w:pPr>
        <w:rPr>
          <w:rFonts w:ascii="Times New Roman" w:hAnsi="Times New Roman" w:cs="Times New Roman"/>
          <w:sz w:val="28"/>
        </w:rPr>
      </w:pPr>
    </w:p>
    <w:p w14:paraId="797D1383" w14:textId="77777777" w:rsidR="00217486" w:rsidRDefault="00217486">
      <w:pPr>
        <w:rPr>
          <w:rFonts w:ascii="Times New Roman" w:hAnsi="Times New Roman" w:cs="Times New Roman"/>
          <w:sz w:val="28"/>
        </w:rPr>
      </w:pPr>
    </w:p>
    <w:p w14:paraId="4E62881E" w14:textId="0FAA8ABF" w:rsidR="00217486" w:rsidRDefault="00662787" w:rsidP="0021748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«Доброта творит чудеса»</w:t>
      </w:r>
    </w:p>
    <w:p w14:paraId="350CC6BC" w14:textId="661C3EBE" w:rsidR="00217486" w:rsidRDefault="00217486" w:rsidP="0021748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r w:rsidR="00662787">
        <w:rPr>
          <w:rFonts w:ascii="Times New Roman" w:hAnsi="Times New Roman" w:cs="Times New Roman"/>
          <w:sz w:val="28"/>
        </w:rPr>
        <w:t>: Чубова С.А.</w:t>
      </w:r>
    </w:p>
    <w:p w14:paraId="4630D9FC" w14:textId="77777777" w:rsidR="00217486" w:rsidRPr="00217486" w:rsidRDefault="00217486">
      <w:pPr>
        <w:rPr>
          <w:rFonts w:ascii="Times New Roman" w:hAnsi="Times New Roman" w:cs="Times New Roman"/>
          <w:sz w:val="28"/>
        </w:rPr>
      </w:pPr>
    </w:p>
    <w:p w14:paraId="5B278185" w14:textId="77777777" w:rsidR="00217486" w:rsidRPr="00217486" w:rsidRDefault="00217486">
      <w:pPr>
        <w:rPr>
          <w:rFonts w:ascii="Times New Roman" w:hAnsi="Times New Roman" w:cs="Times New Roman"/>
          <w:sz w:val="28"/>
        </w:rPr>
      </w:pPr>
    </w:p>
    <w:p w14:paraId="15A0B784" w14:textId="77777777" w:rsidR="00217486" w:rsidRDefault="00217486" w:rsidP="00217486">
      <w:pPr>
        <w:jc w:val="center"/>
      </w:pPr>
      <w:r>
        <w:rPr>
          <w:noProof/>
          <w:lang w:eastAsia="ru-RU"/>
        </w:rPr>
        <w:drawing>
          <wp:inline distT="0" distB="0" distL="0" distR="0" wp14:anchorId="1EB8841C" wp14:editId="27B0F18D">
            <wp:extent cx="1980068" cy="2422902"/>
            <wp:effectExtent l="0" t="0" r="1270" b="0"/>
            <wp:docPr id="1" name="Рисунок 1" descr="https://sun9-41.userapi.com/impg/MB8Qs4fMvlEXKF6SvEF8nvfcEfPJBV9F-KT1SA/NsnUJBjKvvI.jpg?size=474x580&amp;quality=95&amp;sign=bcd8915cb62f8d757517c8a3af2a7b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MB8Qs4fMvlEXKF6SvEF8nvfcEfPJBV9F-KT1SA/NsnUJBjKvvI.jpg?size=474x580&amp;quality=95&amp;sign=bcd8915cb62f8d757517c8a3af2a7b3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17" cy="24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D0184" w14:textId="77777777" w:rsidR="0074381A" w:rsidRDefault="0074381A" w:rsidP="00217486">
      <w:pPr>
        <w:jc w:val="center"/>
      </w:pPr>
    </w:p>
    <w:p w14:paraId="7520187D" w14:textId="77777777" w:rsidR="0074381A" w:rsidRDefault="0074381A" w:rsidP="00217486">
      <w:pPr>
        <w:jc w:val="center"/>
      </w:pPr>
    </w:p>
    <w:p w14:paraId="6B58770F" w14:textId="77777777" w:rsidR="0074381A" w:rsidRDefault="0074381A" w:rsidP="00217486">
      <w:pPr>
        <w:jc w:val="center"/>
      </w:pPr>
    </w:p>
    <w:p w14:paraId="3BDC59D5" w14:textId="77777777" w:rsidR="0074381A" w:rsidRDefault="0074381A" w:rsidP="00217486">
      <w:pPr>
        <w:jc w:val="center"/>
      </w:pPr>
    </w:p>
    <w:p w14:paraId="0F6F2310" w14:textId="77777777" w:rsidR="0074381A" w:rsidRDefault="0074381A" w:rsidP="00217486">
      <w:pPr>
        <w:jc w:val="center"/>
      </w:pPr>
    </w:p>
    <w:p w14:paraId="35A0D8C2" w14:textId="77777777" w:rsidR="0074381A" w:rsidRDefault="0074381A" w:rsidP="00217486">
      <w:pPr>
        <w:jc w:val="center"/>
      </w:pPr>
    </w:p>
    <w:p w14:paraId="76A849F0" w14:textId="77777777" w:rsidR="0074381A" w:rsidRDefault="0074381A" w:rsidP="00217486">
      <w:pPr>
        <w:jc w:val="center"/>
      </w:pPr>
    </w:p>
    <w:p w14:paraId="3129769F" w14:textId="649FE42D" w:rsidR="0074381A" w:rsidRDefault="0074381A" w:rsidP="00217486">
      <w:pPr>
        <w:jc w:val="center"/>
        <w:rPr>
          <w:rFonts w:ascii="Times New Roman" w:hAnsi="Times New Roman" w:cs="Times New Roman"/>
        </w:rPr>
      </w:pPr>
      <w:r w:rsidRPr="0074381A">
        <w:rPr>
          <w:rFonts w:ascii="Times New Roman" w:hAnsi="Times New Roman" w:cs="Times New Roman"/>
        </w:rPr>
        <w:t>Орел, 2022</w:t>
      </w:r>
    </w:p>
    <w:p w14:paraId="6501746D" w14:textId="03DC70E3" w:rsidR="00662787" w:rsidRDefault="00662787" w:rsidP="00217486">
      <w:pPr>
        <w:jc w:val="center"/>
        <w:rPr>
          <w:rFonts w:ascii="Times New Roman" w:hAnsi="Times New Roman" w:cs="Times New Roman"/>
        </w:rPr>
      </w:pPr>
    </w:p>
    <w:p w14:paraId="3AE36E89" w14:textId="42144ED8" w:rsidR="00662787" w:rsidRDefault="00662787" w:rsidP="00217486">
      <w:pPr>
        <w:jc w:val="center"/>
        <w:rPr>
          <w:rFonts w:ascii="Times New Roman" w:hAnsi="Times New Roman" w:cs="Times New Roman"/>
        </w:rPr>
      </w:pPr>
    </w:p>
    <w:p w14:paraId="20217C7A" w14:textId="382E97C6" w:rsidR="00662787" w:rsidRDefault="009E045B" w:rsidP="002174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«Добро творит чудеса»</w:t>
      </w:r>
      <w:r w:rsidR="00032085">
        <w:rPr>
          <w:rFonts w:ascii="Times New Roman" w:hAnsi="Times New Roman" w:cs="Times New Roman"/>
        </w:rPr>
        <w:t>,</w:t>
      </w:r>
    </w:p>
    <w:p w14:paraId="6E815168" w14:textId="45EC2096" w:rsidR="00032085" w:rsidRDefault="00032085" w:rsidP="002174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класс.</w:t>
      </w:r>
    </w:p>
    <w:p w14:paraId="6337EB8E" w14:textId="77777777" w:rsidR="00EF5DAA" w:rsidRPr="008F2C83" w:rsidRDefault="00EF5DAA" w:rsidP="00EF5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воспитанию в детях добрых человеческих взаимоотношений, отзывчивости и милосердия к окружающим, друг к другу. </w:t>
      </w:r>
    </w:p>
    <w:p w14:paraId="25DEFE1A" w14:textId="77777777" w:rsidR="00EF5DAA" w:rsidRPr="008F2C83" w:rsidRDefault="00EF5DAA" w:rsidP="00EF5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опытов: магнит, блюдце, соль, скрепки цветные, стакан с водой.</w:t>
      </w:r>
    </w:p>
    <w:p w14:paraId="76C6E36A" w14:textId="41E8D34D" w:rsidR="00EF5DAA" w:rsidRDefault="00EF5DAA" w:rsidP="00EF5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14:paraId="481E698D" w14:textId="77777777" w:rsidR="00EF5DAA" w:rsidRPr="000E2141" w:rsidRDefault="00EF5DAA" w:rsidP="00EF5DAA">
      <w:pPr>
        <w:pStyle w:val="a5"/>
      </w:pPr>
      <w:r w:rsidRPr="000E2141">
        <w:rPr>
          <w:rStyle w:val="a7"/>
          <w:bCs/>
          <w:i w:val="0"/>
        </w:rPr>
        <w:t xml:space="preserve">Ребята, сегодня мы с вами будем говорить о доброте и добрых делах. Что такое добро? Это все хорошее, красивое. Например, весна, солнце, улыбка, мама, учитель…(дети продолжают) </w:t>
      </w:r>
    </w:p>
    <w:p w14:paraId="51C42BC1" w14:textId="77777777" w:rsidR="00EF5DAA" w:rsidRPr="000E2141" w:rsidRDefault="00EF5DAA" w:rsidP="00EF5DAA">
      <w:pPr>
        <w:pStyle w:val="a5"/>
      </w:pPr>
      <w:r w:rsidRPr="000E2141">
        <w:rPr>
          <w:rStyle w:val="a7"/>
          <w:bCs/>
          <w:i w:val="0"/>
        </w:rPr>
        <w:t>- Что такое зло? Это нечто противоположное добру: дурное, плохое, беда, несчастье…(дети продолжают)</w:t>
      </w:r>
    </w:p>
    <w:p w14:paraId="1BFF07D1" w14:textId="46C888AD" w:rsidR="00EF5DAA" w:rsidRPr="00EF5DAA" w:rsidRDefault="00EF5DAA" w:rsidP="00EF5DAA">
      <w:pPr>
        <w:pStyle w:val="a5"/>
        <w:rPr>
          <w:bCs/>
          <w:iCs/>
        </w:rPr>
      </w:pPr>
      <w:r w:rsidRPr="000E2141">
        <w:rPr>
          <w:rStyle w:val="a7"/>
          <w:bCs/>
          <w:i w:val="0"/>
        </w:rPr>
        <w:t>- Мы живем с вами на планете Земля. Коль существуют на  на нашей планете добро и зло, значит люди могут творить и добрые, и злые дела.. Вспомните, когда вы встречали в жизни добро, а когда зло? (Ответы детей)</w:t>
      </w:r>
    </w:p>
    <w:p w14:paraId="470F4DA6" w14:textId="163037FB" w:rsidR="00EF5DAA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5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изнь человека, состоит из хороших и не очень хороших событий: радостных, горестны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, весёлых, беззаботных.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дставьте, что все ваши события это яркие скрепочки 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. Магнит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ваше сердце, от него идут те самые невидимые лучики добра. </w:t>
      </w:r>
    </w:p>
    <w:p w14:paraId="3122A1C3" w14:textId="77777777" w:rsidR="00EF5DAA" w:rsidRPr="00C575D9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575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Демонстрация опыта:</w:t>
      </w:r>
    </w:p>
    <w:p w14:paraId="18A4821F" w14:textId="77777777" w:rsidR="00EF5DAA" w:rsidRPr="00E718A1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Поднесите магнит к скрепкам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вы видите? – к магниту притянулись некоторые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скрепочки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бы это значило?</w:t>
      </w:r>
    </w:p>
    <w:p w14:paraId="7A208F4A" w14:textId="77777777" w:rsidR="00EF5DAA" w:rsidRPr="00E718A1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совершения доброго поступка, к нам как к магниту притягиваются доброе отношение других людей. У нас появляются новые друзья, улучшается настроение и сохраняется здоровье, т.к. мы не сердимся, не изводим себя дурными мыслями.</w:t>
      </w:r>
    </w:p>
    <w:p w14:paraId="4E25F448" w14:textId="77777777" w:rsidR="00EF5DAA" w:rsidRPr="00E718A1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ли поступками можно творить добро? Какие ещё есть для этого способы?</w:t>
      </w:r>
    </w:p>
    <w:p w14:paraId="2119454D" w14:textId="77777777" w:rsidR="00EF5DAA" w:rsidRPr="00E718A1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добрые 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словами мо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убить», в общении нужно обязательно следить за своими словами.</w:t>
      </w:r>
    </w:p>
    <w:p w14:paraId="618457F6" w14:textId="77777777" w:rsidR="00EF5DAA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стакан с водой – наш собеседник. Соль – наши слова. </w:t>
      </w:r>
    </w:p>
    <w:p w14:paraId="2D2F7307" w14:textId="77777777" w:rsidR="00EF5DAA" w:rsidRPr="00C575D9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575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Демонстрация опыта:</w:t>
      </w:r>
    </w:p>
    <w:p w14:paraId="105C9449" w14:textId="77777777" w:rsidR="00EF5DAA" w:rsidRPr="00E718A1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718A1"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Опустите соль в стакан с водой. Видите, как растворяются наши слова в теле человека. А теперь попробуйте обратно собрать кристаллики соли. Получится? Нет! Так и слова сказанные нами никогда не вернутся обратно. «СЛОВО, ЧТО ВОРОБЕЙ, ВЫЛЕТИТ, НЕ ПОЙМАЕШЬ».</w:t>
      </w:r>
    </w:p>
    <w:p w14:paraId="4AB16599" w14:textId="77777777" w:rsidR="00EF5DAA" w:rsidRPr="00E718A1" w:rsidRDefault="00EF5DAA" w:rsidP="00EF5DA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8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Какой вывод мы должны с вами сделать? Следить за своими словами и мыслями.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Прежде чем сказать -  подумай!</w:t>
      </w:r>
    </w:p>
    <w:p w14:paraId="2E1FC8C9" w14:textId="6DE4144E" w:rsidR="00EF5DAA" w:rsidRPr="008F2C83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постараемся сегодня разобраться с вами в том, какие же качества должны в себе воспитывать, чтобы стать счастливым и изменить мир в лучшую сторону. Как по вашему мнению, чтобы к нам хорошо относились, какие качества мы должны в себе воспитать?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14669A45" w14:textId="77777777" w:rsidR="00EF5DAA" w:rsidRPr="00E91EE3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1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(</w:t>
      </w:r>
      <w:r w:rsidRPr="00E91E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Ожидаемые ответы учащихся</w:t>
      </w:r>
      <w:r w:rsidRPr="00E91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любить труд, быть честным, помогать старшим, быть сильным, милосердным, добрым, внимательным ……)</w:t>
      </w:r>
    </w:p>
    <w:p w14:paraId="3F38F4FA" w14:textId="77777777" w:rsidR="00EF5DAA" w:rsidRPr="008F2C83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ADF3C" w14:textId="6907D044" w:rsidR="00EF5DAA" w:rsidRPr="008F2C83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эти качества, которые вы перечислили, украшают любого человека. Ибо доброта творит чудеса. Это и есть тема нашей сегодняшней встречи. Доброта слабых делает 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сильными, сильных великодушными, а весь мир чище и ярче.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самым ценным в человеке является доброе сердце и добрые поступки. </w:t>
      </w:r>
    </w:p>
    <w:p w14:paraId="2CF2AE0E" w14:textId="77777777" w:rsidR="00EF5DAA" w:rsidRPr="008F2C83" w:rsidRDefault="00EF5DAA" w:rsidP="00EF5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добро? Это все хорошее, красивое. Например: солнце, весна, улыбка, мама, папа,…. Добро – это когда люди содействуют, помогают, дарят нам возможность почувствовать себя богаче, счастливее, увереннее в жизни.</w:t>
      </w:r>
    </w:p>
    <w:p w14:paraId="750C1DD5" w14:textId="464A6AD7" w:rsidR="00EF5DAA" w:rsidRPr="008F2C83" w:rsidRDefault="00EF5DAA" w:rsidP="00EF5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человек – это тот, 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                                                                      </w:t>
      </w:r>
    </w:p>
    <w:p w14:paraId="6CE170E8" w14:textId="77777777" w:rsidR="00EF5DAA" w:rsidRPr="008F2C83" w:rsidRDefault="00EF5DAA" w:rsidP="00EF5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людей и готов в трудную минуту прийти им на помощь. </w:t>
      </w:r>
    </w:p>
    <w:p w14:paraId="1FB5704A" w14:textId="77777777" w:rsidR="00EF5DAA" w:rsidRPr="008F2C83" w:rsidRDefault="00EF5DAA" w:rsidP="00EF5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природу и бережет ее.</w:t>
      </w:r>
    </w:p>
    <w:p w14:paraId="0EA1920A" w14:textId="77777777" w:rsidR="00EF5DAA" w:rsidRPr="008F2C83" w:rsidRDefault="00EF5DAA" w:rsidP="00EF5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 в общении, уважителен к взрослым и младшим </w:t>
      </w:r>
    </w:p>
    <w:p w14:paraId="676C443A" w14:textId="77777777" w:rsidR="00EF5DAA" w:rsidRDefault="00EF5DAA" w:rsidP="00EF5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птиц, помогает им выжить в зимнюю стужу.</w:t>
      </w:r>
    </w:p>
    <w:p w14:paraId="3F82408F" w14:textId="77777777" w:rsidR="00EF5DAA" w:rsidRPr="00C575D9" w:rsidRDefault="00EF5DAA" w:rsidP="00EF5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обрый человек замечает в других, прежде всего хорошее, злой – дурное.</w:t>
      </w:r>
    </w:p>
    <w:p w14:paraId="6378629D" w14:textId="77777777" w:rsidR="00EF5DAA" w:rsidRDefault="00EF5DAA" w:rsidP="00EF5DAA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1C6C030B" w14:textId="77777777" w:rsidR="00EF5DAA" w:rsidRPr="00C575D9" w:rsidRDefault="00EF5DAA" w:rsidP="00EF5D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</w:p>
    <w:p w14:paraId="76BD86F3" w14:textId="6504814A" w:rsidR="00EF5DAA" w:rsidRPr="00DA3D1F" w:rsidRDefault="00EF5DAA" w:rsidP="00EF5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3D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Обсуждаем ситуацию…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«Какого бы вы  выбрали друга? Почему?»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5FEEFCD4" w14:textId="77777777" w:rsidR="00EF5DAA" w:rsidRPr="00C7219B" w:rsidRDefault="00EF5DAA" w:rsidP="00EF5D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употребляет плохие слова и выражения,  совершает плохие поступки, обманывает друзей и не ценит их мнение. </w:t>
      </w:r>
      <w:r w:rsidRPr="00C721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14:paraId="6E664839" w14:textId="77777777" w:rsidR="00EF5DAA" w:rsidRPr="00C7219B" w:rsidRDefault="00EF5DAA" w:rsidP="00EF5D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всем сердцем предан своим друзьям, всегда выслушает и даст совет, в любую минуту придет на помощь.</w:t>
      </w:r>
    </w:p>
    <w:p w14:paraId="64EDB288" w14:textId="77777777" w:rsidR="00EF5DAA" w:rsidRDefault="00EF5DAA" w:rsidP="00EF5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204EB" w14:textId="77777777" w:rsidR="00EF5DAA" w:rsidRPr="00C575D9" w:rsidRDefault="00EF5DAA" w:rsidP="00EF5D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</w:p>
    <w:p w14:paraId="3873898F" w14:textId="279F68A2" w:rsidR="00EF5DAA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забывайте, что настоящий волшебник должен быть мудрым.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пожалуйста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известную, восточную притчу:  под </w:t>
      </w:r>
      <w:r w:rsidRPr="000C4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музыку “Одинокий пастух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из сборника инструментальной музыки/</w:t>
      </w:r>
    </w:p>
    <w:p w14:paraId="4370F2CA" w14:textId="77777777" w:rsidR="00EF5DAA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EFFEE" w14:textId="297DE997" w:rsidR="00EF5DAA" w:rsidRPr="00C575D9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57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Выступление уч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ащегося</w:t>
      </w:r>
      <w:r w:rsidRPr="00C575D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: </w:t>
      </w:r>
    </w:p>
    <w:p w14:paraId="434D316A" w14:textId="77777777" w:rsidR="00EF5DAA" w:rsidRPr="008F2C83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“Эта история произошла давным-давно. В древнем городе жил </w:t>
      </w:r>
      <w:r w:rsidRPr="000C4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мудрец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слава о котором прошла по всему городу. Но в этом же городе </w:t>
      </w:r>
      <w:r w:rsidRPr="000C4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 злой человек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завидовал его славе. И решил он придумать такой вопрос, чтобы мудрец не мог на него ответить.</w:t>
      </w:r>
    </w:p>
    <w:p w14:paraId="036D9531" w14:textId="77777777" w:rsidR="00EF5DAA" w:rsidRPr="008F2C83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он на луг, поймал бабочку, сжал ее между сомкнутых ладоней и подумал: “Спрошу-ка я: о, мудрейший, какая у меня бабочка – живая или мертвая? Если он скажет, что мертвая, я раскрою ладони – бабочка улетит; а если скажет – живая, я сомкну ладони, и бабочка умрет. Тогда станет ясно, кто из нас мудрее”.</w:t>
      </w:r>
    </w:p>
    <w:p w14:paraId="1E011893" w14:textId="77777777" w:rsidR="00EF5DAA" w:rsidRPr="008F2C83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завистник и сделал: поймал бабочку, посадил ее между ладоней, отправился к мудрецу и спросил его: “Какая у меня бабочка – живая или мертвая?”</w:t>
      </w:r>
    </w:p>
    <w:p w14:paraId="2B18737B" w14:textId="77777777" w:rsidR="00EF5DAA" w:rsidRDefault="00EF5DAA" w:rsidP="00EF5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мудрец ответил: “Все в твоих руках…”</w:t>
      </w:r>
    </w:p>
    <w:p w14:paraId="6412F260" w14:textId="77777777" w:rsidR="00EF5DAA" w:rsidRPr="008F2C83" w:rsidRDefault="00EF5DAA" w:rsidP="00EF5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92BA9" w14:textId="77777777" w:rsidR="00EF5DAA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Действительно все в наших руках. Добро сотворенное нашими руками принесет чудо и нужно быть мудрым и не остаться в стороне. </w:t>
      </w:r>
    </w:p>
    <w:p w14:paraId="1D3CC39F" w14:textId="77777777" w:rsidR="00EF5DAA" w:rsidRDefault="00EF5DAA" w:rsidP="00EF5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62703F" w14:textId="77777777" w:rsidR="00EF5DAA" w:rsidRPr="00C575D9" w:rsidRDefault="00EF5DAA" w:rsidP="00EF5D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</w:p>
    <w:p w14:paraId="6B6A48D3" w14:textId="2D34FE6E" w:rsidR="009E045B" w:rsidRPr="009E045B" w:rsidRDefault="009E045B" w:rsidP="009E04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Перед вами</w:t>
      </w:r>
      <w:r w:rsidRPr="009E04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E04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E045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простые правила доброты</w:t>
      </w:r>
      <w:r w:rsidRPr="009E04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давайте прочтем их по цепочке и постараемся следовать им в нашей жизни. </w:t>
      </w:r>
    </w:p>
    <w:p w14:paraId="6778A822" w14:textId="77777777" w:rsidR="009E045B" w:rsidRPr="009E045B" w:rsidRDefault="009E045B" w:rsidP="009E04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Идя по улице с мамой, помоги ей нести тяжелую сумку.                                                                                 </w:t>
      </w:r>
    </w:p>
    <w:p w14:paraId="1AD70655" w14:textId="77777777" w:rsidR="009E045B" w:rsidRPr="009E045B" w:rsidRDefault="009E045B" w:rsidP="009E04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Звоните домой, друзьям, когда уезжаете.           </w:t>
      </w:r>
    </w:p>
    <w:p w14:paraId="461AA686" w14:textId="77777777" w:rsidR="009E045B" w:rsidRPr="009E045B" w:rsidRDefault="009E045B" w:rsidP="009E04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Защищайте девочек и маленьких детей.                     </w:t>
      </w:r>
    </w:p>
    <w:p w14:paraId="07732CA3" w14:textId="77777777" w:rsidR="009E045B" w:rsidRPr="009E045B" w:rsidRDefault="009E045B" w:rsidP="009E04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Не бойтесь предлагать свою помощь тем, кто в ней нуждается.                                                                           </w:t>
      </w:r>
    </w:p>
    <w:p w14:paraId="68842767" w14:textId="77777777" w:rsidR="009E045B" w:rsidRPr="009E045B" w:rsidRDefault="009E045B" w:rsidP="009E04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 xml:space="preserve">Не допускайте грубости.                                                     </w:t>
      </w:r>
    </w:p>
    <w:p w14:paraId="30E8917B" w14:textId="77777777" w:rsidR="009E045B" w:rsidRPr="009E045B" w:rsidRDefault="009E045B" w:rsidP="009E04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Старайтесь во всем помочь ближнему.                                </w:t>
      </w:r>
    </w:p>
    <w:p w14:paraId="6521E736" w14:textId="77777777" w:rsidR="009E045B" w:rsidRPr="009E045B" w:rsidRDefault="009E045B" w:rsidP="009E04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Помогайте слабым, больным.                                            </w:t>
      </w:r>
    </w:p>
    <w:p w14:paraId="60AFE00D" w14:textId="77777777" w:rsidR="009E045B" w:rsidRPr="009E045B" w:rsidRDefault="009E045B" w:rsidP="009E04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Учитесь добру у других.                                                    </w:t>
      </w:r>
    </w:p>
    <w:p w14:paraId="56333FF8" w14:textId="77777777" w:rsidR="009E045B" w:rsidRPr="009E045B" w:rsidRDefault="009E045B" w:rsidP="009E04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Уступайте место в автобусе пожилым людям.                          </w:t>
      </w:r>
    </w:p>
    <w:p w14:paraId="0729E07E" w14:textId="77777777" w:rsidR="009E045B" w:rsidRPr="009E045B" w:rsidRDefault="009E045B" w:rsidP="009E045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5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Будьте добрыми и милосердными людьми.                     </w:t>
      </w:r>
    </w:p>
    <w:tbl>
      <w:tblPr>
        <w:tblW w:w="0" w:type="auto"/>
        <w:tblCellSpacing w:w="7" w:type="dxa"/>
        <w:tblInd w:w="-1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8140"/>
      </w:tblGrid>
      <w:tr w:rsidR="009E045B" w:rsidRPr="000E2141" w14:paraId="263D80D6" w14:textId="77777777" w:rsidTr="003A106D">
        <w:trPr>
          <w:tblCellSpacing w:w="7" w:type="dxa"/>
        </w:trPr>
        <w:tc>
          <w:tcPr>
            <w:tcW w:w="10900" w:type="dxa"/>
            <w:gridSpan w:val="2"/>
          </w:tcPr>
          <w:p w14:paraId="583DC257" w14:textId="77777777" w:rsidR="009E045B" w:rsidRPr="000E2141" w:rsidRDefault="009E045B" w:rsidP="009E045B">
            <w:pPr>
              <w:pStyle w:val="a5"/>
              <w:ind w:left="720"/>
            </w:pPr>
            <w:r w:rsidRPr="000E2141">
              <w:rPr>
                <w:rStyle w:val="a7"/>
                <w:bCs/>
                <w:i w:val="0"/>
              </w:rPr>
              <w:t xml:space="preserve">Не только слова, но и дела должны быть добрыми. Ведь как гласит пословица: "Не одежда красит человека, а его добрые дела". А еще, ребята, вам необходимо помнить: начатое дело нужно доводить до конца. </w:t>
            </w:r>
          </w:p>
          <w:p w14:paraId="54555846" w14:textId="77777777" w:rsidR="009E045B" w:rsidRPr="000E2141" w:rsidRDefault="009E045B" w:rsidP="009E045B">
            <w:pPr>
              <w:pStyle w:val="a5"/>
              <w:ind w:left="720"/>
            </w:pPr>
            <w:r w:rsidRPr="000E2141">
              <w:rPr>
                <w:rStyle w:val="a7"/>
                <w:bCs/>
                <w:i w:val="0"/>
              </w:rPr>
              <w:t xml:space="preserve">- Подумайте и скажите, какие добрые дела вы можете  сделать в классе, дома, на, на улице, в транспорте, в природе? </w:t>
            </w:r>
          </w:p>
          <w:p w14:paraId="69285902" w14:textId="77777777" w:rsidR="009E045B" w:rsidRPr="000E2141" w:rsidRDefault="009E045B" w:rsidP="009E045B">
            <w:pPr>
              <w:pStyle w:val="a5"/>
              <w:ind w:left="720"/>
            </w:pPr>
            <w:r w:rsidRPr="000E2141">
              <w:rPr>
                <w:rStyle w:val="a7"/>
                <w:bCs/>
                <w:i w:val="0"/>
              </w:rPr>
              <w:t xml:space="preserve">- Как вы думаете, трудно ли быть добрым?  (Ответы детей) Что для этого нужно иметь? (Добрую душу, доброе сердце). </w:t>
            </w:r>
          </w:p>
          <w:p w14:paraId="4BEB8AED" w14:textId="77777777" w:rsidR="009E045B" w:rsidRPr="000E2141" w:rsidRDefault="009E045B" w:rsidP="009E045B">
            <w:pPr>
              <w:pStyle w:val="a5"/>
              <w:ind w:left="720"/>
            </w:pPr>
            <w:r w:rsidRPr="000E2141">
              <w:rPr>
                <w:rStyle w:val="a7"/>
                <w:bCs/>
                <w:i w:val="0"/>
              </w:rPr>
              <w:t>Пусть ваша душа будет доброй, как у героя стихотворения Агнии Барто "Вовка – добрая душа"</w:t>
            </w:r>
          </w:p>
        </w:tc>
      </w:tr>
      <w:tr w:rsidR="009E045B" w:rsidRPr="000E2141" w14:paraId="5C736868" w14:textId="77777777" w:rsidTr="003A106D">
        <w:trPr>
          <w:tblCellSpacing w:w="7" w:type="dxa"/>
        </w:trPr>
        <w:tc>
          <w:tcPr>
            <w:tcW w:w="1555" w:type="dxa"/>
          </w:tcPr>
          <w:p w14:paraId="20846A4F" w14:textId="77777777" w:rsidR="009E045B" w:rsidRPr="000E2141" w:rsidRDefault="009E045B" w:rsidP="003A106D">
            <w:pPr>
              <w:pStyle w:val="a5"/>
            </w:pPr>
            <w:r w:rsidRPr="000E2141">
              <w:rPr>
                <w:rStyle w:val="a7"/>
                <w:bCs/>
                <w:i w:val="0"/>
              </w:rPr>
              <w:t> </w:t>
            </w:r>
          </w:p>
        </w:tc>
        <w:tc>
          <w:tcPr>
            <w:tcW w:w="0" w:type="auto"/>
          </w:tcPr>
          <w:p w14:paraId="12EF2701" w14:textId="77777777" w:rsidR="009E045B" w:rsidRPr="000E2141" w:rsidRDefault="009E045B" w:rsidP="003A106D">
            <w:pPr>
              <w:pStyle w:val="a5"/>
            </w:pPr>
            <w:r w:rsidRPr="000E2141">
              <w:rPr>
                <w:rStyle w:val="a7"/>
                <w:bCs/>
                <w:i w:val="0"/>
              </w:rPr>
              <w:t>Добрым быть совсем – совсем непросто,</w:t>
            </w:r>
          </w:p>
          <w:p w14:paraId="7BB7FDB8" w14:textId="77777777" w:rsidR="009E045B" w:rsidRPr="000E2141" w:rsidRDefault="009E045B" w:rsidP="003A106D">
            <w:pPr>
              <w:pStyle w:val="a5"/>
            </w:pPr>
            <w:r w:rsidRPr="000E2141">
              <w:rPr>
                <w:rStyle w:val="a7"/>
                <w:bCs/>
                <w:i w:val="0"/>
              </w:rPr>
              <w:t>Не зависит доброта от роста,</w:t>
            </w:r>
          </w:p>
          <w:p w14:paraId="5C8D6A10" w14:textId="77777777" w:rsidR="009E045B" w:rsidRPr="000E2141" w:rsidRDefault="009E045B" w:rsidP="003A106D">
            <w:pPr>
              <w:pStyle w:val="a5"/>
            </w:pPr>
            <w:r w:rsidRPr="000E2141">
              <w:rPr>
                <w:rStyle w:val="a7"/>
                <w:bCs/>
                <w:i w:val="0"/>
              </w:rPr>
              <w:t>Не зависит доброта от цвета,</w:t>
            </w:r>
          </w:p>
          <w:p w14:paraId="382AC925" w14:textId="77777777" w:rsidR="009E045B" w:rsidRPr="000E2141" w:rsidRDefault="009E045B" w:rsidP="003A106D">
            <w:pPr>
              <w:pStyle w:val="a5"/>
            </w:pPr>
            <w:r w:rsidRPr="000E2141">
              <w:rPr>
                <w:rStyle w:val="a7"/>
                <w:bCs/>
                <w:i w:val="0"/>
              </w:rPr>
              <w:t>Доброта – не пряник, не конфета.</w:t>
            </w:r>
          </w:p>
        </w:tc>
      </w:tr>
      <w:tr w:rsidR="009E045B" w:rsidRPr="000E2141" w14:paraId="10C1D024" w14:textId="77777777" w:rsidTr="003A106D">
        <w:trPr>
          <w:tblCellSpacing w:w="7" w:type="dxa"/>
        </w:trPr>
        <w:tc>
          <w:tcPr>
            <w:tcW w:w="10900" w:type="dxa"/>
            <w:gridSpan w:val="2"/>
          </w:tcPr>
          <w:p w14:paraId="5279410F" w14:textId="77777777" w:rsidR="009E045B" w:rsidRPr="000E2141" w:rsidRDefault="009E045B" w:rsidP="003A106D">
            <w:pPr>
              <w:pStyle w:val="a5"/>
            </w:pPr>
            <w:r w:rsidRPr="000E2141">
              <w:rPr>
                <w:rStyle w:val="a7"/>
                <w:bCs/>
                <w:i w:val="0"/>
              </w:rPr>
              <w:t>- А теперь  вслушайтесь в пословицы русского народа о доброте:</w:t>
            </w:r>
            <w:r w:rsidRPr="000E2141">
              <w:rPr>
                <w:bCs/>
                <w:iCs/>
              </w:rPr>
              <w:br/>
            </w:r>
            <w:r w:rsidRPr="000E2141">
              <w:rPr>
                <w:rStyle w:val="a7"/>
                <w:bCs/>
                <w:i w:val="0"/>
              </w:rPr>
              <w:t>Будь добрым с тем, кто от тебя зависит.</w:t>
            </w:r>
            <w:r w:rsidRPr="000E2141">
              <w:rPr>
                <w:bCs/>
                <w:iCs/>
              </w:rPr>
              <w:br/>
            </w:r>
            <w:r w:rsidRPr="000E2141">
              <w:rPr>
                <w:rStyle w:val="a7"/>
                <w:bCs/>
                <w:i w:val="0"/>
              </w:rPr>
              <w:t>Доброта – язык, на котором немые могут говорить</w:t>
            </w:r>
            <w:r w:rsidRPr="000E2141">
              <w:rPr>
                <w:bCs/>
                <w:iCs/>
              </w:rPr>
              <w:br/>
            </w:r>
            <w:r w:rsidRPr="000E2141">
              <w:rPr>
                <w:rStyle w:val="a7"/>
                <w:bCs/>
                <w:i w:val="0"/>
              </w:rPr>
              <w:t>И некоторые глухие  могут слышать.</w:t>
            </w:r>
            <w:r w:rsidRPr="000E2141">
              <w:rPr>
                <w:bCs/>
                <w:iCs/>
              </w:rPr>
              <w:br/>
            </w:r>
            <w:r w:rsidRPr="000E2141">
              <w:rPr>
                <w:rStyle w:val="a7"/>
                <w:bCs/>
                <w:i w:val="0"/>
              </w:rPr>
              <w:t>Доброта лучше красоты.</w:t>
            </w:r>
            <w:r w:rsidRPr="000E2141">
              <w:rPr>
                <w:bCs/>
                <w:iCs/>
              </w:rPr>
              <w:br/>
            </w:r>
            <w:r w:rsidRPr="000E2141">
              <w:rPr>
                <w:rStyle w:val="a7"/>
                <w:bCs/>
                <w:i w:val="0"/>
              </w:rPr>
              <w:t xml:space="preserve">Кто слишком долго думает о том, чтобы делать добро,  тому нет времени быть добрым. </w:t>
            </w:r>
          </w:p>
        </w:tc>
      </w:tr>
      <w:tr w:rsidR="009E045B" w:rsidRPr="000E2141" w14:paraId="119C0342" w14:textId="77777777" w:rsidTr="003A106D">
        <w:trPr>
          <w:tblCellSpacing w:w="7" w:type="dxa"/>
        </w:trPr>
        <w:tc>
          <w:tcPr>
            <w:tcW w:w="10900" w:type="dxa"/>
            <w:gridSpan w:val="2"/>
          </w:tcPr>
          <w:p w14:paraId="765AB9EF" w14:textId="1AA87008" w:rsidR="009E045B" w:rsidRPr="000E2141" w:rsidRDefault="009E045B" w:rsidP="003A106D">
            <w:pPr>
              <w:pStyle w:val="a5"/>
              <w:rPr>
                <w:b/>
              </w:rPr>
            </w:pPr>
          </w:p>
        </w:tc>
      </w:tr>
      <w:tr w:rsidR="009E045B" w:rsidRPr="000E2141" w14:paraId="3576B0B0" w14:textId="77777777" w:rsidTr="003A106D">
        <w:trPr>
          <w:tblCellSpacing w:w="7" w:type="dxa"/>
        </w:trPr>
        <w:tc>
          <w:tcPr>
            <w:tcW w:w="10900" w:type="dxa"/>
            <w:gridSpan w:val="2"/>
          </w:tcPr>
          <w:p w14:paraId="44DB8B2A" w14:textId="77777777" w:rsidR="009E045B" w:rsidRPr="000E2141" w:rsidRDefault="009E045B" w:rsidP="003A106D">
            <w:pPr>
              <w:pStyle w:val="a5"/>
            </w:pPr>
          </w:p>
        </w:tc>
      </w:tr>
      <w:tr w:rsidR="009E045B" w:rsidRPr="000E2141" w14:paraId="30FE5723" w14:textId="77777777" w:rsidTr="003A106D">
        <w:trPr>
          <w:tblCellSpacing w:w="7" w:type="dxa"/>
        </w:trPr>
        <w:tc>
          <w:tcPr>
            <w:tcW w:w="10900" w:type="dxa"/>
            <w:gridSpan w:val="2"/>
          </w:tcPr>
          <w:p w14:paraId="25650F07" w14:textId="1E0D3645" w:rsidR="009E045B" w:rsidRPr="000E2141" w:rsidRDefault="009E045B" w:rsidP="003A106D">
            <w:pPr>
              <w:pStyle w:val="a5"/>
            </w:pPr>
          </w:p>
        </w:tc>
      </w:tr>
      <w:tr w:rsidR="009E045B" w:rsidRPr="000E2141" w14:paraId="6BFC6BCA" w14:textId="77777777" w:rsidTr="003A106D">
        <w:trPr>
          <w:tblCellSpacing w:w="7" w:type="dxa"/>
        </w:trPr>
        <w:tc>
          <w:tcPr>
            <w:tcW w:w="10900" w:type="dxa"/>
            <w:gridSpan w:val="2"/>
          </w:tcPr>
          <w:p w14:paraId="1E563358" w14:textId="7BE7AE9C" w:rsidR="009E045B" w:rsidRPr="000E2141" w:rsidRDefault="009E045B" w:rsidP="003A106D">
            <w:pPr>
              <w:pStyle w:val="a5"/>
            </w:pPr>
          </w:p>
        </w:tc>
      </w:tr>
      <w:tr w:rsidR="009E045B" w:rsidRPr="000E2141" w14:paraId="5F9BBC69" w14:textId="77777777" w:rsidTr="003A106D">
        <w:trPr>
          <w:tblCellSpacing w:w="7" w:type="dxa"/>
        </w:trPr>
        <w:tc>
          <w:tcPr>
            <w:tcW w:w="10900" w:type="dxa"/>
            <w:gridSpan w:val="2"/>
          </w:tcPr>
          <w:p w14:paraId="4DC026C2" w14:textId="0123023C" w:rsidR="009E045B" w:rsidRPr="000E2141" w:rsidRDefault="009E045B" w:rsidP="003A106D">
            <w:pPr>
              <w:pStyle w:val="a5"/>
              <w:rPr>
                <w:b/>
              </w:rPr>
            </w:pPr>
            <w:r w:rsidRPr="000E2141">
              <w:rPr>
                <w:rStyle w:val="a7"/>
                <w:b/>
                <w:bCs/>
                <w:i w:val="0"/>
              </w:rPr>
              <w:t xml:space="preserve"> Подведение итогов</w:t>
            </w:r>
          </w:p>
        </w:tc>
      </w:tr>
      <w:tr w:rsidR="009E045B" w:rsidRPr="000E2141" w14:paraId="06CA386A" w14:textId="77777777" w:rsidTr="003A106D">
        <w:trPr>
          <w:tblCellSpacing w:w="7" w:type="dxa"/>
        </w:trPr>
        <w:tc>
          <w:tcPr>
            <w:tcW w:w="10900" w:type="dxa"/>
            <w:gridSpan w:val="2"/>
          </w:tcPr>
          <w:p w14:paraId="74980379" w14:textId="77777777" w:rsidR="009E045B" w:rsidRPr="000E2141" w:rsidRDefault="009E045B" w:rsidP="003A106D">
            <w:pPr>
              <w:pStyle w:val="a5"/>
            </w:pPr>
            <w:r w:rsidRPr="000E2141">
              <w:rPr>
                <w:rStyle w:val="a7"/>
                <w:bCs/>
                <w:i w:val="0"/>
              </w:rPr>
              <w:t>- Наш классный час подходит к концу. Вы еще дети, но впереди вас ждет много славных дел. Вы сделаете нашу планету Земля красивой. Но прежде вы должны вырасти настоящими людьми. А это значит, что вы должны быть смелыми, трудолюбивыми. Ведь делать добро – это здорово.</w:t>
            </w:r>
          </w:p>
        </w:tc>
      </w:tr>
    </w:tbl>
    <w:p w14:paraId="16E2ECF0" w14:textId="77777777" w:rsidR="009E045B" w:rsidRPr="000E2141" w:rsidRDefault="009E045B" w:rsidP="009E045B"/>
    <w:p w14:paraId="08B829ED" w14:textId="77777777" w:rsidR="00662787" w:rsidRPr="0074381A" w:rsidRDefault="00662787" w:rsidP="009E045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62787" w:rsidRPr="0074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505"/>
    <w:multiLevelType w:val="multilevel"/>
    <w:tmpl w:val="1964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A21B8"/>
    <w:multiLevelType w:val="hybridMultilevel"/>
    <w:tmpl w:val="6D3ADD64"/>
    <w:lvl w:ilvl="0" w:tplc="03F8B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01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A9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AA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8A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05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72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5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E7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B1465"/>
    <w:multiLevelType w:val="multilevel"/>
    <w:tmpl w:val="2DA8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C799F"/>
    <w:multiLevelType w:val="hybridMultilevel"/>
    <w:tmpl w:val="1BD2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86"/>
    <w:rsid w:val="00032085"/>
    <w:rsid w:val="00126D82"/>
    <w:rsid w:val="0020344D"/>
    <w:rsid w:val="00217486"/>
    <w:rsid w:val="00662787"/>
    <w:rsid w:val="0074381A"/>
    <w:rsid w:val="009E045B"/>
    <w:rsid w:val="00E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F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86"/>
    <w:rPr>
      <w:rFonts w:ascii="Tahoma" w:hAnsi="Tahoma" w:cs="Tahoma"/>
      <w:sz w:val="16"/>
      <w:szCs w:val="16"/>
    </w:rPr>
  </w:style>
  <w:style w:type="paragraph" w:customStyle="1" w:styleId="a5">
    <w:basedOn w:val="a"/>
    <w:next w:val="a6"/>
    <w:rsid w:val="009E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F5DAA"/>
    <w:rPr>
      <w:i/>
      <w:iCs/>
    </w:rPr>
  </w:style>
  <w:style w:type="paragraph" w:styleId="a6">
    <w:name w:val="Normal (Web)"/>
    <w:basedOn w:val="a"/>
    <w:uiPriority w:val="99"/>
    <w:semiHidden/>
    <w:unhideWhenUsed/>
    <w:rsid w:val="00EF5DAA"/>
    <w:rPr>
      <w:rFonts w:ascii="Times New Roman" w:hAnsi="Times New Roman" w:cs="Times New Roman"/>
      <w:sz w:val="24"/>
      <w:szCs w:val="24"/>
    </w:rPr>
  </w:style>
  <w:style w:type="character" w:styleId="a8">
    <w:name w:val="Strong"/>
    <w:qFormat/>
    <w:rsid w:val="009E04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86"/>
    <w:rPr>
      <w:rFonts w:ascii="Tahoma" w:hAnsi="Tahoma" w:cs="Tahoma"/>
      <w:sz w:val="16"/>
      <w:szCs w:val="16"/>
    </w:rPr>
  </w:style>
  <w:style w:type="paragraph" w:customStyle="1" w:styleId="a5">
    <w:basedOn w:val="a"/>
    <w:next w:val="a6"/>
    <w:rsid w:val="009E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F5DAA"/>
    <w:rPr>
      <w:i/>
      <w:iCs/>
    </w:rPr>
  </w:style>
  <w:style w:type="paragraph" w:styleId="a6">
    <w:name w:val="Normal (Web)"/>
    <w:basedOn w:val="a"/>
    <w:uiPriority w:val="99"/>
    <w:semiHidden/>
    <w:unhideWhenUsed/>
    <w:rsid w:val="00EF5DAA"/>
    <w:rPr>
      <w:rFonts w:ascii="Times New Roman" w:hAnsi="Times New Roman" w:cs="Times New Roman"/>
      <w:sz w:val="24"/>
      <w:szCs w:val="24"/>
    </w:rPr>
  </w:style>
  <w:style w:type="character" w:styleId="a8">
    <w:name w:val="Strong"/>
    <w:qFormat/>
    <w:rsid w:val="009E0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Лучинкина</dc:creator>
  <cp:lastModifiedBy>Елена Лучинкина</cp:lastModifiedBy>
  <cp:revision>2</cp:revision>
  <dcterms:created xsi:type="dcterms:W3CDTF">2022-11-14T07:11:00Z</dcterms:created>
  <dcterms:modified xsi:type="dcterms:W3CDTF">2022-11-14T07:11:00Z</dcterms:modified>
</cp:coreProperties>
</file>