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1C" w:rsidRDefault="005E4B1C" w:rsidP="005E4B1C">
      <w:pPr>
        <w:ind w:left="5103"/>
        <w:jc w:val="right"/>
      </w:pPr>
      <w:r>
        <w:t xml:space="preserve">Приложение № 3 </w:t>
      </w:r>
    </w:p>
    <w:p w:rsidR="005E4B1C" w:rsidRDefault="005E4B1C" w:rsidP="00945075">
      <w:pPr>
        <w:spacing w:after="240"/>
        <w:ind w:left="5670"/>
        <w:jc w:val="both"/>
        <w:rPr>
          <w:b/>
        </w:rPr>
      </w:pPr>
      <w:r>
        <w:t>к Адаптированной основной общеобразовательной программе осн</w:t>
      </w:r>
      <w:r w:rsidR="00945075">
        <w:t xml:space="preserve">овного общего образования </w:t>
      </w:r>
      <w:r w:rsidR="00945075">
        <w:br/>
        <w:t xml:space="preserve">для </w:t>
      </w:r>
      <w:r>
        <w:t>обучающихся с ОВЗ (ЗПР) муниципальной бюджетной средней общеобразовательной школы №</w:t>
      </w:r>
      <w:r w:rsidR="00945075">
        <w:t xml:space="preserve"> </w:t>
      </w:r>
      <w:r>
        <w:t>2</w:t>
      </w:r>
      <w:r w:rsidR="00945075">
        <w:t>5</w:t>
      </w:r>
      <w:r>
        <w:t xml:space="preserve"> </w:t>
      </w:r>
      <w:r w:rsidR="00945075">
        <w:br/>
      </w:r>
      <w:r>
        <w:t>г. Орла</w:t>
      </w:r>
      <w:r w:rsidR="00945075">
        <w:t xml:space="preserve">, утвержденной приказом </w:t>
      </w:r>
      <w:r w:rsidR="00945075">
        <w:br/>
        <w:t>от 31.08.2023 г. № 229</w:t>
      </w:r>
      <w:r>
        <w:t xml:space="preserve"> </w:t>
      </w:r>
    </w:p>
    <w:p w:rsidR="00945075" w:rsidRPr="00945075" w:rsidRDefault="00030828" w:rsidP="000C6021">
      <w:pPr>
        <w:jc w:val="center"/>
        <w:rPr>
          <w:b/>
          <w:sz w:val="28"/>
        </w:rPr>
      </w:pPr>
      <w:r>
        <w:rPr>
          <w:b/>
          <w:sz w:val="28"/>
        </w:rPr>
        <w:t>Учебный план</w:t>
      </w:r>
    </w:p>
    <w:p w:rsidR="00945075" w:rsidRDefault="008F0B5D" w:rsidP="000C6021">
      <w:pPr>
        <w:jc w:val="center"/>
        <w:rPr>
          <w:b/>
          <w:sz w:val="28"/>
        </w:rPr>
      </w:pPr>
      <w:r w:rsidRPr="00945075">
        <w:rPr>
          <w:b/>
          <w:sz w:val="28"/>
        </w:rPr>
        <w:t xml:space="preserve"> </w:t>
      </w:r>
      <w:r w:rsidR="00475978" w:rsidRPr="00945075">
        <w:rPr>
          <w:b/>
          <w:sz w:val="28"/>
        </w:rPr>
        <w:t>основ</w:t>
      </w:r>
      <w:r w:rsidR="000C6021" w:rsidRPr="00945075">
        <w:rPr>
          <w:b/>
          <w:sz w:val="28"/>
        </w:rPr>
        <w:t>но</w:t>
      </w:r>
      <w:r w:rsidRPr="00945075">
        <w:rPr>
          <w:b/>
          <w:sz w:val="28"/>
        </w:rPr>
        <w:t>го</w:t>
      </w:r>
      <w:r w:rsidR="000C6021" w:rsidRPr="00945075">
        <w:rPr>
          <w:b/>
          <w:sz w:val="28"/>
        </w:rPr>
        <w:t xml:space="preserve"> обще</w:t>
      </w:r>
      <w:r w:rsidRPr="00945075">
        <w:rPr>
          <w:b/>
          <w:sz w:val="28"/>
        </w:rPr>
        <w:t>го</w:t>
      </w:r>
      <w:r w:rsidR="00FB0717" w:rsidRPr="00945075">
        <w:rPr>
          <w:b/>
          <w:sz w:val="28"/>
        </w:rPr>
        <w:t xml:space="preserve"> образования </w:t>
      </w:r>
    </w:p>
    <w:p w:rsidR="00945075" w:rsidRPr="00E11A4F" w:rsidRDefault="00945075" w:rsidP="005B4414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 xml:space="preserve">для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с задержкой психического развития</w:t>
      </w:r>
    </w:p>
    <w:p w:rsidR="00C812C6" w:rsidRPr="00C812C6" w:rsidRDefault="00C812C6" w:rsidP="00E11A4F">
      <w:pPr>
        <w:spacing w:line="276" w:lineRule="auto"/>
        <w:ind w:firstLine="709"/>
        <w:jc w:val="both"/>
        <w:rPr>
          <w:sz w:val="28"/>
        </w:rPr>
      </w:pPr>
      <w:r w:rsidRPr="00C812C6">
        <w:rPr>
          <w:sz w:val="28"/>
        </w:rPr>
        <w:t>Учебный план АООП ООО для обучающихся с задержкой психического развития в целом соответствует обязательным требованиям ФГОС ООО и ФОП ООО, ФАООП, в том числе требованиям о включении во внеурочную деятельность коррекционных курсов по Программе коррекционной работы.</w:t>
      </w:r>
    </w:p>
    <w:p w:rsidR="00C812C6" w:rsidRPr="00C812C6" w:rsidRDefault="00C812C6" w:rsidP="00E11A4F">
      <w:pPr>
        <w:spacing w:line="276" w:lineRule="auto"/>
        <w:ind w:firstLine="709"/>
        <w:jc w:val="both"/>
        <w:rPr>
          <w:sz w:val="28"/>
        </w:rPr>
      </w:pPr>
      <w:r w:rsidRPr="00C812C6">
        <w:rPr>
          <w:sz w:val="28"/>
        </w:rPr>
        <w:t>Учебный план:</w:t>
      </w:r>
    </w:p>
    <w:p w:rsidR="00C812C6" w:rsidRPr="00C812C6" w:rsidRDefault="00C812C6" w:rsidP="00E11A4F">
      <w:pPr>
        <w:spacing w:line="276" w:lineRule="auto"/>
        <w:ind w:firstLine="709"/>
        <w:jc w:val="both"/>
        <w:rPr>
          <w:sz w:val="28"/>
        </w:rPr>
      </w:pPr>
      <w:r w:rsidRPr="00C812C6">
        <w:rPr>
          <w:sz w:val="28"/>
        </w:rPr>
        <w:t xml:space="preserve">фиксирует максимальный объем учебной нагрузки </w:t>
      </w:r>
      <w:proofErr w:type="gramStart"/>
      <w:r w:rsidRPr="00C812C6">
        <w:rPr>
          <w:sz w:val="28"/>
        </w:rPr>
        <w:t>обучающихся</w:t>
      </w:r>
      <w:proofErr w:type="gramEnd"/>
      <w:r w:rsidRPr="00C812C6">
        <w:rPr>
          <w:sz w:val="28"/>
        </w:rPr>
        <w:t xml:space="preserve"> с ЗПР;</w:t>
      </w:r>
    </w:p>
    <w:p w:rsidR="00C812C6" w:rsidRPr="00C812C6" w:rsidRDefault="00C812C6" w:rsidP="00E11A4F">
      <w:pPr>
        <w:spacing w:line="276" w:lineRule="auto"/>
        <w:ind w:firstLine="709"/>
        <w:jc w:val="both"/>
        <w:rPr>
          <w:sz w:val="28"/>
        </w:rPr>
      </w:pPr>
      <w:r w:rsidRPr="00C812C6">
        <w:rPr>
          <w:sz w:val="28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C812C6" w:rsidRPr="00C812C6" w:rsidRDefault="00C812C6" w:rsidP="00E11A4F">
      <w:pPr>
        <w:spacing w:line="276" w:lineRule="auto"/>
        <w:ind w:firstLine="709"/>
        <w:jc w:val="both"/>
        <w:rPr>
          <w:sz w:val="28"/>
        </w:rPr>
      </w:pPr>
      <w:r w:rsidRPr="00C812C6">
        <w:rPr>
          <w:sz w:val="28"/>
        </w:rPr>
        <w:t>распределяет учебные предметы, курсы, модули по классам и учебным годам.</w:t>
      </w:r>
    </w:p>
    <w:p w:rsidR="00C812C6" w:rsidRPr="00C812C6" w:rsidRDefault="00C812C6" w:rsidP="00E11A4F">
      <w:pPr>
        <w:spacing w:line="276" w:lineRule="auto"/>
        <w:ind w:firstLine="709"/>
        <w:jc w:val="both"/>
        <w:rPr>
          <w:sz w:val="28"/>
        </w:rPr>
      </w:pPr>
      <w:r w:rsidRPr="00C812C6">
        <w:rPr>
          <w:sz w:val="28"/>
        </w:rPr>
        <w:t xml:space="preserve">Учебный план обеспечивает преподавание и изучение государственного языка </w:t>
      </w:r>
      <w:r>
        <w:rPr>
          <w:sz w:val="28"/>
        </w:rPr>
        <w:t>Российской Федерации</w:t>
      </w:r>
      <w:r w:rsidRPr="00C812C6">
        <w:rPr>
          <w:sz w:val="28"/>
        </w:rPr>
        <w:t>.</w:t>
      </w:r>
    </w:p>
    <w:p w:rsidR="00C812C6" w:rsidRPr="00C812C6" w:rsidRDefault="00C812C6" w:rsidP="00E11A4F">
      <w:pPr>
        <w:spacing w:line="276" w:lineRule="auto"/>
        <w:ind w:firstLine="709"/>
        <w:jc w:val="both"/>
        <w:rPr>
          <w:sz w:val="28"/>
        </w:rPr>
      </w:pPr>
      <w:r w:rsidRPr="00C812C6">
        <w:rPr>
          <w:sz w:val="28"/>
        </w:rPr>
        <w:t>Для обучающегося с ЗПР может быть разработан индивидуальный учебный план как на</w:t>
      </w:r>
      <w:r>
        <w:rPr>
          <w:sz w:val="28"/>
        </w:rPr>
        <w:t xml:space="preserve"> </w:t>
      </w:r>
      <w:r w:rsidRPr="00C812C6">
        <w:rPr>
          <w:sz w:val="28"/>
        </w:rPr>
        <w:t xml:space="preserve">весь период </w:t>
      </w:r>
      <w:proofErr w:type="gramStart"/>
      <w:r w:rsidRPr="00C812C6">
        <w:rPr>
          <w:sz w:val="28"/>
        </w:rPr>
        <w:t>обучения по программе</w:t>
      </w:r>
      <w:proofErr w:type="gramEnd"/>
      <w:r w:rsidRPr="00C812C6">
        <w:rPr>
          <w:sz w:val="28"/>
        </w:rPr>
        <w:t>, так и на один год или иной срок. Данный</w:t>
      </w:r>
      <w:r w:rsidR="005B4414">
        <w:rPr>
          <w:sz w:val="28"/>
        </w:rPr>
        <w:t xml:space="preserve"> </w:t>
      </w:r>
      <w:r w:rsidRPr="00C812C6">
        <w:rPr>
          <w:sz w:val="28"/>
        </w:rPr>
        <w:t xml:space="preserve">индивидуальный план предусматривает решение одной или нескольких из </w:t>
      </w:r>
      <w:proofErr w:type="gramStart"/>
      <w:r w:rsidRPr="00C812C6">
        <w:rPr>
          <w:sz w:val="28"/>
        </w:rPr>
        <w:t>ниже</w:t>
      </w:r>
      <w:r w:rsidR="005B4414">
        <w:rPr>
          <w:sz w:val="28"/>
        </w:rPr>
        <w:t xml:space="preserve"> </w:t>
      </w:r>
      <w:r w:rsidRPr="00C812C6">
        <w:rPr>
          <w:sz w:val="28"/>
        </w:rPr>
        <w:t>указанных</w:t>
      </w:r>
      <w:proofErr w:type="gramEnd"/>
      <w:r w:rsidRPr="00C812C6">
        <w:rPr>
          <w:sz w:val="28"/>
        </w:rPr>
        <w:t xml:space="preserve"> задач:</w:t>
      </w:r>
    </w:p>
    <w:p w:rsidR="00C812C6" w:rsidRPr="00C812C6" w:rsidRDefault="005B4414" w:rsidP="00E11A4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─ </w:t>
      </w:r>
      <w:r w:rsidR="00C812C6" w:rsidRPr="00C812C6">
        <w:rPr>
          <w:sz w:val="28"/>
        </w:rPr>
        <w:t>усиление внимания к обязательным учебным дисциплинам, освоение которых может</w:t>
      </w:r>
      <w:r>
        <w:rPr>
          <w:sz w:val="28"/>
        </w:rPr>
        <w:t xml:space="preserve"> </w:t>
      </w:r>
      <w:r w:rsidR="00C812C6" w:rsidRPr="00C812C6">
        <w:rPr>
          <w:sz w:val="28"/>
        </w:rPr>
        <w:t>вызывать у данной группы обучающихся специфически обусловленные или</w:t>
      </w:r>
      <w:r>
        <w:rPr>
          <w:sz w:val="28"/>
        </w:rPr>
        <w:t xml:space="preserve"> </w:t>
      </w:r>
      <w:r w:rsidR="00C812C6" w:rsidRPr="00C812C6">
        <w:rPr>
          <w:sz w:val="28"/>
        </w:rPr>
        <w:t>индивидуально ориентированные трудности (за счёт часов части учебного плана,</w:t>
      </w:r>
      <w:r>
        <w:rPr>
          <w:sz w:val="28"/>
        </w:rPr>
        <w:t xml:space="preserve"> </w:t>
      </w:r>
      <w:r w:rsidR="00C812C6" w:rsidRPr="00C812C6">
        <w:rPr>
          <w:sz w:val="28"/>
        </w:rPr>
        <w:t>определяемой участниками образовательных отношений);</w:t>
      </w:r>
    </w:p>
    <w:p w:rsidR="00C812C6" w:rsidRPr="00C812C6" w:rsidRDefault="005B4414" w:rsidP="00E11A4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─ </w:t>
      </w:r>
      <w:r w:rsidR="00C812C6" w:rsidRPr="00C812C6">
        <w:rPr>
          <w:sz w:val="28"/>
        </w:rPr>
        <w:t>проведение коррекционных курсов по программе коррекционной работы и, при</w:t>
      </w:r>
      <w:r>
        <w:rPr>
          <w:sz w:val="28"/>
        </w:rPr>
        <w:t xml:space="preserve"> </w:t>
      </w:r>
      <w:r w:rsidR="00C812C6" w:rsidRPr="00C812C6">
        <w:rPr>
          <w:sz w:val="28"/>
        </w:rPr>
        <w:t>необходимости, дополнительных коррекционно-развивающих занятий в соответствии с</w:t>
      </w:r>
      <w:r>
        <w:rPr>
          <w:sz w:val="28"/>
        </w:rPr>
        <w:t xml:space="preserve"> </w:t>
      </w:r>
      <w:r w:rsidR="00C812C6" w:rsidRPr="00C812C6">
        <w:rPr>
          <w:sz w:val="28"/>
        </w:rPr>
        <w:t>“Индивидуальным планом коррекционно-развивающей работы” за счет часов внеурочной</w:t>
      </w:r>
      <w:r>
        <w:rPr>
          <w:sz w:val="28"/>
        </w:rPr>
        <w:t xml:space="preserve"> </w:t>
      </w:r>
      <w:r w:rsidR="00C812C6" w:rsidRPr="00C812C6">
        <w:rPr>
          <w:sz w:val="28"/>
        </w:rPr>
        <w:t>деятельности в объеме не менее 5 часов в неделю;</w:t>
      </w:r>
    </w:p>
    <w:p w:rsidR="00C812C6" w:rsidRPr="00C812C6" w:rsidRDefault="005B4414" w:rsidP="00E11A4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─ </w:t>
      </w:r>
      <w:r w:rsidR="00C812C6" w:rsidRPr="00C812C6">
        <w:rPr>
          <w:sz w:val="28"/>
        </w:rPr>
        <w:t>организация и проведение индивидуальных консультаций педагогов по обязательным</w:t>
      </w:r>
      <w:r>
        <w:rPr>
          <w:sz w:val="28"/>
        </w:rPr>
        <w:t xml:space="preserve"> </w:t>
      </w:r>
      <w:r w:rsidR="00C812C6" w:rsidRPr="00C812C6">
        <w:rPr>
          <w:sz w:val="28"/>
        </w:rPr>
        <w:t>учебным дисциплинам, по темам и разделам, требующим особого внимания для</w:t>
      </w:r>
      <w:r>
        <w:rPr>
          <w:sz w:val="28"/>
        </w:rPr>
        <w:t xml:space="preserve"> </w:t>
      </w:r>
      <w:r w:rsidR="00C812C6" w:rsidRPr="00C812C6">
        <w:rPr>
          <w:sz w:val="28"/>
        </w:rPr>
        <w:t>пропедевтики возникновения специфически обусловленных или индивидуально</w:t>
      </w:r>
      <w:r>
        <w:rPr>
          <w:sz w:val="28"/>
        </w:rPr>
        <w:t xml:space="preserve"> </w:t>
      </w:r>
      <w:r w:rsidR="00C812C6" w:rsidRPr="00C812C6">
        <w:rPr>
          <w:sz w:val="28"/>
        </w:rPr>
        <w:t>ориентированных трудностей в обучении;</w:t>
      </w:r>
    </w:p>
    <w:p w:rsidR="00C812C6" w:rsidRPr="00C812C6" w:rsidRDefault="005B4414" w:rsidP="00E11A4F">
      <w:pPr>
        <w:spacing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─ </w:t>
      </w:r>
      <w:r w:rsidR="00C812C6" w:rsidRPr="00C812C6">
        <w:rPr>
          <w:sz w:val="28"/>
        </w:rPr>
        <w:t>реализация индивидуальной образовательной траектории с учетом интересов,</w:t>
      </w:r>
      <w:r>
        <w:rPr>
          <w:sz w:val="28"/>
        </w:rPr>
        <w:t xml:space="preserve"> </w:t>
      </w:r>
      <w:r w:rsidR="00C812C6" w:rsidRPr="00C812C6">
        <w:rPr>
          <w:sz w:val="28"/>
        </w:rPr>
        <w:t>склонностей, способностей (в том числе выдающихся), выбранного обучающимся</w:t>
      </w:r>
      <w:r>
        <w:rPr>
          <w:sz w:val="28"/>
        </w:rPr>
        <w:t xml:space="preserve"> </w:t>
      </w:r>
      <w:r w:rsidR="00C812C6" w:rsidRPr="00C812C6">
        <w:rPr>
          <w:sz w:val="28"/>
        </w:rPr>
        <w:t>профиля в обучении.</w:t>
      </w:r>
      <w:proofErr w:type="gramEnd"/>
    </w:p>
    <w:p w:rsidR="00C812C6" w:rsidRPr="00C812C6" w:rsidRDefault="00C812C6" w:rsidP="00E11A4F">
      <w:pPr>
        <w:spacing w:line="276" w:lineRule="auto"/>
        <w:ind w:firstLine="709"/>
        <w:jc w:val="both"/>
        <w:rPr>
          <w:sz w:val="28"/>
        </w:rPr>
      </w:pPr>
      <w:r w:rsidRPr="00C812C6">
        <w:rPr>
          <w:sz w:val="28"/>
        </w:rPr>
        <w:t>Учебный план состоит из двух частей: обязательной части и части, формируемой</w:t>
      </w:r>
      <w:r w:rsidR="005B4414">
        <w:rPr>
          <w:sz w:val="28"/>
        </w:rPr>
        <w:t xml:space="preserve"> </w:t>
      </w:r>
      <w:r w:rsidRPr="00C812C6">
        <w:rPr>
          <w:sz w:val="28"/>
        </w:rPr>
        <w:t>участниками образовательных отношений.</w:t>
      </w:r>
    </w:p>
    <w:p w:rsidR="005B4414" w:rsidRPr="005B4414" w:rsidRDefault="00C812C6" w:rsidP="00E11A4F">
      <w:pPr>
        <w:spacing w:line="276" w:lineRule="auto"/>
        <w:ind w:firstLine="709"/>
        <w:jc w:val="both"/>
        <w:rPr>
          <w:sz w:val="28"/>
        </w:rPr>
      </w:pPr>
      <w:r w:rsidRPr="00C812C6">
        <w:rPr>
          <w:sz w:val="28"/>
        </w:rPr>
        <w:t>Обязательная часть федерального учебного плана определяет состав учебных предметов</w:t>
      </w:r>
      <w:r w:rsidR="005B4414">
        <w:rPr>
          <w:sz w:val="28"/>
        </w:rPr>
        <w:t xml:space="preserve"> </w:t>
      </w:r>
      <w:r w:rsidRPr="00C812C6">
        <w:rPr>
          <w:sz w:val="28"/>
        </w:rPr>
        <w:t>обязательных для всех имеющих по данной программе государственную аккредитацию</w:t>
      </w:r>
      <w:r w:rsidR="005B4414">
        <w:rPr>
          <w:sz w:val="28"/>
        </w:rPr>
        <w:t xml:space="preserve"> </w:t>
      </w:r>
      <w:r w:rsidRPr="00C812C6">
        <w:rPr>
          <w:sz w:val="28"/>
        </w:rPr>
        <w:t>образовательных организаций, реализующих АООП ООО, и учебное время, отводимое на</w:t>
      </w:r>
      <w:r w:rsidR="005B4414">
        <w:rPr>
          <w:sz w:val="28"/>
        </w:rPr>
        <w:t xml:space="preserve"> </w:t>
      </w:r>
      <w:r w:rsidR="005B4414" w:rsidRPr="005B4414">
        <w:rPr>
          <w:sz w:val="28"/>
        </w:rPr>
        <w:t>их изучение по классам (годам) обучения. Допускаются интегрированные учебные</w:t>
      </w:r>
      <w:r w:rsidR="005B4414">
        <w:rPr>
          <w:sz w:val="28"/>
        </w:rPr>
        <w:t xml:space="preserve"> </w:t>
      </w:r>
      <w:r w:rsidR="005B4414" w:rsidRPr="005B4414">
        <w:rPr>
          <w:sz w:val="28"/>
        </w:rPr>
        <w:t>предметы (курсы) как в рамках одной предметной области в целом, так и на</w:t>
      </w:r>
      <w:r w:rsidR="005B4414">
        <w:rPr>
          <w:sz w:val="28"/>
        </w:rPr>
        <w:t xml:space="preserve"> </w:t>
      </w:r>
      <w:r w:rsidR="005B4414" w:rsidRPr="005B4414">
        <w:rPr>
          <w:sz w:val="28"/>
        </w:rPr>
        <w:t>определенном этапе обучения.</w:t>
      </w:r>
    </w:p>
    <w:p w:rsidR="005B4414" w:rsidRPr="005B4414" w:rsidRDefault="005B4414" w:rsidP="00E11A4F">
      <w:pPr>
        <w:spacing w:line="276" w:lineRule="auto"/>
        <w:ind w:firstLine="709"/>
        <w:jc w:val="both"/>
        <w:rPr>
          <w:sz w:val="28"/>
        </w:rPr>
      </w:pPr>
      <w:proofErr w:type="gramStart"/>
      <w:r w:rsidRPr="005B4414">
        <w:rPr>
          <w:sz w:val="28"/>
        </w:rPr>
        <w:t>Часть учебного плана, формируемая участниками образовательных отношений,</w:t>
      </w:r>
      <w:r>
        <w:rPr>
          <w:sz w:val="28"/>
        </w:rPr>
        <w:t xml:space="preserve"> </w:t>
      </w:r>
      <w:r w:rsidRPr="005B4414">
        <w:rPr>
          <w:sz w:val="28"/>
        </w:rPr>
        <w:t>определяет время, отводимое на изучение учебных предметов, учебных курсов, учебных</w:t>
      </w:r>
      <w:r>
        <w:rPr>
          <w:sz w:val="28"/>
        </w:rPr>
        <w:t xml:space="preserve"> </w:t>
      </w:r>
      <w:r w:rsidRPr="005B4414">
        <w:rPr>
          <w:sz w:val="28"/>
        </w:rPr>
        <w:t>модулей по выбору обучающихся, родителей (законных представителей)</w:t>
      </w:r>
      <w:r>
        <w:rPr>
          <w:sz w:val="28"/>
        </w:rPr>
        <w:t xml:space="preserve"> </w:t>
      </w:r>
      <w:r w:rsidRPr="005B4414">
        <w:rPr>
          <w:sz w:val="28"/>
        </w:rPr>
        <w:t>несовершеннолетних обучающихся, с целью удовлетворения различных интересов</w:t>
      </w:r>
      <w:r>
        <w:rPr>
          <w:sz w:val="28"/>
        </w:rPr>
        <w:t xml:space="preserve"> </w:t>
      </w:r>
      <w:r w:rsidRPr="005B4414">
        <w:rPr>
          <w:sz w:val="28"/>
        </w:rPr>
        <w:t>обучающихся, потребностей в физическом развитии и совершенствовании, а также</w:t>
      </w:r>
      <w:r>
        <w:rPr>
          <w:sz w:val="28"/>
        </w:rPr>
        <w:t xml:space="preserve"> </w:t>
      </w:r>
      <w:r w:rsidRPr="005B4414">
        <w:rPr>
          <w:sz w:val="28"/>
        </w:rPr>
        <w:t>учитывающие этнокультурные интересы, особые образовательные потребности</w:t>
      </w:r>
      <w:r>
        <w:rPr>
          <w:sz w:val="28"/>
        </w:rPr>
        <w:t xml:space="preserve"> </w:t>
      </w:r>
      <w:r w:rsidRPr="005B4414">
        <w:rPr>
          <w:sz w:val="28"/>
        </w:rPr>
        <w:t>обучающихся с ЗПР на уровне основного общего образования.</w:t>
      </w:r>
      <w:proofErr w:type="gramEnd"/>
    </w:p>
    <w:p w:rsidR="005B4414" w:rsidRPr="005B4414" w:rsidRDefault="005B4414" w:rsidP="00E11A4F">
      <w:pPr>
        <w:spacing w:line="276" w:lineRule="auto"/>
        <w:ind w:firstLine="709"/>
        <w:jc w:val="both"/>
        <w:rPr>
          <w:sz w:val="28"/>
        </w:rPr>
      </w:pPr>
      <w:r w:rsidRPr="005B4414">
        <w:rPr>
          <w:sz w:val="28"/>
        </w:rPr>
        <w:t xml:space="preserve">Время, отводимое на данную часть учебного плана, может быть использовано </w:t>
      </w:r>
      <w:proofErr w:type="gramStart"/>
      <w:r w:rsidRPr="005B4414">
        <w:rPr>
          <w:sz w:val="28"/>
        </w:rPr>
        <w:t>на</w:t>
      </w:r>
      <w:proofErr w:type="gramEnd"/>
      <w:r w:rsidRPr="005B4414">
        <w:rPr>
          <w:sz w:val="28"/>
        </w:rPr>
        <w:t>:</w:t>
      </w:r>
    </w:p>
    <w:p w:rsidR="005B4414" w:rsidRPr="005B4414" w:rsidRDefault="005B4414" w:rsidP="00E11A4F">
      <w:pPr>
        <w:spacing w:line="276" w:lineRule="auto"/>
        <w:ind w:firstLine="709"/>
        <w:jc w:val="both"/>
        <w:rPr>
          <w:sz w:val="28"/>
        </w:rPr>
      </w:pPr>
      <w:r w:rsidRPr="005B4414">
        <w:rPr>
          <w:sz w:val="28"/>
        </w:rPr>
        <w:t>увеличение учебных часов, предусмотренных на изучение отдельных учебных предметов</w:t>
      </w:r>
      <w:r>
        <w:rPr>
          <w:sz w:val="28"/>
        </w:rPr>
        <w:t xml:space="preserve"> </w:t>
      </w:r>
      <w:r w:rsidRPr="005B4414">
        <w:rPr>
          <w:sz w:val="28"/>
        </w:rPr>
        <w:t>обязательной части;</w:t>
      </w:r>
    </w:p>
    <w:p w:rsidR="005B4414" w:rsidRPr="005B4414" w:rsidRDefault="005B4414" w:rsidP="00E11A4F">
      <w:pPr>
        <w:spacing w:line="276" w:lineRule="auto"/>
        <w:ind w:firstLine="709"/>
        <w:jc w:val="both"/>
        <w:rPr>
          <w:sz w:val="28"/>
        </w:rPr>
      </w:pPr>
      <w:r w:rsidRPr="005B4414">
        <w:rPr>
          <w:sz w:val="28"/>
        </w:rPr>
        <w:t>введение специально разработанных учебных курсов, дополнительных коррекционно-развивающих занятий, обеспечивающих удовлетворение особых образовательных</w:t>
      </w:r>
      <w:r>
        <w:rPr>
          <w:sz w:val="28"/>
        </w:rPr>
        <w:t xml:space="preserve"> </w:t>
      </w:r>
      <w:r w:rsidRPr="005B4414">
        <w:rPr>
          <w:sz w:val="28"/>
        </w:rPr>
        <w:t>потребностей обучающихся с ЗПР и необходимую коррекцию недостатков в развитии или</w:t>
      </w:r>
      <w:r>
        <w:rPr>
          <w:sz w:val="28"/>
        </w:rPr>
        <w:t xml:space="preserve"> </w:t>
      </w:r>
      <w:r w:rsidRPr="005B4414">
        <w:rPr>
          <w:sz w:val="28"/>
        </w:rPr>
        <w:t>другие интересы и потребности участников образовательных отношений, в том числе</w:t>
      </w:r>
      <w:r>
        <w:rPr>
          <w:sz w:val="28"/>
        </w:rPr>
        <w:t xml:space="preserve"> </w:t>
      </w:r>
      <w:r w:rsidRPr="005B4414">
        <w:rPr>
          <w:sz w:val="28"/>
        </w:rPr>
        <w:t>этнокультурные;</w:t>
      </w:r>
    </w:p>
    <w:p w:rsidR="005B4414" w:rsidRPr="005B4414" w:rsidRDefault="005B4414" w:rsidP="00E11A4F">
      <w:pPr>
        <w:spacing w:line="276" w:lineRule="auto"/>
        <w:ind w:firstLine="709"/>
        <w:jc w:val="both"/>
        <w:rPr>
          <w:sz w:val="28"/>
        </w:rPr>
      </w:pPr>
      <w:r w:rsidRPr="005B4414">
        <w:rPr>
          <w:sz w:val="28"/>
        </w:rPr>
        <w:t xml:space="preserve">другие виды учебной, воспитательной, спортивной и иной деятельности </w:t>
      </w:r>
      <w:proofErr w:type="gramStart"/>
      <w:r w:rsidRPr="005B4414">
        <w:rPr>
          <w:sz w:val="28"/>
        </w:rPr>
        <w:t>обучающихся</w:t>
      </w:r>
      <w:proofErr w:type="gramEnd"/>
      <w:r w:rsidRPr="005B4414">
        <w:rPr>
          <w:sz w:val="28"/>
        </w:rPr>
        <w:t xml:space="preserve"> с</w:t>
      </w:r>
      <w:r>
        <w:rPr>
          <w:sz w:val="28"/>
        </w:rPr>
        <w:t xml:space="preserve"> </w:t>
      </w:r>
      <w:r w:rsidRPr="005B4414">
        <w:rPr>
          <w:sz w:val="28"/>
        </w:rPr>
        <w:t>ЗПР.</w:t>
      </w:r>
    </w:p>
    <w:p w:rsidR="00C812C6" w:rsidRDefault="005B4414" w:rsidP="00E11A4F">
      <w:pPr>
        <w:spacing w:line="276" w:lineRule="auto"/>
        <w:ind w:firstLine="709"/>
        <w:jc w:val="both"/>
        <w:rPr>
          <w:sz w:val="28"/>
        </w:rPr>
      </w:pPr>
      <w:r w:rsidRPr="005B4414">
        <w:rPr>
          <w:sz w:val="28"/>
        </w:rPr>
        <w:t xml:space="preserve">АООП ООО для обучающихся с ЗПР предусматривает </w:t>
      </w:r>
      <w:r>
        <w:rPr>
          <w:sz w:val="28"/>
        </w:rPr>
        <w:t>первый вариант</w:t>
      </w:r>
      <w:r w:rsidRPr="005B4414">
        <w:rPr>
          <w:sz w:val="28"/>
        </w:rPr>
        <w:t xml:space="preserve"> недельного учебного</w:t>
      </w:r>
      <w:r>
        <w:rPr>
          <w:sz w:val="28"/>
        </w:rPr>
        <w:t xml:space="preserve"> плана в соответствии с ФАОП </w:t>
      </w:r>
      <w:r w:rsidRPr="005B4414">
        <w:rPr>
          <w:sz w:val="28"/>
        </w:rPr>
        <w:t>для общеобразовательных организаций, в которых обучение ведется на</w:t>
      </w:r>
      <w:r>
        <w:rPr>
          <w:sz w:val="28"/>
        </w:rPr>
        <w:t xml:space="preserve"> русском языке.</w:t>
      </w:r>
    </w:p>
    <w:p w:rsidR="00E11A4F" w:rsidRDefault="00E11A4F" w:rsidP="00E11A4F">
      <w:pPr>
        <w:spacing w:line="276" w:lineRule="auto"/>
        <w:ind w:firstLine="709"/>
        <w:jc w:val="both"/>
        <w:rPr>
          <w:sz w:val="28"/>
        </w:rPr>
      </w:pPr>
      <w:r w:rsidRPr="00E11A4F">
        <w:rPr>
          <w:sz w:val="28"/>
        </w:rPr>
        <w:t>Продолжительность учебного года основного общего образования составляет 34</w:t>
      </w:r>
      <w:r>
        <w:rPr>
          <w:sz w:val="28"/>
        </w:rPr>
        <w:t xml:space="preserve"> </w:t>
      </w:r>
      <w:r w:rsidRPr="00E11A4F">
        <w:rPr>
          <w:sz w:val="28"/>
        </w:rPr>
        <w:t>недели. Количество учебных занятий за 5 лет не может составлять менее 5058</w:t>
      </w:r>
      <w:r>
        <w:rPr>
          <w:sz w:val="28"/>
        </w:rPr>
        <w:t xml:space="preserve"> </w:t>
      </w:r>
      <w:r w:rsidRPr="00E11A4F">
        <w:rPr>
          <w:sz w:val="28"/>
        </w:rPr>
        <w:t>академических часов и более 5848 академических часов. Максимальное число часов в</w:t>
      </w:r>
      <w:r>
        <w:rPr>
          <w:sz w:val="28"/>
        </w:rPr>
        <w:t xml:space="preserve"> </w:t>
      </w:r>
      <w:r w:rsidRPr="00E11A4F">
        <w:rPr>
          <w:sz w:val="28"/>
        </w:rPr>
        <w:t>неделю в 5, 6 и 7 классах при 5-дневной учебной неделе и 34 учебных неделях составляет</w:t>
      </w:r>
      <w:r>
        <w:rPr>
          <w:sz w:val="28"/>
        </w:rPr>
        <w:t xml:space="preserve"> </w:t>
      </w:r>
      <w:r w:rsidRPr="00E11A4F">
        <w:rPr>
          <w:sz w:val="28"/>
        </w:rPr>
        <w:t>29, 30 и 32 часа соответственно. Максимальное число часов в неделю в 8 и 9 классах</w:t>
      </w:r>
      <w:r>
        <w:rPr>
          <w:sz w:val="28"/>
        </w:rPr>
        <w:t xml:space="preserve"> составляет 33 часа.</w:t>
      </w:r>
    </w:p>
    <w:p w:rsidR="00E11A4F" w:rsidRPr="00E11A4F" w:rsidRDefault="00E11A4F" w:rsidP="00E11A4F">
      <w:pPr>
        <w:spacing w:line="276" w:lineRule="auto"/>
        <w:ind w:firstLine="709"/>
        <w:jc w:val="both"/>
        <w:rPr>
          <w:sz w:val="28"/>
        </w:rPr>
      </w:pPr>
      <w:r w:rsidRPr="00E11A4F">
        <w:rPr>
          <w:sz w:val="28"/>
        </w:rPr>
        <w:lastRenderedPageBreak/>
        <w:t>Продолжительность каникул в течение учебного года составляет не менее 30</w:t>
      </w:r>
      <w:r>
        <w:rPr>
          <w:sz w:val="28"/>
        </w:rPr>
        <w:t xml:space="preserve"> </w:t>
      </w:r>
      <w:r w:rsidRPr="00E11A4F">
        <w:rPr>
          <w:sz w:val="28"/>
        </w:rPr>
        <w:t>календарных дней, летом — не менее 8 недель. Продолжительность урока в основной</w:t>
      </w:r>
      <w:r>
        <w:rPr>
          <w:sz w:val="28"/>
        </w:rPr>
        <w:t xml:space="preserve"> школе составляет 40</w:t>
      </w:r>
      <w:r w:rsidRPr="00E11A4F">
        <w:rPr>
          <w:sz w:val="28"/>
        </w:rPr>
        <w:t xml:space="preserve"> минут. Для классов, в которых обучаются дети с ограниченными</w:t>
      </w:r>
      <w:r>
        <w:rPr>
          <w:sz w:val="28"/>
        </w:rPr>
        <w:t xml:space="preserve"> </w:t>
      </w:r>
      <w:r w:rsidRPr="00E11A4F">
        <w:rPr>
          <w:sz w:val="28"/>
        </w:rPr>
        <w:t>воз</w:t>
      </w:r>
      <w:r>
        <w:rPr>
          <w:sz w:val="28"/>
        </w:rPr>
        <w:t>можностями здоровья, — 40 минут, в</w:t>
      </w:r>
      <w:r w:rsidRPr="00E11A4F">
        <w:rPr>
          <w:sz w:val="28"/>
        </w:rPr>
        <w:t xml:space="preserve">о время занятий </w:t>
      </w:r>
      <w:r>
        <w:rPr>
          <w:sz w:val="28"/>
        </w:rPr>
        <w:t>предполагается</w:t>
      </w:r>
      <w:bookmarkStart w:id="0" w:name="_GoBack"/>
      <w:bookmarkEnd w:id="0"/>
      <w:r w:rsidRPr="00E11A4F">
        <w:rPr>
          <w:sz w:val="28"/>
        </w:rPr>
        <w:t xml:space="preserve"> перерыв для</w:t>
      </w:r>
      <w:r>
        <w:rPr>
          <w:sz w:val="28"/>
        </w:rPr>
        <w:t xml:space="preserve"> </w:t>
      </w:r>
      <w:r w:rsidRPr="00E11A4F">
        <w:rPr>
          <w:sz w:val="28"/>
        </w:rPr>
        <w:t>гимнастики не менее 2 минут.</w:t>
      </w:r>
    </w:p>
    <w:p w:rsidR="00E11A4F" w:rsidRPr="00C812C6" w:rsidRDefault="00E11A4F" w:rsidP="00E11A4F">
      <w:pPr>
        <w:ind w:firstLine="709"/>
        <w:jc w:val="both"/>
        <w:rPr>
          <w:sz w:val="28"/>
        </w:rPr>
      </w:pPr>
    </w:p>
    <w:tbl>
      <w:tblPr>
        <w:tblW w:w="102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57"/>
        <w:gridCol w:w="2272"/>
        <w:gridCol w:w="992"/>
        <w:gridCol w:w="851"/>
        <w:gridCol w:w="850"/>
        <w:gridCol w:w="851"/>
        <w:gridCol w:w="853"/>
        <w:gridCol w:w="1134"/>
      </w:tblGrid>
      <w:tr w:rsidR="00475978" w:rsidTr="0011458B"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78" w:rsidRDefault="00475978" w:rsidP="0011318F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78" w:rsidRPr="00475978" w:rsidRDefault="00475978" w:rsidP="0011318F">
            <w:pPr>
              <w:jc w:val="center"/>
              <w:rPr>
                <w:b/>
              </w:rPr>
            </w:pPr>
            <w:r w:rsidRPr="00475978">
              <w:rPr>
                <w:b/>
              </w:rPr>
              <w:t>Учебные предметы</w:t>
            </w:r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78" w:rsidRDefault="00475978" w:rsidP="0011318F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78" w:rsidRDefault="00475978" w:rsidP="0011318F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475978" w:rsidRDefault="00475978" w:rsidP="0011318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нед</w:t>
            </w:r>
            <w:proofErr w:type="spellEnd"/>
            <w:r>
              <w:rPr>
                <w:b/>
              </w:rPr>
              <w:t>)</w:t>
            </w:r>
          </w:p>
          <w:p w:rsidR="00475978" w:rsidRDefault="00475978" w:rsidP="0011318F">
            <w:pPr>
              <w:jc w:val="center"/>
              <w:rPr>
                <w:b/>
              </w:rPr>
            </w:pPr>
            <w:r>
              <w:rPr>
                <w:b/>
              </w:rPr>
              <w:t>за курс ООО</w:t>
            </w:r>
          </w:p>
        </w:tc>
      </w:tr>
      <w:tr w:rsidR="00475978" w:rsidTr="0011458B">
        <w:trPr>
          <w:trHeight w:val="562"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78" w:rsidRDefault="00475978" w:rsidP="0011318F"/>
        </w:tc>
        <w:tc>
          <w:tcPr>
            <w:tcW w:w="2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78" w:rsidRPr="00475978" w:rsidRDefault="00475978" w:rsidP="0011318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978" w:rsidRDefault="00475978" w:rsidP="0047597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978" w:rsidRDefault="00475978" w:rsidP="00475978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978" w:rsidRDefault="00475978" w:rsidP="00475978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78" w:rsidRDefault="00475978" w:rsidP="00475978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78" w:rsidRPr="00475978" w:rsidRDefault="00475978" w:rsidP="004759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IX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78" w:rsidRDefault="00475978" w:rsidP="0011318F"/>
        </w:tc>
      </w:tr>
      <w:tr w:rsidR="00E335BC" w:rsidTr="0011458B"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BC" w:rsidRPr="00475978" w:rsidRDefault="00E335BC" w:rsidP="0011318F">
            <w:pPr>
              <w:rPr>
                <w:b/>
              </w:rPr>
            </w:pPr>
            <w:r w:rsidRPr="00475978">
              <w:rPr>
                <w:b/>
              </w:rPr>
              <w:t>Обязательная часть</w:t>
            </w:r>
          </w:p>
        </w:tc>
        <w:tc>
          <w:tcPr>
            <w:tcW w:w="5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5BC" w:rsidRDefault="00E335BC" w:rsidP="0011318F"/>
        </w:tc>
      </w:tr>
      <w:tr w:rsidR="00475978" w:rsidTr="0011458B"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78" w:rsidRDefault="00475978" w:rsidP="00475978">
            <w:r>
              <w:t>Русский язык и литература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78" w:rsidRDefault="00475978" w:rsidP="0011318F"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78" w:rsidRDefault="00E335BC" w:rsidP="00E335BC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78" w:rsidRDefault="00E335BC" w:rsidP="00E335BC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78" w:rsidRDefault="0011458B" w:rsidP="00E335BC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78" w:rsidRDefault="0011458B" w:rsidP="00E335BC">
            <w:pPr>
              <w:jc w:val="center"/>
            </w:pPr>
            <w: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78" w:rsidRDefault="0011458B" w:rsidP="00E335B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78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475978" w:rsidTr="0011458B"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78" w:rsidRDefault="00475978" w:rsidP="0011318F"/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978" w:rsidRDefault="00475978" w:rsidP="00475978">
            <w:r>
              <w:t>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78" w:rsidRDefault="00E335BC" w:rsidP="00E335BC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78" w:rsidRDefault="00E335BC" w:rsidP="00E335BC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78" w:rsidRDefault="0011458B" w:rsidP="00E335B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78" w:rsidRDefault="0011458B" w:rsidP="00E335BC">
            <w:pPr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78" w:rsidRDefault="0011458B" w:rsidP="00E335B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78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627F86" w:rsidTr="0011318F"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F86" w:rsidRDefault="00627F86" w:rsidP="0011318F">
            <w:r>
              <w:t>Родной язык и родная литература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11318F">
            <w:r>
              <w:t>Родной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11318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11318F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11318F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11318F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27F86" w:rsidTr="0011318F"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11318F"/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475978">
            <w: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27F86" w:rsidTr="0011458B"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F86" w:rsidRDefault="00627F86" w:rsidP="00475978">
            <w:r>
              <w:t>Иностранные языки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>
            <w:r>
              <w:t>Иностранный язык</w:t>
            </w:r>
          </w:p>
          <w:p w:rsidR="00627F86" w:rsidRDefault="00627F86" w:rsidP="0011318F">
            <w:r>
              <w:t>(англ.)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27F86" w:rsidTr="0011458B"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475978"/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>
            <w:r>
              <w:t>Второй иностранный язык (нем.)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7F86" w:rsidTr="0011458B"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F86" w:rsidRDefault="00627F86" w:rsidP="00E335BC">
            <w:r>
              <w:t>Математика и информатика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27F86" w:rsidTr="0011458B">
        <w:tc>
          <w:tcPr>
            <w:tcW w:w="23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/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27F86" w:rsidTr="0011458B">
        <w:tc>
          <w:tcPr>
            <w:tcW w:w="23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/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r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27F86" w:rsidTr="0011458B">
        <w:tc>
          <w:tcPr>
            <w:tcW w:w="23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/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r>
              <w:t xml:space="preserve">Вероятность и статистика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27F86" w:rsidTr="0011458B"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/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27F86" w:rsidTr="0011458B"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F86" w:rsidRDefault="00627F86" w:rsidP="00475978">
            <w:r>
              <w:t>Общественно-научные предметы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475978">
            <w: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27F86" w:rsidTr="0011458B">
        <w:tc>
          <w:tcPr>
            <w:tcW w:w="23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/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475978">
            <w: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27F86" w:rsidTr="0011458B"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/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475978">
            <w: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27F86" w:rsidTr="0011458B">
        <w:tc>
          <w:tcPr>
            <w:tcW w:w="234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7F86" w:rsidRDefault="00627F86" w:rsidP="00475978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475978">
            <w: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27F86" w:rsidTr="0011458B">
        <w:tc>
          <w:tcPr>
            <w:tcW w:w="23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/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475978">
            <w: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27F86" w:rsidTr="0011458B"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/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475978">
            <w: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27F86" w:rsidTr="0011458B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1"/>
            </w:tblGrid>
            <w:tr w:rsidR="00627F86" w:rsidRPr="00475978">
              <w:trPr>
                <w:trHeight w:val="521"/>
              </w:trPr>
              <w:tc>
                <w:tcPr>
                  <w:tcW w:w="2021" w:type="dxa"/>
                </w:tcPr>
                <w:p w:rsidR="00627F86" w:rsidRPr="00475978" w:rsidRDefault="00627F86" w:rsidP="00475978">
                  <w:r w:rsidRPr="00475978">
                    <w:rPr>
                      <w:bCs/>
                    </w:rPr>
                    <w:t xml:space="preserve">Основы духовно-нравственной культуры народов России </w:t>
                  </w:r>
                </w:p>
              </w:tc>
            </w:tr>
          </w:tbl>
          <w:p w:rsidR="00627F86" w:rsidRDefault="00627F86" w:rsidP="0011318F"/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>
            <w:r w:rsidRPr="00475978"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7F86" w:rsidTr="0011458B"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>
            <w:r>
              <w:t>Искусство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>
            <w: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582E99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582E99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627F86" w:rsidTr="0011458B"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/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>
            <w: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627F86" w:rsidTr="0011458B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>
            <w:r>
              <w:t>Технология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>
            <w: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27F86" w:rsidTr="0011458B"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>
            <w:r>
              <w:t>Физическая культура и основы безопасности жизнедеятельности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>
            <w: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27F86" w:rsidTr="0011458B"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/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>
            <w:r>
              <w:t>О</w:t>
            </w:r>
            <w:r w:rsidRPr="00475978">
              <w:t>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27F86" w:rsidTr="0011458B"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7E0939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627F86" w:rsidTr="0011458B"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86" w:rsidRPr="00E335BC" w:rsidRDefault="00627F86" w:rsidP="00E335BC">
            <w:pPr>
              <w:rPr>
                <w:b/>
              </w:rPr>
            </w:pPr>
            <w:r w:rsidRPr="00E335BC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5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  <w:rPr>
                <w:b/>
              </w:rPr>
            </w:pPr>
          </w:p>
        </w:tc>
      </w:tr>
      <w:tr w:rsidR="00627F86" w:rsidTr="0011458B">
        <w:tc>
          <w:tcPr>
            <w:tcW w:w="2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F86" w:rsidRDefault="00627F86" w:rsidP="00E335BC">
            <w:r>
              <w:t>Часть, формируемая участниками образовательных отношений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475978">
            <w:r>
              <w:t>Основы финансовой грамотности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 w:rsidRPr="00E335B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2</w:t>
            </w:r>
          </w:p>
        </w:tc>
      </w:tr>
      <w:tr w:rsidR="00627F86" w:rsidTr="0011458B">
        <w:tc>
          <w:tcPr>
            <w:tcW w:w="2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>
            <w:r>
              <w:t xml:space="preserve">Народное </w:t>
            </w:r>
            <w:r>
              <w:lastRenderedPageBreak/>
              <w:t>творчество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1</w:t>
            </w:r>
          </w:p>
        </w:tc>
      </w:tr>
      <w:tr w:rsidR="00627F86" w:rsidTr="0011458B">
        <w:tc>
          <w:tcPr>
            <w:tcW w:w="2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>
            <w:r>
              <w:t>Введение в химию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1</w:t>
            </w:r>
          </w:p>
        </w:tc>
      </w:tr>
      <w:tr w:rsidR="00627F86" w:rsidTr="0011458B">
        <w:tc>
          <w:tcPr>
            <w:tcW w:w="2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>
            <w:r w:rsidRPr="0011458B"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1</w:t>
            </w:r>
          </w:p>
        </w:tc>
      </w:tr>
      <w:tr w:rsidR="00627F86" w:rsidTr="0011458B">
        <w:tc>
          <w:tcPr>
            <w:tcW w:w="24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>
            <w:r>
              <w:t>Черчение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1</w:t>
            </w:r>
          </w:p>
        </w:tc>
      </w:tr>
      <w:tr w:rsidR="00627F86" w:rsidTr="0011458B">
        <w:tc>
          <w:tcPr>
            <w:tcW w:w="2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/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F86" w:rsidRDefault="00627F86" w:rsidP="0011318F">
            <w:r>
              <w:t>Практическое 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86" w:rsidRPr="00E335BC" w:rsidRDefault="00627F86" w:rsidP="00E335BC">
            <w:pPr>
              <w:jc w:val="center"/>
            </w:pPr>
            <w:r>
              <w:t>1</w:t>
            </w:r>
          </w:p>
        </w:tc>
      </w:tr>
      <w:tr w:rsidR="00331D91" w:rsidTr="0011318F"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91" w:rsidRPr="00331D91" w:rsidRDefault="00331D91" w:rsidP="0011318F">
            <w:pPr>
              <w:rPr>
                <w:b/>
              </w:rPr>
            </w:pPr>
            <w:r w:rsidRPr="00331D91">
              <w:rPr>
                <w:b/>
              </w:rPr>
              <w:t>Курсы внеурочной деятельности (включая коррекционные курсы)</w:t>
            </w:r>
          </w:p>
        </w:tc>
        <w:tc>
          <w:tcPr>
            <w:tcW w:w="5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91" w:rsidRDefault="00331D91" w:rsidP="00E335BC">
            <w:pPr>
              <w:jc w:val="center"/>
              <w:rPr>
                <w:b/>
              </w:rPr>
            </w:pPr>
          </w:p>
        </w:tc>
      </w:tr>
      <w:tr w:rsidR="00331D91" w:rsidTr="0011318F"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91" w:rsidRPr="00E335BC" w:rsidRDefault="00331D91" w:rsidP="0011318F">
            <w:pPr>
              <w:rPr>
                <w:b/>
              </w:rPr>
            </w:pPr>
            <w:r>
              <w:rPr>
                <w:b/>
              </w:rPr>
              <w:t>Коррекционные курсы</w:t>
            </w:r>
          </w:p>
        </w:tc>
        <w:tc>
          <w:tcPr>
            <w:tcW w:w="5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91" w:rsidRDefault="00331D91" w:rsidP="00E335BC">
            <w:pPr>
              <w:jc w:val="center"/>
              <w:rPr>
                <w:b/>
              </w:rPr>
            </w:pPr>
          </w:p>
        </w:tc>
      </w:tr>
      <w:tr w:rsidR="00331D91" w:rsidTr="0011458B"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91" w:rsidRPr="00331D91" w:rsidRDefault="00331D91" w:rsidP="0011318F">
            <w:r w:rsidRPr="00331D91">
              <w:t xml:space="preserve">Коррекционно-развивающие занятия с </w:t>
            </w:r>
            <w:r>
              <w:t>учителем-</w:t>
            </w:r>
            <w:r w:rsidRPr="00331D91">
              <w:t>логопедом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91" w:rsidRPr="008F0B5D" w:rsidRDefault="00331D91" w:rsidP="00E335B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91" w:rsidRPr="00331D91" w:rsidRDefault="00331D91" w:rsidP="00E335BC">
            <w:pPr>
              <w:jc w:val="center"/>
            </w:pPr>
            <w:r w:rsidRPr="00331D9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91" w:rsidRPr="00331D91" w:rsidRDefault="00331D91" w:rsidP="00E335B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91" w:rsidRPr="00331D91" w:rsidRDefault="00331D91" w:rsidP="00E335BC">
            <w:pPr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91" w:rsidRPr="00331D91" w:rsidRDefault="00331D91" w:rsidP="00E335B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91" w:rsidRDefault="00331D91" w:rsidP="00E335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31D91" w:rsidTr="0011458B"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91" w:rsidRPr="00331D91" w:rsidRDefault="00331D91" w:rsidP="0011318F">
            <w:r w:rsidRPr="00331D91">
              <w:t>Коррекционно-развивающие занятия с</w:t>
            </w:r>
            <w:r>
              <w:t xml:space="preserve"> дефектологом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91" w:rsidRPr="008F0B5D" w:rsidRDefault="00331D91" w:rsidP="00E335B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91" w:rsidRPr="00331D91" w:rsidRDefault="00331D91" w:rsidP="00E335BC">
            <w:pPr>
              <w:jc w:val="center"/>
            </w:pPr>
            <w:r w:rsidRPr="00331D91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91" w:rsidRPr="00331D91" w:rsidRDefault="00331D91" w:rsidP="00E335BC">
            <w:pPr>
              <w:jc w:val="center"/>
            </w:pPr>
            <w:r w:rsidRPr="00331D91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91" w:rsidRPr="00331D91" w:rsidRDefault="00331D91" w:rsidP="00E335BC">
            <w:pPr>
              <w:jc w:val="center"/>
            </w:pPr>
            <w:r w:rsidRPr="00331D91"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91" w:rsidRPr="00331D91" w:rsidRDefault="00331D91" w:rsidP="00E335BC">
            <w:pPr>
              <w:jc w:val="center"/>
            </w:pPr>
            <w:r w:rsidRPr="00331D91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91" w:rsidRDefault="00331D91" w:rsidP="00E335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31D91" w:rsidTr="0011458B"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D91" w:rsidRPr="00331D91" w:rsidRDefault="00331D91" w:rsidP="0011318F">
            <w:r w:rsidRPr="00331D91">
              <w:t>Коррекционно-развивающие занятия с</w:t>
            </w:r>
            <w:r>
              <w:t xml:space="preserve"> педагогом-психологом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91" w:rsidRPr="008F0B5D" w:rsidRDefault="00331D91" w:rsidP="00E335BC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91" w:rsidRPr="00331D91" w:rsidRDefault="00331D91" w:rsidP="00E335BC">
            <w:pPr>
              <w:jc w:val="center"/>
            </w:pPr>
            <w:r w:rsidRPr="00331D91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91" w:rsidRPr="00331D91" w:rsidRDefault="00331D91" w:rsidP="00E335BC">
            <w:pPr>
              <w:jc w:val="center"/>
            </w:pPr>
            <w:r w:rsidRPr="00331D91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91" w:rsidRPr="00331D91" w:rsidRDefault="00331D91" w:rsidP="00E335BC">
            <w:pPr>
              <w:jc w:val="center"/>
            </w:pPr>
            <w:r w:rsidRPr="00331D91"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91" w:rsidRPr="00331D91" w:rsidRDefault="00331D91" w:rsidP="00E335BC">
            <w:pPr>
              <w:jc w:val="center"/>
            </w:pPr>
            <w:r w:rsidRPr="00331D9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91" w:rsidRDefault="00331D91" w:rsidP="00E335B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1295B" w:rsidTr="0011458B"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5B" w:rsidRPr="0081295B" w:rsidRDefault="0081295B" w:rsidP="0081295B">
            <w:pPr>
              <w:jc w:val="right"/>
              <w:rPr>
                <w:b/>
              </w:rPr>
            </w:pPr>
            <w:r w:rsidRPr="0081295B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81295B" w:rsidP="00E335BC">
            <w:pPr>
              <w:jc w:val="center"/>
              <w:rPr>
                <w:b/>
              </w:rPr>
            </w:pPr>
            <w:r w:rsidRPr="0081295B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81295B" w:rsidP="00E335BC">
            <w:pPr>
              <w:jc w:val="center"/>
              <w:rPr>
                <w:b/>
              </w:rPr>
            </w:pPr>
            <w:r w:rsidRPr="0081295B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81295B" w:rsidP="00E335BC">
            <w:pPr>
              <w:jc w:val="center"/>
              <w:rPr>
                <w:b/>
              </w:rPr>
            </w:pPr>
            <w:r w:rsidRPr="0081295B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81295B" w:rsidP="00E335BC">
            <w:pPr>
              <w:jc w:val="center"/>
              <w:rPr>
                <w:b/>
              </w:rPr>
            </w:pPr>
            <w:r w:rsidRPr="0081295B">
              <w:rPr>
                <w:b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81295B" w:rsidP="00E335BC">
            <w:pPr>
              <w:jc w:val="center"/>
              <w:rPr>
                <w:b/>
              </w:rPr>
            </w:pPr>
            <w:r w:rsidRPr="0081295B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Default="0081295B" w:rsidP="00E335B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1295B" w:rsidTr="0011458B"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5B" w:rsidRPr="0081295B" w:rsidRDefault="0081295B" w:rsidP="0081295B">
            <w:pPr>
              <w:rPr>
                <w:b/>
              </w:rPr>
            </w:pPr>
            <w:r w:rsidRPr="0081295B">
              <w:rPr>
                <w:b/>
              </w:rPr>
              <w:t>Курсы внеурочной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81295B" w:rsidP="00E335B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81295B" w:rsidP="00E335B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81295B" w:rsidP="00E335B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81295B" w:rsidP="00E335BC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81295B" w:rsidP="00E335B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Default="0081295B" w:rsidP="00E335BC">
            <w:pPr>
              <w:jc w:val="center"/>
              <w:rPr>
                <w:b/>
              </w:rPr>
            </w:pPr>
          </w:p>
        </w:tc>
      </w:tr>
      <w:tr w:rsidR="0081295B" w:rsidTr="0011318F"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F2046A" w:rsidRDefault="0081295B" w:rsidP="0011318F">
            <w:pPr>
              <w:pStyle w:val="TableParagraph"/>
              <w:tabs>
                <w:tab w:val="center" w:pos="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Разговоры о </w:t>
            </w:r>
            <w:proofErr w:type="gramStart"/>
            <w:r w:rsidRPr="00F20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81295B" w:rsidP="00E335B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81295B" w:rsidP="00E335B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81295B" w:rsidP="00E335B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81295B" w:rsidP="00E335BC">
            <w:pPr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81295B" w:rsidP="00E335B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Default="0081295B" w:rsidP="00E335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1295B" w:rsidTr="0011318F"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F2046A" w:rsidRDefault="0081295B" w:rsidP="0011318F">
            <w:pPr>
              <w:pStyle w:val="TableParagraph"/>
              <w:tabs>
                <w:tab w:val="left" w:pos="709"/>
                <w:tab w:val="left" w:pos="15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грамотность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41249F" w:rsidP="00E335B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030828" w:rsidP="00E335B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030828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030828" w:rsidP="00E335BC">
            <w:pPr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030828" w:rsidP="00E335B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Default="00030828" w:rsidP="00E335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295B" w:rsidTr="0011318F"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F2046A" w:rsidRDefault="0081295B" w:rsidP="0011318F">
            <w:pPr>
              <w:pStyle w:val="TableParagraph"/>
              <w:tabs>
                <w:tab w:val="left" w:pos="709"/>
                <w:tab w:val="left" w:pos="16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0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Загадки русского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41249F" w:rsidP="00E335B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030828" w:rsidP="00E335B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030828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030828" w:rsidP="00E335BC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030828" w:rsidP="00E335B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Default="00030828" w:rsidP="00E335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295B" w:rsidTr="0011458B"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5B" w:rsidRPr="0081295B" w:rsidRDefault="00030828" w:rsidP="0081295B">
            <w:r>
              <w:t>Россия – мои горизонты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030828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030828" w:rsidP="00E335BC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030828" w:rsidP="00E335B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030828" w:rsidP="00E335BC">
            <w:pPr>
              <w:jc w:val="center"/>
            </w:pPr>
            <w: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030828" w:rsidP="00E335B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Default="00030828" w:rsidP="00E335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295B" w:rsidTr="0011458B"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5B" w:rsidRPr="0081295B" w:rsidRDefault="00030828" w:rsidP="0081295B">
            <w:r w:rsidRPr="009F5B77">
              <w:t>Развитие функциональной грамотности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030828" w:rsidP="00E335B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030828" w:rsidP="00E335BC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030828" w:rsidP="00E335B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030828" w:rsidP="00E335BC">
            <w:pPr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81295B" w:rsidRDefault="00030828" w:rsidP="00E335B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Default="00030828" w:rsidP="00E335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295B" w:rsidTr="0011458B"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5B" w:rsidRPr="00030828" w:rsidRDefault="00030828" w:rsidP="00030828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030828" w:rsidRDefault="00030828" w:rsidP="00E335BC">
            <w:pPr>
              <w:jc w:val="center"/>
              <w:rPr>
                <w:b/>
              </w:rPr>
            </w:pPr>
            <w:r w:rsidRPr="00030828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030828" w:rsidRDefault="00030828" w:rsidP="00E335BC">
            <w:pPr>
              <w:jc w:val="center"/>
              <w:rPr>
                <w:b/>
              </w:rPr>
            </w:pPr>
            <w:r w:rsidRPr="00030828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030828" w:rsidRDefault="00030828" w:rsidP="00E335BC">
            <w:pPr>
              <w:jc w:val="center"/>
              <w:rPr>
                <w:b/>
              </w:rPr>
            </w:pPr>
            <w:r w:rsidRPr="00030828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030828" w:rsidRDefault="00030828" w:rsidP="00E335BC">
            <w:pPr>
              <w:jc w:val="center"/>
              <w:rPr>
                <w:b/>
              </w:rPr>
            </w:pPr>
            <w:r w:rsidRPr="00030828">
              <w:rPr>
                <w:b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030828" w:rsidRDefault="00030828" w:rsidP="00E335BC">
            <w:pPr>
              <w:jc w:val="center"/>
              <w:rPr>
                <w:b/>
              </w:rPr>
            </w:pPr>
            <w:r w:rsidRPr="00030828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Default="00030828" w:rsidP="00E335B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1295B" w:rsidTr="0011458B"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5B" w:rsidRPr="008F0B5D" w:rsidRDefault="0081295B" w:rsidP="007E0939">
            <w:pPr>
              <w:jc w:val="right"/>
              <w:rPr>
                <w:b/>
              </w:rPr>
            </w:pPr>
            <w:r w:rsidRPr="008F0B5D">
              <w:rPr>
                <w:b/>
              </w:rPr>
              <w:t>Учебные недели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Default="0081295B" w:rsidP="00E335B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Default="0081295B" w:rsidP="00E335B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Default="0081295B" w:rsidP="00E335B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Default="0081295B" w:rsidP="00E335B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Default="0081295B" w:rsidP="00E335B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Default="0081295B" w:rsidP="00E335BC">
            <w:pPr>
              <w:jc w:val="center"/>
              <w:rPr>
                <w:b/>
              </w:rPr>
            </w:pPr>
          </w:p>
        </w:tc>
      </w:tr>
      <w:tr w:rsidR="0081295B" w:rsidTr="0011458B"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5B" w:rsidRDefault="0081295B" w:rsidP="007E0939">
            <w:pPr>
              <w:jc w:val="right"/>
            </w:pPr>
            <w:r>
              <w:rPr>
                <w:b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Default="0081295B" w:rsidP="00E335B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Default="0081295B" w:rsidP="00E335B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Default="0081295B" w:rsidP="00E335B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Default="0081295B" w:rsidP="00E335B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Default="0081295B" w:rsidP="00E335B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Default="0081295B" w:rsidP="00E335BC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  <w:tr w:rsidR="0081295B" w:rsidTr="0011458B"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95B" w:rsidRDefault="0081295B" w:rsidP="007E0939">
            <w:pPr>
              <w:jc w:val="right"/>
              <w:rPr>
                <w:b/>
              </w:rPr>
            </w:pPr>
            <w:r>
              <w:rPr>
                <w:b/>
              </w:rPr>
              <w:t xml:space="preserve">Всего часов </w:t>
            </w:r>
            <w:r w:rsidRPr="00FB0717">
              <w:t>(без учета курсов внеурочной деятельности)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FB0717" w:rsidRDefault="0081295B" w:rsidP="00E335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FB0717" w:rsidRDefault="0081295B" w:rsidP="00E335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FB0717" w:rsidRDefault="0081295B" w:rsidP="00E335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FB0717" w:rsidRDefault="0081295B" w:rsidP="00E335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Pr="00FB0717" w:rsidRDefault="0081295B" w:rsidP="00E335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95B" w:rsidRDefault="0081295B" w:rsidP="00E335BC">
            <w:pPr>
              <w:jc w:val="center"/>
              <w:rPr>
                <w:b/>
              </w:rPr>
            </w:pPr>
            <w:r>
              <w:rPr>
                <w:b/>
              </w:rPr>
              <w:t>5338</w:t>
            </w:r>
          </w:p>
        </w:tc>
      </w:tr>
    </w:tbl>
    <w:p w:rsidR="0011318F" w:rsidRDefault="0011318F"/>
    <w:p w:rsidR="0011318F" w:rsidRDefault="0011318F" w:rsidP="0011318F">
      <w:pPr>
        <w:jc w:val="center"/>
        <w:rPr>
          <w:b/>
          <w:sz w:val="18"/>
          <w:szCs w:val="18"/>
        </w:rPr>
        <w:sectPr w:rsidR="0011318F" w:rsidSect="00E11A4F"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11318F" w:rsidRDefault="0011318F" w:rsidP="0011318F">
      <w:pPr>
        <w:jc w:val="center"/>
        <w:rPr>
          <w:b/>
          <w:szCs w:val="18"/>
        </w:rPr>
      </w:pPr>
      <w:r w:rsidRPr="0011318F">
        <w:rPr>
          <w:b/>
          <w:szCs w:val="18"/>
        </w:rPr>
        <w:lastRenderedPageBreak/>
        <w:t>Промежуточная аттестация на уровне основного общего образования</w:t>
      </w:r>
    </w:p>
    <w:p w:rsidR="0011318F" w:rsidRPr="0011318F" w:rsidRDefault="0011318F" w:rsidP="0011318F">
      <w:pPr>
        <w:jc w:val="center"/>
        <w:rPr>
          <w:b/>
          <w:szCs w:val="18"/>
        </w:rPr>
      </w:pPr>
      <w:r>
        <w:rPr>
          <w:b/>
          <w:szCs w:val="18"/>
        </w:rPr>
        <w:t xml:space="preserve">для </w:t>
      </w:r>
      <w:proofErr w:type="gramStart"/>
      <w:r w:rsidRPr="0011318F">
        <w:rPr>
          <w:b/>
          <w:szCs w:val="18"/>
        </w:rPr>
        <w:t>обучающихся</w:t>
      </w:r>
      <w:proofErr w:type="gramEnd"/>
      <w:r w:rsidRPr="0011318F">
        <w:rPr>
          <w:b/>
          <w:szCs w:val="18"/>
        </w:rPr>
        <w:t xml:space="preserve"> с задержкой психического развития</w:t>
      </w:r>
      <w:r>
        <w:rPr>
          <w:b/>
          <w:szCs w:val="18"/>
        </w:rPr>
        <w:t xml:space="preserve">  </w:t>
      </w:r>
    </w:p>
    <w:p w:rsidR="0011318F" w:rsidRPr="004C0A25" w:rsidRDefault="0011318F" w:rsidP="0011318F">
      <w:pPr>
        <w:jc w:val="center"/>
        <w:rPr>
          <w:b/>
          <w:color w:val="FF0000"/>
          <w:sz w:val="18"/>
          <w:szCs w:val="18"/>
        </w:rPr>
      </w:pPr>
    </w:p>
    <w:tbl>
      <w:tblPr>
        <w:tblW w:w="155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2185"/>
        <w:gridCol w:w="1338"/>
        <w:gridCol w:w="1196"/>
        <w:gridCol w:w="1046"/>
        <w:gridCol w:w="1047"/>
        <w:gridCol w:w="1196"/>
        <w:gridCol w:w="1196"/>
        <w:gridCol w:w="1046"/>
        <w:gridCol w:w="1196"/>
        <w:gridCol w:w="1196"/>
        <w:gridCol w:w="1197"/>
      </w:tblGrid>
      <w:tr w:rsidR="0011318F" w:rsidRPr="004C0A25" w:rsidTr="0085127C">
        <w:trPr>
          <w:trHeight w:val="334"/>
        </w:trPr>
        <w:tc>
          <w:tcPr>
            <w:tcW w:w="1744" w:type="dxa"/>
            <w:vMerge w:val="restart"/>
            <w:vAlign w:val="center"/>
          </w:tcPr>
          <w:p w:rsidR="0011318F" w:rsidRPr="004C0A25" w:rsidRDefault="0011318F" w:rsidP="0011318F">
            <w:pPr>
              <w:jc w:val="center"/>
              <w:rPr>
                <w:b/>
                <w:sz w:val="18"/>
                <w:szCs w:val="18"/>
              </w:rPr>
            </w:pPr>
            <w:r w:rsidRPr="004C0A25">
              <w:rPr>
                <w:b/>
                <w:sz w:val="18"/>
                <w:szCs w:val="18"/>
              </w:rPr>
              <w:t>Предметная область</w:t>
            </w:r>
          </w:p>
        </w:tc>
        <w:tc>
          <w:tcPr>
            <w:tcW w:w="2185" w:type="dxa"/>
            <w:vMerge w:val="restart"/>
            <w:vAlign w:val="center"/>
          </w:tcPr>
          <w:p w:rsidR="0011318F" w:rsidRPr="004C0A25" w:rsidRDefault="0011318F" w:rsidP="0011318F">
            <w:pPr>
              <w:jc w:val="center"/>
              <w:rPr>
                <w:b/>
                <w:sz w:val="18"/>
                <w:szCs w:val="18"/>
              </w:rPr>
            </w:pPr>
            <w:r w:rsidRPr="004C0A25">
              <w:rPr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11654" w:type="dxa"/>
            <w:gridSpan w:val="10"/>
          </w:tcPr>
          <w:p w:rsidR="0011318F" w:rsidRPr="004C0A25" w:rsidRDefault="0011318F" w:rsidP="001131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Форма п</w:t>
            </w:r>
            <w:r w:rsidRPr="004C0A25">
              <w:rPr>
                <w:b/>
                <w:sz w:val="18"/>
                <w:szCs w:val="18"/>
              </w:rPr>
              <w:t>ромежуточн</w:t>
            </w:r>
            <w:r>
              <w:rPr>
                <w:b/>
                <w:sz w:val="18"/>
                <w:szCs w:val="18"/>
              </w:rPr>
              <w:t>ой аттестации</w:t>
            </w:r>
          </w:p>
        </w:tc>
      </w:tr>
      <w:tr w:rsidR="0011318F" w:rsidRPr="004C0A25" w:rsidTr="0085127C">
        <w:trPr>
          <w:trHeight w:val="333"/>
        </w:trPr>
        <w:tc>
          <w:tcPr>
            <w:tcW w:w="1744" w:type="dxa"/>
            <w:vMerge/>
          </w:tcPr>
          <w:p w:rsidR="0011318F" w:rsidRPr="004C0A25" w:rsidRDefault="0011318F" w:rsidP="0011318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85" w:type="dxa"/>
            <w:vMerge/>
          </w:tcPr>
          <w:p w:rsidR="0011318F" w:rsidRPr="004C0A25" w:rsidRDefault="0011318F" w:rsidP="0011318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классы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классы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класс</w:t>
            </w:r>
            <w:r w:rsidR="00D4397E">
              <w:rPr>
                <w:b/>
                <w:bCs/>
                <w:sz w:val="18"/>
                <w:szCs w:val="18"/>
              </w:rPr>
              <w:t>ы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класс</w:t>
            </w:r>
            <w:r w:rsidR="00D4397E">
              <w:rPr>
                <w:b/>
                <w:bCs/>
                <w:sz w:val="18"/>
                <w:szCs w:val="18"/>
              </w:rPr>
              <w:t>ы</w:t>
            </w:r>
          </w:p>
        </w:tc>
        <w:tc>
          <w:tcPr>
            <w:tcW w:w="2393" w:type="dxa"/>
            <w:gridSpan w:val="2"/>
            <w:vAlign w:val="center"/>
          </w:tcPr>
          <w:p w:rsidR="0011318F" w:rsidRPr="004C0A25" w:rsidRDefault="00D4397E" w:rsidP="0011318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классы</w:t>
            </w:r>
          </w:p>
        </w:tc>
      </w:tr>
      <w:tr w:rsidR="0011318F" w:rsidRPr="004C0A25" w:rsidTr="0085127C">
        <w:trPr>
          <w:cantSplit/>
          <w:trHeight w:val="1181"/>
        </w:trPr>
        <w:tc>
          <w:tcPr>
            <w:tcW w:w="1744" w:type="dxa"/>
            <w:vMerge/>
          </w:tcPr>
          <w:p w:rsidR="0011318F" w:rsidRPr="004C0A25" w:rsidRDefault="0011318F" w:rsidP="0011318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85" w:type="dxa"/>
            <w:vMerge/>
          </w:tcPr>
          <w:p w:rsidR="0011318F" w:rsidRPr="004C0A25" w:rsidRDefault="0011318F" w:rsidP="0011318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с аттестационными испытаниями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без аттестационных испытаний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с аттестационными испытаниями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без аттестационных испытаний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с аттестационными испытаниями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без аттестационных испытаний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с аттестационными испытаниями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без аттестационных испытаний</w:t>
            </w:r>
          </w:p>
        </w:tc>
        <w:tc>
          <w:tcPr>
            <w:tcW w:w="1196" w:type="dxa"/>
            <w:vAlign w:val="center"/>
          </w:tcPr>
          <w:p w:rsidR="0011318F" w:rsidRPr="004C0A25" w:rsidRDefault="0011318F" w:rsidP="0011318F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с аттестационными испытаниями</w:t>
            </w:r>
          </w:p>
        </w:tc>
        <w:tc>
          <w:tcPr>
            <w:tcW w:w="1197" w:type="dxa"/>
            <w:vAlign w:val="center"/>
          </w:tcPr>
          <w:p w:rsidR="0011318F" w:rsidRPr="004C0A25" w:rsidRDefault="0011318F" w:rsidP="0011318F">
            <w:pPr>
              <w:jc w:val="center"/>
              <w:rPr>
                <w:b/>
                <w:bCs/>
                <w:sz w:val="18"/>
                <w:szCs w:val="18"/>
              </w:rPr>
            </w:pPr>
            <w:r w:rsidRPr="004C0A25">
              <w:rPr>
                <w:b/>
                <w:bCs/>
                <w:sz w:val="18"/>
                <w:szCs w:val="18"/>
              </w:rPr>
              <w:t>без аттестационных испытаний</w:t>
            </w:r>
          </w:p>
        </w:tc>
      </w:tr>
      <w:tr w:rsidR="00D4397E" w:rsidRPr="004C0A25" w:rsidTr="0085127C">
        <w:trPr>
          <w:trHeight w:val="248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D4397E" w:rsidRPr="004C0A25" w:rsidRDefault="00D4397E" w:rsidP="0029647C">
            <w:pPr>
              <w:rPr>
                <w:b/>
                <w:sz w:val="18"/>
                <w:szCs w:val="18"/>
              </w:rPr>
            </w:pPr>
            <w:r w:rsidRPr="004C0A25">
              <w:rPr>
                <w:b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185" w:type="dxa"/>
          </w:tcPr>
          <w:p w:rsidR="00D4397E" w:rsidRPr="004C0A25" w:rsidRDefault="00D4397E" w:rsidP="0011318F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</w:t>
            </w:r>
          </w:p>
        </w:tc>
        <w:tc>
          <w:tcPr>
            <w:tcW w:w="1197" w:type="dxa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</w:tr>
      <w:tr w:rsidR="00D4397E" w:rsidRPr="004C0A25" w:rsidTr="0085127C">
        <w:trPr>
          <w:trHeight w:val="149"/>
        </w:trPr>
        <w:tc>
          <w:tcPr>
            <w:tcW w:w="1744" w:type="dxa"/>
            <w:vMerge/>
            <w:shd w:val="clear" w:color="auto" w:fill="auto"/>
            <w:vAlign w:val="center"/>
          </w:tcPr>
          <w:p w:rsidR="00D4397E" w:rsidRPr="004C0A25" w:rsidRDefault="00D4397E" w:rsidP="0029647C">
            <w:pPr>
              <w:rPr>
                <w:sz w:val="18"/>
                <w:szCs w:val="18"/>
              </w:rPr>
            </w:pPr>
          </w:p>
        </w:tc>
        <w:tc>
          <w:tcPr>
            <w:tcW w:w="2185" w:type="dxa"/>
          </w:tcPr>
          <w:p w:rsidR="00D4397E" w:rsidRPr="004C0A25" w:rsidRDefault="00D4397E" w:rsidP="0011318F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Литература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D4397E" w:rsidRPr="004C0A25" w:rsidTr="0085127C">
        <w:trPr>
          <w:trHeight w:val="276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D4397E" w:rsidRPr="00D4397E" w:rsidRDefault="00D4397E" w:rsidP="0029647C">
            <w:pPr>
              <w:rPr>
                <w:b/>
                <w:sz w:val="18"/>
                <w:szCs w:val="18"/>
              </w:rPr>
            </w:pPr>
            <w:r w:rsidRPr="00D4397E">
              <w:rPr>
                <w:b/>
                <w:sz w:val="18"/>
                <w:szCs w:val="18"/>
              </w:rPr>
              <w:t>Родной язык и родная литература</w:t>
            </w:r>
          </w:p>
        </w:tc>
        <w:tc>
          <w:tcPr>
            <w:tcW w:w="2185" w:type="dxa"/>
          </w:tcPr>
          <w:p w:rsidR="00D4397E" w:rsidRPr="004C0A25" w:rsidRDefault="00D4397E" w:rsidP="001131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D4397E" w:rsidRPr="004C0A25" w:rsidTr="0085127C">
        <w:trPr>
          <w:trHeight w:val="149"/>
        </w:trPr>
        <w:tc>
          <w:tcPr>
            <w:tcW w:w="1744" w:type="dxa"/>
            <w:vMerge/>
            <w:shd w:val="clear" w:color="auto" w:fill="auto"/>
            <w:vAlign w:val="center"/>
          </w:tcPr>
          <w:p w:rsidR="00D4397E" w:rsidRPr="004C0A25" w:rsidRDefault="00D4397E" w:rsidP="0029647C">
            <w:pPr>
              <w:rPr>
                <w:sz w:val="18"/>
                <w:szCs w:val="18"/>
              </w:rPr>
            </w:pPr>
          </w:p>
        </w:tc>
        <w:tc>
          <w:tcPr>
            <w:tcW w:w="2185" w:type="dxa"/>
          </w:tcPr>
          <w:p w:rsidR="00D4397E" w:rsidRPr="004C0A25" w:rsidRDefault="00D4397E" w:rsidP="001131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</w:tr>
      <w:tr w:rsidR="0011318F" w:rsidRPr="004C0A25" w:rsidTr="0085127C">
        <w:trPr>
          <w:trHeight w:val="248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11318F" w:rsidRPr="004C0A25" w:rsidRDefault="0011318F" w:rsidP="0029647C">
            <w:pPr>
              <w:rPr>
                <w:b/>
                <w:sz w:val="18"/>
                <w:szCs w:val="18"/>
              </w:rPr>
            </w:pPr>
            <w:r w:rsidRPr="004C0A25">
              <w:rPr>
                <w:b/>
                <w:sz w:val="18"/>
                <w:szCs w:val="18"/>
              </w:rPr>
              <w:t>Иностранный язык</w:t>
            </w:r>
          </w:p>
        </w:tc>
        <w:tc>
          <w:tcPr>
            <w:tcW w:w="2185" w:type="dxa"/>
          </w:tcPr>
          <w:p w:rsidR="0011318F" w:rsidRPr="004C0A25" w:rsidRDefault="0011318F" w:rsidP="0011318F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11318F" w:rsidRPr="004C0A25" w:rsidTr="0085127C">
        <w:trPr>
          <w:trHeight w:val="149"/>
        </w:trPr>
        <w:tc>
          <w:tcPr>
            <w:tcW w:w="1744" w:type="dxa"/>
            <w:vMerge/>
            <w:shd w:val="clear" w:color="auto" w:fill="auto"/>
            <w:vAlign w:val="center"/>
          </w:tcPr>
          <w:p w:rsidR="0011318F" w:rsidRPr="004C0A25" w:rsidRDefault="0011318F" w:rsidP="0029647C">
            <w:pPr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11318F" w:rsidRPr="004C0A25" w:rsidRDefault="0011318F" w:rsidP="0011318F">
            <w:pPr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Второй иностранный язык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D4397E" w:rsidRPr="004C0A25" w:rsidTr="0085127C">
        <w:trPr>
          <w:trHeight w:val="239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D4397E" w:rsidRPr="004C0A25" w:rsidRDefault="00D4397E" w:rsidP="0029647C">
            <w:pPr>
              <w:rPr>
                <w:b/>
                <w:sz w:val="18"/>
                <w:szCs w:val="18"/>
              </w:rPr>
            </w:pPr>
            <w:r w:rsidRPr="004C0A25">
              <w:rPr>
                <w:b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185" w:type="dxa"/>
          </w:tcPr>
          <w:p w:rsidR="00D4397E" w:rsidRPr="004C0A25" w:rsidRDefault="00D4397E" w:rsidP="00113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</w:tr>
      <w:tr w:rsidR="00D4397E" w:rsidRPr="004C0A25" w:rsidTr="0085127C">
        <w:trPr>
          <w:trHeight w:val="272"/>
        </w:trPr>
        <w:tc>
          <w:tcPr>
            <w:tcW w:w="1744" w:type="dxa"/>
            <w:vMerge/>
            <w:shd w:val="clear" w:color="auto" w:fill="auto"/>
            <w:vAlign w:val="center"/>
          </w:tcPr>
          <w:p w:rsidR="00D4397E" w:rsidRPr="004C0A25" w:rsidRDefault="00D4397E" w:rsidP="0029647C">
            <w:pPr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D4397E" w:rsidRPr="004C0A25" w:rsidRDefault="00D4397E" w:rsidP="0011318F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Алгебра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</w:t>
            </w:r>
          </w:p>
        </w:tc>
        <w:tc>
          <w:tcPr>
            <w:tcW w:w="1197" w:type="dxa"/>
            <w:vAlign w:val="center"/>
          </w:tcPr>
          <w:p w:rsidR="00D4397E" w:rsidRPr="004C0A25" w:rsidRDefault="00D4397E" w:rsidP="0011318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397E" w:rsidRPr="004C0A25" w:rsidTr="0085127C">
        <w:trPr>
          <w:trHeight w:val="272"/>
        </w:trPr>
        <w:tc>
          <w:tcPr>
            <w:tcW w:w="1744" w:type="dxa"/>
            <w:vMerge/>
            <w:shd w:val="clear" w:color="auto" w:fill="auto"/>
            <w:vAlign w:val="center"/>
          </w:tcPr>
          <w:p w:rsidR="00D4397E" w:rsidRPr="004C0A25" w:rsidRDefault="00D4397E" w:rsidP="0029647C">
            <w:pPr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D4397E" w:rsidRPr="004C0A25" w:rsidRDefault="00D4397E" w:rsidP="0011318F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Геометрия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D4397E" w:rsidRPr="004C0A25" w:rsidRDefault="00D4397E" w:rsidP="0011318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397E" w:rsidRPr="004C0A25" w:rsidTr="0085127C">
        <w:trPr>
          <w:trHeight w:val="272"/>
        </w:trPr>
        <w:tc>
          <w:tcPr>
            <w:tcW w:w="1744" w:type="dxa"/>
            <w:vMerge/>
            <w:shd w:val="clear" w:color="auto" w:fill="auto"/>
            <w:vAlign w:val="center"/>
          </w:tcPr>
          <w:p w:rsidR="00D4397E" w:rsidRPr="004C0A25" w:rsidRDefault="00D4397E" w:rsidP="0029647C">
            <w:pPr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D4397E" w:rsidRPr="004C0A25" w:rsidRDefault="00D4397E" w:rsidP="00D439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Вероятность и статистика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D4397E" w:rsidRPr="004C0A25" w:rsidRDefault="00D4397E" w:rsidP="0011318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4397E" w:rsidRPr="004C0A25" w:rsidTr="0085127C">
        <w:trPr>
          <w:trHeight w:val="149"/>
        </w:trPr>
        <w:tc>
          <w:tcPr>
            <w:tcW w:w="1744" w:type="dxa"/>
            <w:vMerge/>
            <w:shd w:val="clear" w:color="auto" w:fill="auto"/>
            <w:vAlign w:val="center"/>
          </w:tcPr>
          <w:p w:rsidR="00D4397E" w:rsidRPr="004C0A25" w:rsidRDefault="00D4397E" w:rsidP="0029647C">
            <w:pPr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D4397E" w:rsidRPr="004C0A25" w:rsidRDefault="00D4397E" w:rsidP="0011318F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Информатика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D4397E" w:rsidRPr="004C0A25" w:rsidRDefault="00D4397E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11318F" w:rsidRPr="004C0A25" w:rsidTr="0085127C">
        <w:trPr>
          <w:trHeight w:val="233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11318F" w:rsidRPr="004C0A25" w:rsidRDefault="0011318F" w:rsidP="0029647C">
            <w:pPr>
              <w:rPr>
                <w:sz w:val="18"/>
                <w:szCs w:val="18"/>
              </w:rPr>
            </w:pPr>
            <w:r w:rsidRPr="004C0A25">
              <w:rPr>
                <w:b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185" w:type="dxa"/>
          </w:tcPr>
          <w:p w:rsidR="0011318F" w:rsidRPr="004C0A25" w:rsidRDefault="0011318F" w:rsidP="00D7339F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1318F" w:rsidRPr="004C0A25" w:rsidRDefault="00D7339F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11318F" w:rsidRPr="004C0A25" w:rsidTr="0085127C">
        <w:trPr>
          <w:trHeight w:val="149"/>
        </w:trPr>
        <w:tc>
          <w:tcPr>
            <w:tcW w:w="1744" w:type="dxa"/>
            <w:vMerge/>
            <w:shd w:val="clear" w:color="auto" w:fill="auto"/>
            <w:vAlign w:val="center"/>
          </w:tcPr>
          <w:p w:rsidR="0011318F" w:rsidRPr="004C0A25" w:rsidRDefault="0011318F" w:rsidP="0029647C">
            <w:pPr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11318F" w:rsidRPr="004C0A25" w:rsidRDefault="0011318F" w:rsidP="0011318F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11318F" w:rsidRPr="004C0A25" w:rsidTr="0085127C">
        <w:trPr>
          <w:trHeight w:val="149"/>
        </w:trPr>
        <w:tc>
          <w:tcPr>
            <w:tcW w:w="1744" w:type="dxa"/>
            <w:vMerge/>
            <w:vAlign w:val="center"/>
          </w:tcPr>
          <w:p w:rsidR="0011318F" w:rsidRPr="004C0A25" w:rsidRDefault="0011318F" w:rsidP="0029647C">
            <w:pPr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11318F" w:rsidRPr="004C0A25" w:rsidRDefault="0011318F" w:rsidP="0011318F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География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11318F" w:rsidRPr="004C0A25" w:rsidTr="0085127C">
        <w:trPr>
          <w:trHeight w:val="248"/>
        </w:trPr>
        <w:tc>
          <w:tcPr>
            <w:tcW w:w="1744" w:type="dxa"/>
            <w:vMerge w:val="restart"/>
            <w:vAlign w:val="center"/>
          </w:tcPr>
          <w:p w:rsidR="0011318F" w:rsidRPr="004C0A25" w:rsidRDefault="0011318F" w:rsidP="0029647C">
            <w:pPr>
              <w:rPr>
                <w:b/>
                <w:sz w:val="18"/>
                <w:szCs w:val="18"/>
              </w:rPr>
            </w:pPr>
            <w:proofErr w:type="gramStart"/>
            <w:r w:rsidRPr="004C0A25">
              <w:rPr>
                <w:b/>
                <w:sz w:val="18"/>
                <w:szCs w:val="18"/>
              </w:rPr>
              <w:t>Естественно-научные</w:t>
            </w:r>
            <w:proofErr w:type="gramEnd"/>
            <w:r w:rsidRPr="004C0A25">
              <w:rPr>
                <w:b/>
                <w:sz w:val="18"/>
                <w:szCs w:val="18"/>
              </w:rPr>
              <w:t xml:space="preserve"> предметы</w:t>
            </w:r>
          </w:p>
        </w:tc>
        <w:tc>
          <w:tcPr>
            <w:tcW w:w="2185" w:type="dxa"/>
          </w:tcPr>
          <w:p w:rsidR="0011318F" w:rsidRPr="004C0A25" w:rsidRDefault="0011318F" w:rsidP="0011318F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Физика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11318F" w:rsidRPr="004C0A25" w:rsidTr="0085127C">
        <w:trPr>
          <w:trHeight w:val="259"/>
        </w:trPr>
        <w:tc>
          <w:tcPr>
            <w:tcW w:w="1744" w:type="dxa"/>
            <w:vMerge/>
            <w:vAlign w:val="center"/>
          </w:tcPr>
          <w:p w:rsidR="0011318F" w:rsidRPr="004C0A25" w:rsidRDefault="0011318F" w:rsidP="001131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11318F" w:rsidRPr="004C0A25" w:rsidRDefault="0011318F" w:rsidP="0011318F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Химия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11318F" w:rsidRPr="004C0A25" w:rsidTr="0085127C">
        <w:trPr>
          <w:trHeight w:val="263"/>
        </w:trPr>
        <w:tc>
          <w:tcPr>
            <w:tcW w:w="1744" w:type="dxa"/>
            <w:vMerge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11318F" w:rsidRPr="004C0A25" w:rsidRDefault="0011318F" w:rsidP="0011318F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Биология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11318F" w:rsidRPr="004C0A25" w:rsidRDefault="0011318F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D7339F" w:rsidRPr="004C0A25" w:rsidTr="0085127C">
        <w:trPr>
          <w:trHeight w:val="263"/>
        </w:trPr>
        <w:tc>
          <w:tcPr>
            <w:tcW w:w="1744" w:type="dxa"/>
            <w:shd w:val="clear" w:color="auto" w:fill="auto"/>
          </w:tcPr>
          <w:p w:rsidR="00D7339F" w:rsidRPr="00D7339F" w:rsidRDefault="00D7339F" w:rsidP="00C812C6">
            <w:pPr>
              <w:rPr>
                <w:b/>
                <w:sz w:val="18"/>
              </w:rPr>
            </w:pPr>
            <w:r w:rsidRPr="0085127C">
              <w:rPr>
                <w:b/>
                <w:sz w:val="16"/>
              </w:rPr>
              <w:t>Основы духовно-нравственной культуры народов России</w:t>
            </w:r>
          </w:p>
        </w:tc>
        <w:tc>
          <w:tcPr>
            <w:tcW w:w="2185" w:type="dxa"/>
          </w:tcPr>
          <w:p w:rsidR="00D7339F" w:rsidRPr="00D7339F" w:rsidRDefault="00D7339F" w:rsidP="00C812C6">
            <w:pPr>
              <w:rPr>
                <w:sz w:val="18"/>
              </w:rPr>
            </w:pPr>
            <w:r w:rsidRPr="00D7339F">
              <w:rPr>
                <w:sz w:val="18"/>
              </w:rPr>
              <w:t>Основы духовно-нравственной культуры народов России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7339F" w:rsidRPr="004C0A25" w:rsidRDefault="00D7339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D7339F" w:rsidRPr="004C0A25" w:rsidRDefault="00D7339F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7339F" w:rsidRPr="004C0A25" w:rsidRDefault="00D7339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D7339F" w:rsidRPr="004C0A25" w:rsidRDefault="00D7339F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7339F" w:rsidRPr="004C0A25" w:rsidRDefault="00D7339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D7339F" w:rsidRPr="004C0A25" w:rsidRDefault="00D7339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7339F" w:rsidRPr="004C0A25" w:rsidRDefault="00D7339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D7339F" w:rsidRPr="004C0A25" w:rsidRDefault="00D7339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D7339F" w:rsidRPr="004C0A25" w:rsidRDefault="00D7339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D7339F" w:rsidRPr="004C0A25" w:rsidRDefault="00D7339F" w:rsidP="0011318F">
            <w:pPr>
              <w:jc w:val="center"/>
              <w:rPr>
                <w:sz w:val="18"/>
                <w:szCs w:val="18"/>
              </w:rPr>
            </w:pPr>
          </w:p>
        </w:tc>
      </w:tr>
      <w:tr w:rsidR="00D7339F" w:rsidRPr="004C0A25" w:rsidTr="0085127C">
        <w:trPr>
          <w:trHeight w:val="263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D7339F" w:rsidRPr="004C0A25" w:rsidRDefault="00D7339F" w:rsidP="002964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Искусство </w:t>
            </w:r>
          </w:p>
        </w:tc>
        <w:tc>
          <w:tcPr>
            <w:tcW w:w="2185" w:type="dxa"/>
            <w:vAlign w:val="center"/>
          </w:tcPr>
          <w:p w:rsidR="00D7339F" w:rsidRPr="00D7339F" w:rsidRDefault="00D7339F" w:rsidP="00C812C6">
            <w:pPr>
              <w:rPr>
                <w:sz w:val="18"/>
              </w:rPr>
            </w:pPr>
            <w:r w:rsidRPr="00D7339F">
              <w:rPr>
                <w:sz w:val="18"/>
              </w:rPr>
              <w:t>Изобразительное искусство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7339F" w:rsidRPr="004C0A25" w:rsidRDefault="00D7339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D7339F" w:rsidRPr="004C0A25" w:rsidRDefault="0085127C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7339F" w:rsidRPr="004C0A25" w:rsidRDefault="00D7339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D7339F" w:rsidRPr="004C0A25" w:rsidRDefault="0085127C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7339F" w:rsidRPr="004C0A25" w:rsidRDefault="00D7339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D7339F" w:rsidRPr="004C0A25" w:rsidRDefault="0085127C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7339F" w:rsidRPr="004C0A25" w:rsidRDefault="00D7339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D7339F" w:rsidRPr="004C0A25" w:rsidRDefault="0085127C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</w:tcPr>
          <w:p w:rsidR="00D7339F" w:rsidRPr="004C0A25" w:rsidRDefault="00D7339F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D7339F" w:rsidRPr="004C0A25" w:rsidRDefault="00D7339F" w:rsidP="0011318F">
            <w:pPr>
              <w:jc w:val="center"/>
              <w:rPr>
                <w:sz w:val="18"/>
                <w:szCs w:val="18"/>
              </w:rPr>
            </w:pPr>
          </w:p>
        </w:tc>
      </w:tr>
      <w:tr w:rsidR="0085127C" w:rsidRPr="004C0A25" w:rsidTr="0085127C">
        <w:trPr>
          <w:trHeight w:val="263"/>
        </w:trPr>
        <w:tc>
          <w:tcPr>
            <w:tcW w:w="1744" w:type="dxa"/>
            <w:vMerge/>
            <w:shd w:val="clear" w:color="auto" w:fill="auto"/>
            <w:vAlign w:val="center"/>
          </w:tcPr>
          <w:p w:rsidR="0085127C" w:rsidRPr="004C0A25" w:rsidRDefault="0085127C" w:rsidP="0029647C">
            <w:pPr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85127C" w:rsidRPr="00D7339F" w:rsidRDefault="0085127C" w:rsidP="00C812C6">
            <w:pPr>
              <w:rPr>
                <w:sz w:val="18"/>
              </w:rPr>
            </w:pPr>
            <w:r w:rsidRPr="00D7339F">
              <w:rPr>
                <w:sz w:val="18"/>
              </w:rPr>
              <w:t>Музыка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85127C" w:rsidRPr="004C0A25" w:rsidRDefault="0085127C" w:rsidP="00C8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5127C" w:rsidRPr="004C0A25" w:rsidRDefault="0085127C" w:rsidP="00C812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85127C" w:rsidRPr="004C0A25" w:rsidRDefault="0085127C" w:rsidP="00C8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5127C" w:rsidRPr="004C0A25" w:rsidRDefault="0085127C" w:rsidP="00C812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85127C" w:rsidRPr="004C0A25" w:rsidRDefault="0085127C" w:rsidP="00C8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5127C" w:rsidRPr="004C0A25" w:rsidRDefault="0085127C" w:rsidP="00C812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85127C" w:rsidRPr="004C0A25" w:rsidRDefault="0085127C" w:rsidP="00C8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</w:p>
        </w:tc>
      </w:tr>
      <w:tr w:rsidR="0085127C" w:rsidRPr="004C0A25" w:rsidTr="0085127C">
        <w:trPr>
          <w:trHeight w:val="263"/>
        </w:trPr>
        <w:tc>
          <w:tcPr>
            <w:tcW w:w="1744" w:type="dxa"/>
            <w:shd w:val="clear" w:color="auto" w:fill="auto"/>
            <w:vAlign w:val="center"/>
          </w:tcPr>
          <w:p w:rsidR="0085127C" w:rsidRPr="004C0A25" w:rsidRDefault="0085127C" w:rsidP="002964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2185" w:type="dxa"/>
            <w:vAlign w:val="center"/>
          </w:tcPr>
          <w:p w:rsidR="0085127C" w:rsidRPr="00D7339F" w:rsidRDefault="0085127C" w:rsidP="00C812C6">
            <w:pPr>
              <w:rPr>
                <w:sz w:val="18"/>
              </w:rPr>
            </w:pPr>
            <w:r w:rsidRPr="00D7339F">
              <w:rPr>
                <w:sz w:val="18"/>
              </w:rPr>
              <w:t>Технология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85127C" w:rsidRPr="004C0A25" w:rsidRDefault="0085127C" w:rsidP="00C8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5127C" w:rsidRPr="004C0A25" w:rsidRDefault="0085127C" w:rsidP="00C812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85127C" w:rsidRPr="004C0A25" w:rsidRDefault="0085127C" w:rsidP="00C8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5127C" w:rsidRPr="004C0A25" w:rsidRDefault="0085127C" w:rsidP="00C812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85127C" w:rsidRPr="004C0A25" w:rsidRDefault="0085127C" w:rsidP="00C8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5127C" w:rsidRPr="004C0A25" w:rsidRDefault="0085127C" w:rsidP="00C812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</w:tcPr>
          <w:p w:rsidR="0085127C" w:rsidRPr="004C0A25" w:rsidRDefault="0085127C" w:rsidP="00C8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</w:p>
        </w:tc>
      </w:tr>
      <w:tr w:rsidR="0085127C" w:rsidRPr="004C0A25" w:rsidTr="0085127C">
        <w:trPr>
          <w:trHeight w:val="405"/>
        </w:trPr>
        <w:tc>
          <w:tcPr>
            <w:tcW w:w="1744" w:type="dxa"/>
            <w:vMerge w:val="restart"/>
            <w:shd w:val="clear" w:color="auto" w:fill="auto"/>
            <w:vAlign w:val="center"/>
          </w:tcPr>
          <w:p w:rsidR="0085127C" w:rsidRPr="004C0A25" w:rsidRDefault="0085127C" w:rsidP="0029647C">
            <w:pPr>
              <w:rPr>
                <w:sz w:val="18"/>
                <w:szCs w:val="18"/>
              </w:rPr>
            </w:pPr>
            <w:r w:rsidRPr="0085127C">
              <w:rPr>
                <w:b/>
                <w:sz w:val="16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185" w:type="dxa"/>
          </w:tcPr>
          <w:p w:rsidR="0085127C" w:rsidRPr="004C0A25" w:rsidRDefault="0085127C" w:rsidP="0011318F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85127C" w:rsidRPr="004C0A25" w:rsidTr="0085127C">
        <w:trPr>
          <w:trHeight w:val="149"/>
        </w:trPr>
        <w:tc>
          <w:tcPr>
            <w:tcW w:w="1744" w:type="dxa"/>
            <w:vMerge/>
            <w:vAlign w:val="center"/>
          </w:tcPr>
          <w:p w:rsidR="0085127C" w:rsidRPr="004C0A25" w:rsidRDefault="0085127C" w:rsidP="001131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5" w:type="dxa"/>
          </w:tcPr>
          <w:p w:rsidR="0085127C" w:rsidRPr="004C0A25" w:rsidRDefault="0085127C" w:rsidP="0011318F">
            <w:pPr>
              <w:jc w:val="both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  <w:r w:rsidRPr="004C0A25">
              <w:rPr>
                <w:sz w:val="18"/>
                <w:szCs w:val="18"/>
              </w:rPr>
              <w:t>+</w:t>
            </w:r>
          </w:p>
        </w:tc>
      </w:tr>
      <w:tr w:rsidR="0085127C" w:rsidRPr="004C0A25" w:rsidTr="00C812C6">
        <w:trPr>
          <w:trHeight w:val="149"/>
        </w:trPr>
        <w:tc>
          <w:tcPr>
            <w:tcW w:w="3929" w:type="dxa"/>
            <w:gridSpan w:val="2"/>
            <w:vAlign w:val="center"/>
          </w:tcPr>
          <w:p w:rsidR="0085127C" w:rsidRPr="004C0A25" w:rsidRDefault="0085127C" w:rsidP="008512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11654" w:type="dxa"/>
            <w:gridSpan w:val="10"/>
            <w:shd w:val="clear" w:color="auto" w:fill="auto"/>
            <w:vAlign w:val="center"/>
          </w:tcPr>
          <w:p w:rsidR="0085127C" w:rsidRPr="004C0A25" w:rsidRDefault="0085127C" w:rsidP="0011318F">
            <w:pPr>
              <w:jc w:val="center"/>
              <w:rPr>
                <w:sz w:val="18"/>
                <w:szCs w:val="18"/>
              </w:rPr>
            </w:pPr>
          </w:p>
        </w:tc>
      </w:tr>
      <w:tr w:rsidR="0029647C" w:rsidRPr="004C0A25" w:rsidTr="0085127C">
        <w:trPr>
          <w:trHeight w:val="149"/>
        </w:trPr>
        <w:tc>
          <w:tcPr>
            <w:tcW w:w="1744" w:type="dxa"/>
            <w:vMerge w:val="restart"/>
            <w:vAlign w:val="center"/>
          </w:tcPr>
          <w:p w:rsidR="0029647C" w:rsidRPr="004C0A25" w:rsidRDefault="0029647C" w:rsidP="0029647C">
            <w:pPr>
              <w:rPr>
                <w:b/>
                <w:color w:val="FF0000"/>
                <w:sz w:val="18"/>
                <w:szCs w:val="18"/>
              </w:rPr>
            </w:pPr>
            <w:r w:rsidRPr="0029647C">
              <w:rPr>
                <w:b/>
                <w:sz w:val="18"/>
                <w:szCs w:val="18"/>
              </w:rPr>
              <w:t xml:space="preserve">Часть, </w:t>
            </w:r>
            <w:r w:rsidRPr="0029647C">
              <w:rPr>
                <w:b/>
                <w:sz w:val="18"/>
                <w:szCs w:val="18"/>
              </w:rPr>
              <w:lastRenderedPageBreak/>
              <w:t>формируемая участниками образовательных отношений</w:t>
            </w:r>
          </w:p>
        </w:tc>
        <w:tc>
          <w:tcPr>
            <w:tcW w:w="2185" w:type="dxa"/>
          </w:tcPr>
          <w:p w:rsidR="0029647C" w:rsidRPr="0085127C" w:rsidRDefault="0029647C" w:rsidP="00C812C6">
            <w:pPr>
              <w:rPr>
                <w:sz w:val="18"/>
              </w:rPr>
            </w:pPr>
            <w:r w:rsidRPr="0085127C">
              <w:rPr>
                <w:sz w:val="18"/>
              </w:rPr>
              <w:lastRenderedPageBreak/>
              <w:t xml:space="preserve">Основы финансовой </w:t>
            </w:r>
            <w:r w:rsidRPr="0085127C">
              <w:rPr>
                <w:sz w:val="18"/>
              </w:rPr>
              <w:lastRenderedPageBreak/>
              <w:t>грамотности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</w:tr>
      <w:tr w:rsidR="0029647C" w:rsidRPr="004C0A25" w:rsidTr="00C812C6">
        <w:trPr>
          <w:trHeight w:val="149"/>
        </w:trPr>
        <w:tc>
          <w:tcPr>
            <w:tcW w:w="1744" w:type="dxa"/>
            <w:vMerge/>
            <w:vAlign w:val="center"/>
          </w:tcPr>
          <w:p w:rsidR="0029647C" w:rsidRPr="004C0A25" w:rsidRDefault="0029647C" w:rsidP="001131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29647C" w:rsidRPr="0085127C" w:rsidRDefault="0029647C" w:rsidP="00C812C6">
            <w:pPr>
              <w:rPr>
                <w:sz w:val="18"/>
              </w:rPr>
            </w:pPr>
            <w:r w:rsidRPr="0085127C">
              <w:rPr>
                <w:sz w:val="18"/>
              </w:rPr>
              <w:t>Народное творчество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</w:tr>
      <w:tr w:rsidR="0029647C" w:rsidRPr="004C0A25" w:rsidTr="00C812C6">
        <w:trPr>
          <w:trHeight w:val="149"/>
        </w:trPr>
        <w:tc>
          <w:tcPr>
            <w:tcW w:w="1744" w:type="dxa"/>
            <w:vMerge/>
            <w:vAlign w:val="center"/>
          </w:tcPr>
          <w:p w:rsidR="0029647C" w:rsidRPr="004C0A25" w:rsidRDefault="0029647C" w:rsidP="001131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29647C" w:rsidRPr="0085127C" w:rsidRDefault="0029647C" w:rsidP="00C812C6">
            <w:pPr>
              <w:rPr>
                <w:sz w:val="18"/>
              </w:rPr>
            </w:pPr>
            <w:r w:rsidRPr="0085127C">
              <w:rPr>
                <w:sz w:val="18"/>
              </w:rPr>
              <w:t>Введение в химию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</w:tr>
      <w:tr w:rsidR="0029647C" w:rsidRPr="004C0A25" w:rsidTr="00C812C6">
        <w:trPr>
          <w:trHeight w:val="149"/>
        </w:trPr>
        <w:tc>
          <w:tcPr>
            <w:tcW w:w="1744" w:type="dxa"/>
            <w:vMerge/>
            <w:vAlign w:val="center"/>
          </w:tcPr>
          <w:p w:rsidR="0029647C" w:rsidRPr="004C0A25" w:rsidRDefault="0029647C" w:rsidP="001131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29647C" w:rsidRPr="0085127C" w:rsidRDefault="0029647C" w:rsidP="00C812C6">
            <w:pPr>
              <w:rPr>
                <w:sz w:val="18"/>
              </w:rPr>
            </w:pPr>
            <w:r w:rsidRPr="0085127C"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</w:tr>
      <w:tr w:rsidR="0029647C" w:rsidRPr="004C0A25" w:rsidTr="00C812C6">
        <w:trPr>
          <w:trHeight w:val="149"/>
        </w:trPr>
        <w:tc>
          <w:tcPr>
            <w:tcW w:w="1744" w:type="dxa"/>
            <w:vMerge/>
            <w:vAlign w:val="center"/>
          </w:tcPr>
          <w:p w:rsidR="0029647C" w:rsidRPr="004C0A25" w:rsidRDefault="0029647C" w:rsidP="001131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29647C" w:rsidRPr="0085127C" w:rsidRDefault="0029647C" w:rsidP="00C812C6">
            <w:pPr>
              <w:rPr>
                <w:sz w:val="18"/>
              </w:rPr>
            </w:pPr>
            <w:r w:rsidRPr="0085127C">
              <w:rPr>
                <w:sz w:val="18"/>
              </w:rPr>
              <w:t>Черчение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96" w:type="dxa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</w:tr>
      <w:tr w:rsidR="0029647C" w:rsidRPr="004C0A25" w:rsidTr="00C812C6">
        <w:trPr>
          <w:trHeight w:val="149"/>
        </w:trPr>
        <w:tc>
          <w:tcPr>
            <w:tcW w:w="1744" w:type="dxa"/>
            <w:vMerge/>
            <w:vAlign w:val="center"/>
          </w:tcPr>
          <w:p w:rsidR="0029647C" w:rsidRPr="004C0A25" w:rsidRDefault="0029647C" w:rsidP="001131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:rsidR="0029647C" w:rsidRPr="0085127C" w:rsidRDefault="0029647C" w:rsidP="00C812C6">
            <w:pPr>
              <w:rPr>
                <w:sz w:val="18"/>
              </w:rPr>
            </w:pPr>
            <w:r w:rsidRPr="0085127C">
              <w:rPr>
                <w:sz w:val="18"/>
              </w:rPr>
              <w:t>Практическое обществознание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29647C" w:rsidRPr="004C0A25" w:rsidRDefault="0029647C" w:rsidP="001131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</w:tbl>
    <w:p w:rsidR="0011318F" w:rsidRPr="004C0A25" w:rsidRDefault="0011318F" w:rsidP="0011318F">
      <w:pPr>
        <w:jc w:val="center"/>
        <w:rPr>
          <w:b/>
          <w:color w:val="FF0000"/>
          <w:sz w:val="18"/>
          <w:szCs w:val="18"/>
        </w:rPr>
      </w:pPr>
    </w:p>
    <w:p w:rsidR="0011318F" w:rsidRDefault="0085127C" w:rsidP="0085127C">
      <w:pPr>
        <w:jc w:val="both"/>
        <w:rPr>
          <w:sz w:val="20"/>
        </w:rPr>
        <w:sectPr w:rsidR="0011318F" w:rsidSect="0085127C">
          <w:pgSz w:w="16838" w:h="11906" w:orient="landscape"/>
          <w:pgMar w:top="851" w:right="709" w:bottom="568" w:left="567" w:header="709" w:footer="709" w:gutter="0"/>
          <w:cols w:space="708"/>
          <w:docGrid w:linePitch="360"/>
        </w:sectPr>
      </w:pPr>
      <w:r>
        <w:rPr>
          <w:sz w:val="18"/>
          <w:szCs w:val="18"/>
        </w:rPr>
        <w:t>АКР</w:t>
      </w:r>
      <w:r w:rsidR="0011318F" w:rsidRPr="004C0A25">
        <w:rPr>
          <w:sz w:val="18"/>
          <w:szCs w:val="18"/>
        </w:rPr>
        <w:t xml:space="preserve"> – </w:t>
      </w:r>
      <w:r>
        <w:rPr>
          <w:sz w:val="18"/>
          <w:szCs w:val="18"/>
        </w:rPr>
        <w:t>аттестационн</w:t>
      </w:r>
      <w:r w:rsidR="0011318F" w:rsidRPr="004C0A25">
        <w:rPr>
          <w:sz w:val="18"/>
          <w:szCs w:val="18"/>
        </w:rPr>
        <w:t>ая</w:t>
      </w:r>
      <w:r>
        <w:rPr>
          <w:sz w:val="18"/>
          <w:szCs w:val="18"/>
        </w:rPr>
        <w:t xml:space="preserve"> контрольная</w:t>
      </w:r>
      <w:r w:rsidR="0011318F" w:rsidRPr="004C0A25">
        <w:rPr>
          <w:sz w:val="18"/>
          <w:szCs w:val="18"/>
        </w:rPr>
        <w:t xml:space="preserve"> работа</w:t>
      </w:r>
      <w:r w:rsidR="0011318F" w:rsidRPr="004C0A25">
        <w:rPr>
          <w:sz w:val="18"/>
          <w:szCs w:val="18"/>
        </w:rPr>
        <w:tab/>
      </w:r>
    </w:p>
    <w:p w:rsidR="0011318F" w:rsidRDefault="0011318F" w:rsidP="0011318F">
      <w:pPr>
        <w:pStyle w:val="a3"/>
        <w:rPr>
          <w:sz w:val="20"/>
        </w:rPr>
      </w:pPr>
    </w:p>
    <w:p w:rsidR="0011318F" w:rsidRDefault="0011318F"/>
    <w:sectPr w:rsidR="0011318F" w:rsidSect="000C602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65"/>
    <w:rsid w:val="00030828"/>
    <w:rsid w:val="000C6021"/>
    <w:rsid w:val="0011318F"/>
    <w:rsid w:val="0011458B"/>
    <w:rsid w:val="00263F76"/>
    <w:rsid w:val="0029647C"/>
    <w:rsid w:val="00331D91"/>
    <w:rsid w:val="00386BA9"/>
    <w:rsid w:val="0041249F"/>
    <w:rsid w:val="00475978"/>
    <w:rsid w:val="00522CE8"/>
    <w:rsid w:val="00582E99"/>
    <w:rsid w:val="005B4414"/>
    <w:rsid w:val="005E4B1C"/>
    <w:rsid w:val="00627F86"/>
    <w:rsid w:val="006C1DB7"/>
    <w:rsid w:val="00704E5B"/>
    <w:rsid w:val="007E0939"/>
    <w:rsid w:val="0081295B"/>
    <w:rsid w:val="0085127C"/>
    <w:rsid w:val="008F0B5D"/>
    <w:rsid w:val="00945075"/>
    <w:rsid w:val="00A36AE5"/>
    <w:rsid w:val="00C812C6"/>
    <w:rsid w:val="00CE4DCD"/>
    <w:rsid w:val="00D4397E"/>
    <w:rsid w:val="00D7339F"/>
    <w:rsid w:val="00DA3D96"/>
    <w:rsid w:val="00E11A4F"/>
    <w:rsid w:val="00E335BC"/>
    <w:rsid w:val="00F42365"/>
    <w:rsid w:val="00FB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1295B"/>
    <w:pPr>
      <w:widowControl w:val="0"/>
      <w:suppressAutoHyphens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paragraph" w:styleId="a3">
    <w:name w:val="Body Text"/>
    <w:basedOn w:val="a"/>
    <w:link w:val="a4"/>
    <w:uiPriority w:val="1"/>
    <w:qFormat/>
    <w:rsid w:val="0011318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1318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1295B"/>
    <w:pPr>
      <w:widowControl w:val="0"/>
      <w:suppressAutoHyphens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paragraph" w:styleId="a3">
    <w:name w:val="Body Text"/>
    <w:basedOn w:val="a"/>
    <w:link w:val="a4"/>
    <w:uiPriority w:val="1"/>
    <w:qFormat/>
    <w:rsid w:val="0011318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1318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2023-07-25T11:53:00Z</dcterms:created>
  <dcterms:modified xsi:type="dcterms:W3CDTF">2024-02-21T12:53:00Z</dcterms:modified>
</cp:coreProperties>
</file>