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DE296" w14:textId="77777777" w:rsidR="00133170" w:rsidRDefault="00133170" w:rsidP="00133170">
      <w:pPr>
        <w:pStyle w:val="Default"/>
        <w:ind w:left="5670"/>
        <w:rPr>
          <w:bCs/>
          <w:i/>
          <w:szCs w:val="23"/>
        </w:rPr>
      </w:pPr>
      <w:bookmarkStart w:id="0" w:name="_GoBack"/>
      <w:bookmarkEnd w:id="0"/>
    </w:p>
    <w:p w14:paraId="016A5D2D" w14:textId="77777777" w:rsidR="00133170" w:rsidRDefault="00133170" w:rsidP="00133170">
      <w:pPr>
        <w:pStyle w:val="Default"/>
        <w:ind w:left="5670"/>
        <w:rPr>
          <w:bCs/>
          <w:i/>
          <w:szCs w:val="23"/>
        </w:rPr>
      </w:pPr>
      <w:r>
        <w:rPr>
          <w:bCs/>
          <w:i/>
          <w:szCs w:val="23"/>
        </w:rPr>
        <w:t xml:space="preserve">Приложение к основной образовательной программе </w:t>
      </w:r>
      <w:r w:rsidR="009B4A8B" w:rsidRPr="009B4A8B">
        <w:rPr>
          <w:bCs/>
          <w:i/>
          <w:szCs w:val="23"/>
        </w:rPr>
        <w:t>основного</w:t>
      </w:r>
      <w:r w:rsidRPr="009B4A8B">
        <w:rPr>
          <w:bCs/>
          <w:i/>
          <w:szCs w:val="23"/>
        </w:rPr>
        <w:t xml:space="preserve"> общего образования</w:t>
      </w:r>
    </w:p>
    <w:p w14:paraId="6885422A" w14:textId="77777777" w:rsidR="00133170" w:rsidRDefault="00133170" w:rsidP="00133170">
      <w:pPr>
        <w:pStyle w:val="Default"/>
        <w:ind w:left="5670"/>
        <w:rPr>
          <w:bCs/>
          <w:i/>
          <w:szCs w:val="23"/>
        </w:rPr>
      </w:pPr>
    </w:p>
    <w:p w14:paraId="5B4835A6" w14:textId="77777777" w:rsidR="00133170" w:rsidRDefault="00133170" w:rsidP="00133170">
      <w:pPr>
        <w:pStyle w:val="Default"/>
        <w:ind w:left="5670"/>
        <w:rPr>
          <w:bCs/>
          <w:i/>
          <w:szCs w:val="23"/>
        </w:rPr>
      </w:pPr>
    </w:p>
    <w:p w14:paraId="7C3F184A" w14:textId="77777777" w:rsidR="00133170" w:rsidRDefault="00133170" w:rsidP="00133170">
      <w:pPr>
        <w:pStyle w:val="Default"/>
        <w:ind w:left="5670"/>
        <w:rPr>
          <w:bCs/>
          <w:i/>
          <w:szCs w:val="23"/>
        </w:rPr>
      </w:pPr>
      <w:proofErr w:type="gramStart"/>
      <w:r>
        <w:rPr>
          <w:bCs/>
          <w:i/>
          <w:szCs w:val="23"/>
        </w:rPr>
        <w:t>Принята</w:t>
      </w:r>
      <w:proofErr w:type="gramEnd"/>
      <w:r>
        <w:rPr>
          <w:bCs/>
          <w:i/>
          <w:szCs w:val="23"/>
        </w:rPr>
        <w:t xml:space="preserve">  решением  педагогического совета 24.08.2021г., протокол №1</w:t>
      </w:r>
    </w:p>
    <w:p w14:paraId="1B93B9CF" w14:textId="77777777" w:rsidR="00133170" w:rsidRDefault="00133170" w:rsidP="00133170">
      <w:pPr>
        <w:pStyle w:val="Default"/>
        <w:ind w:left="5670"/>
        <w:rPr>
          <w:bCs/>
          <w:i/>
          <w:szCs w:val="23"/>
        </w:rPr>
      </w:pPr>
      <w:r>
        <w:rPr>
          <w:bCs/>
          <w:i/>
          <w:szCs w:val="23"/>
        </w:rPr>
        <w:t>Приказ  от 24.08.2021г. №153</w:t>
      </w:r>
    </w:p>
    <w:p w14:paraId="0D4BF579" w14:textId="77777777" w:rsidR="00133170" w:rsidRDefault="00133170" w:rsidP="00133170">
      <w:pPr>
        <w:pStyle w:val="Default"/>
        <w:ind w:left="5670"/>
        <w:rPr>
          <w:bCs/>
          <w:i/>
          <w:szCs w:val="23"/>
        </w:rPr>
      </w:pPr>
    </w:p>
    <w:p w14:paraId="3614CA12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98E755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2EF9D11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D69724F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153386F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0A8DE5C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9670F57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1C464FC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62D776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36"/>
          <w:szCs w:val="28"/>
        </w:rPr>
        <w:t xml:space="preserve">Рабочая программа </w:t>
      </w:r>
    </w:p>
    <w:p w14:paraId="28F0A163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36"/>
          <w:szCs w:val="28"/>
        </w:rPr>
        <w:t>внеурочной деятельности</w:t>
      </w:r>
    </w:p>
    <w:p w14:paraId="326C0C70" w14:textId="77777777" w:rsidR="00934E75" w:rsidRDefault="00934E75" w:rsidP="0013317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36"/>
          <w:szCs w:val="28"/>
        </w:rPr>
        <w:t>(</w:t>
      </w:r>
      <w:r w:rsidR="00B670E8">
        <w:rPr>
          <w:rFonts w:ascii="Times New Roman" w:hAnsi="Times New Roman"/>
          <w:bCs/>
          <w:sz w:val="36"/>
          <w:szCs w:val="28"/>
        </w:rPr>
        <w:t>общекультурное</w:t>
      </w:r>
      <w:r w:rsidR="003D0BA8">
        <w:rPr>
          <w:rFonts w:ascii="Times New Roman" w:hAnsi="Times New Roman"/>
          <w:bCs/>
          <w:sz w:val="36"/>
          <w:szCs w:val="28"/>
        </w:rPr>
        <w:t xml:space="preserve"> направление)</w:t>
      </w:r>
    </w:p>
    <w:p w14:paraId="7625E460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36"/>
          <w:szCs w:val="28"/>
        </w:rPr>
        <w:t xml:space="preserve"> «</w:t>
      </w:r>
      <w:r w:rsidR="00B670E8">
        <w:rPr>
          <w:rFonts w:ascii="Times New Roman" w:hAnsi="Times New Roman"/>
          <w:bCs/>
          <w:sz w:val="36"/>
          <w:szCs w:val="28"/>
        </w:rPr>
        <w:t>Мир вокруг нас. Культура зарубежных стран</w:t>
      </w:r>
      <w:r>
        <w:rPr>
          <w:rFonts w:ascii="Times New Roman" w:hAnsi="Times New Roman"/>
          <w:bCs/>
          <w:sz w:val="36"/>
          <w:szCs w:val="28"/>
        </w:rPr>
        <w:t>»</w:t>
      </w:r>
    </w:p>
    <w:p w14:paraId="26B71FDA" w14:textId="77777777" w:rsidR="00133170" w:rsidRDefault="00D71EA1" w:rsidP="0013317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bCs/>
          <w:sz w:val="36"/>
          <w:szCs w:val="28"/>
        </w:rPr>
        <w:t>7</w:t>
      </w:r>
      <w:r w:rsidR="00133170">
        <w:rPr>
          <w:rFonts w:ascii="Times New Roman" w:hAnsi="Times New Roman"/>
          <w:bCs/>
          <w:sz w:val="36"/>
          <w:szCs w:val="28"/>
        </w:rPr>
        <w:t xml:space="preserve"> класс</w:t>
      </w:r>
    </w:p>
    <w:p w14:paraId="5A4DB41A" w14:textId="77777777" w:rsidR="003D0BA8" w:rsidRDefault="003D0BA8" w:rsidP="00133170">
      <w:pPr>
        <w:keepNext/>
        <w:autoSpaceDE w:val="0"/>
        <w:autoSpaceDN w:val="0"/>
        <w:adjustRightInd w:val="0"/>
        <w:spacing w:after="0" w:line="240" w:lineRule="auto"/>
        <w:jc w:val="center"/>
      </w:pPr>
    </w:p>
    <w:p w14:paraId="72033557" w14:textId="77777777" w:rsidR="003D0BA8" w:rsidRDefault="003D0BA8" w:rsidP="00133170">
      <w:pPr>
        <w:keepNext/>
        <w:autoSpaceDE w:val="0"/>
        <w:autoSpaceDN w:val="0"/>
        <w:adjustRightInd w:val="0"/>
        <w:spacing w:after="0" w:line="240" w:lineRule="auto"/>
        <w:jc w:val="center"/>
      </w:pPr>
    </w:p>
    <w:p w14:paraId="00223A07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C18D5EA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FD354C4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967B481" w14:textId="77777777" w:rsidR="00133170" w:rsidRDefault="00133170" w:rsidP="00133170">
      <w:pPr>
        <w:pStyle w:val="Default"/>
        <w:ind w:left="5670"/>
        <w:rPr>
          <w:bCs/>
          <w:i/>
          <w:szCs w:val="23"/>
        </w:rPr>
      </w:pPr>
      <w:r>
        <w:rPr>
          <w:bCs/>
          <w:i/>
          <w:szCs w:val="23"/>
        </w:rPr>
        <w:t xml:space="preserve">Рассмотрена на заседании ШМО учителей </w:t>
      </w:r>
    </w:p>
    <w:p w14:paraId="6A846F69" w14:textId="77777777" w:rsidR="00133170" w:rsidRDefault="00133170" w:rsidP="00133170">
      <w:pPr>
        <w:pStyle w:val="Default"/>
        <w:ind w:left="5670"/>
        <w:rPr>
          <w:bCs/>
          <w:i/>
          <w:szCs w:val="23"/>
        </w:rPr>
      </w:pPr>
      <w:r w:rsidRPr="009B4A8B">
        <w:rPr>
          <w:bCs/>
          <w:i/>
          <w:szCs w:val="23"/>
        </w:rPr>
        <w:t>гуманитарного цикла 24.08.2021г, протокол №1</w:t>
      </w:r>
    </w:p>
    <w:p w14:paraId="75B2F1F9" w14:textId="77777777" w:rsidR="00133170" w:rsidRDefault="00133170" w:rsidP="0013317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CF9CDB2" w14:textId="77777777" w:rsidR="00133170" w:rsidRDefault="00133170" w:rsidP="00133170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14:paraId="465529C3" w14:textId="77777777" w:rsidR="00133170" w:rsidRDefault="00133170" w:rsidP="00133170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14:paraId="4C3000AB" w14:textId="77777777" w:rsidR="00133170" w:rsidRDefault="00133170" w:rsidP="00133170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14:paraId="6896905D" w14:textId="77777777" w:rsidR="00133170" w:rsidRDefault="00133170" w:rsidP="00133170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14:paraId="732D1D5E" w14:textId="77777777" w:rsidR="00133170" w:rsidRDefault="00133170" w:rsidP="00133170">
      <w:pPr>
        <w:spacing w:after="0" w:line="240" w:lineRule="auto"/>
        <w:ind w:right="395"/>
        <w:rPr>
          <w:rFonts w:ascii="Times New Roman" w:hAnsi="Times New Roman"/>
          <w:b/>
          <w:sz w:val="28"/>
          <w:szCs w:val="28"/>
        </w:rPr>
      </w:pPr>
    </w:p>
    <w:p w14:paraId="24CC9A55" w14:textId="77777777" w:rsidR="00133170" w:rsidRDefault="00133170" w:rsidP="00133170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14:paraId="58497A08" w14:textId="77777777" w:rsidR="002529F7" w:rsidRDefault="00133170" w:rsidP="003D0BA8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Орел, 2021</w:t>
      </w:r>
    </w:p>
    <w:p w14:paraId="15DB65DE" w14:textId="77777777" w:rsidR="009B4A8B" w:rsidRDefault="009B4A8B" w:rsidP="003D0BA8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14:paraId="1CDFAAC6" w14:textId="77777777" w:rsidR="009B4A8B" w:rsidRDefault="009B4A8B" w:rsidP="003D0BA8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14:paraId="4BA73F74" w14:textId="77777777" w:rsidR="009B4A8B" w:rsidRDefault="009B4A8B" w:rsidP="003D0BA8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14:paraId="6A3A1097" w14:textId="77777777" w:rsidR="009B4A8B" w:rsidRDefault="009B4A8B" w:rsidP="003D0BA8">
      <w:pPr>
        <w:spacing w:after="0" w:line="240" w:lineRule="auto"/>
        <w:ind w:right="395"/>
        <w:jc w:val="center"/>
        <w:rPr>
          <w:rFonts w:ascii="Times New Roman" w:hAnsi="Times New Roman"/>
          <w:b/>
          <w:sz w:val="28"/>
          <w:szCs w:val="28"/>
        </w:rPr>
      </w:pPr>
    </w:p>
    <w:p w14:paraId="75CBC3F0" w14:textId="77777777" w:rsidR="009B4A8B" w:rsidRDefault="009B4A8B" w:rsidP="00BB4362">
      <w:pPr>
        <w:spacing w:after="0" w:line="240" w:lineRule="auto"/>
        <w:ind w:right="395"/>
        <w:rPr>
          <w:rFonts w:ascii="Times New Roman" w:hAnsi="Times New Roman"/>
          <w:b/>
          <w:sz w:val="28"/>
          <w:szCs w:val="28"/>
        </w:rPr>
      </w:pPr>
    </w:p>
    <w:p w14:paraId="2528C793" w14:textId="77777777" w:rsidR="009B4A8B" w:rsidRPr="009B4A8B" w:rsidRDefault="009B4A8B" w:rsidP="009B4A8B">
      <w:pPr>
        <w:shd w:val="clear" w:color="auto" w:fill="FFFFFF"/>
        <w:spacing w:after="0" w:line="298" w:lineRule="atLeast"/>
        <w:ind w:left="709" w:right="19"/>
        <w:jc w:val="center"/>
        <w:rPr>
          <w:rFonts w:ascii="Arial" w:hAnsi="Arial" w:cs="Arial"/>
          <w:color w:val="181818"/>
          <w:sz w:val="21"/>
          <w:szCs w:val="21"/>
        </w:rPr>
      </w:pPr>
      <w:r w:rsidRPr="009B4A8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Пояснительная записка</w:t>
      </w:r>
    </w:p>
    <w:p w14:paraId="287D0FC5" w14:textId="77777777" w:rsidR="009B4A8B" w:rsidRPr="00B670E8" w:rsidRDefault="009B4A8B" w:rsidP="002A21B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70E8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D71EA1">
        <w:rPr>
          <w:rFonts w:ascii="Times New Roman" w:hAnsi="Times New Roman" w:cs="Times New Roman"/>
          <w:sz w:val="26"/>
          <w:szCs w:val="26"/>
        </w:rPr>
        <w:t>7</w:t>
      </w:r>
      <w:r w:rsidRPr="00B670E8">
        <w:rPr>
          <w:rFonts w:ascii="Times New Roman" w:hAnsi="Times New Roman" w:cs="Times New Roman"/>
          <w:sz w:val="26"/>
          <w:szCs w:val="26"/>
        </w:rPr>
        <w:t xml:space="preserve"> класса составлена на основе:</w:t>
      </w:r>
    </w:p>
    <w:p w14:paraId="60D2C956" w14:textId="77777777" w:rsidR="009B4A8B" w:rsidRPr="00B670E8" w:rsidRDefault="009B4A8B" w:rsidP="002A21B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70E8">
        <w:rPr>
          <w:rFonts w:ascii="Times New Roman" w:hAnsi="Times New Roman" w:cs="Times New Roman"/>
          <w:sz w:val="26"/>
          <w:szCs w:val="26"/>
        </w:rPr>
        <w:lastRenderedPageBreak/>
        <w:t>• Федеральный закон от</w:t>
      </w:r>
      <w:r w:rsidR="002A21B2">
        <w:rPr>
          <w:rFonts w:ascii="Times New Roman" w:hAnsi="Times New Roman" w:cs="Times New Roman"/>
          <w:sz w:val="26"/>
          <w:szCs w:val="26"/>
        </w:rPr>
        <w:t xml:space="preserve"> </w:t>
      </w:r>
      <w:r w:rsidRPr="00B670E8">
        <w:rPr>
          <w:rFonts w:ascii="Times New Roman" w:hAnsi="Times New Roman" w:cs="Times New Roman"/>
          <w:sz w:val="26"/>
          <w:szCs w:val="26"/>
        </w:rPr>
        <w:t>29.12.2012 № 273-ФЗ «Об образовании в Российской Федерации»;</w:t>
      </w:r>
    </w:p>
    <w:p w14:paraId="1182E11B" w14:textId="77777777" w:rsidR="00B670E8" w:rsidRPr="00B670E8" w:rsidRDefault="00B670E8" w:rsidP="002A21B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70E8">
        <w:rPr>
          <w:rFonts w:ascii="Times New Roman" w:hAnsi="Times New Roman" w:cs="Times New Roman"/>
          <w:sz w:val="26"/>
          <w:szCs w:val="26"/>
        </w:rPr>
        <w:t xml:space="preserve"> Программа  внеурочной деятельности "Мир вокруг нас</w:t>
      </w:r>
      <w:r w:rsidR="002A21B2">
        <w:rPr>
          <w:rFonts w:ascii="Times New Roman" w:hAnsi="Times New Roman" w:cs="Times New Roman"/>
          <w:sz w:val="26"/>
          <w:szCs w:val="26"/>
        </w:rPr>
        <w:t>. Культура зарубежных стран</w:t>
      </w:r>
      <w:r w:rsidRPr="00B670E8">
        <w:rPr>
          <w:rFonts w:ascii="Times New Roman" w:hAnsi="Times New Roman" w:cs="Times New Roman"/>
          <w:sz w:val="26"/>
          <w:szCs w:val="26"/>
        </w:rPr>
        <w:t xml:space="preserve"> ” составлена для учащихся 3 классов и  направлена на развитие  деятельности учащихся. Данная программа 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разработана с учетом особенностей первой ступени общего образования,   учитывает возрастные и психологические особенности младшего школьника.</w:t>
      </w:r>
    </w:p>
    <w:p w14:paraId="65027BC2" w14:textId="77777777" w:rsidR="002A21B2" w:rsidRDefault="00B670E8" w:rsidP="002A21B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70E8">
        <w:rPr>
          <w:rFonts w:ascii="Times New Roman" w:hAnsi="Times New Roman" w:cs="Times New Roman"/>
          <w:sz w:val="26"/>
          <w:szCs w:val="26"/>
        </w:rPr>
        <w:t>Необходимость составления рабочей программы обусловлена внедрением в учебный процесс Федерального государственного образовательного стандарта начального общего образования, а так же особенностью организации учебного процессе в школе.</w:t>
      </w:r>
    </w:p>
    <w:p w14:paraId="2F911269" w14:textId="77777777" w:rsidR="0029264C" w:rsidRPr="0029264C" w:rsidRDefault="0029264C" w:rsidP="002926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Программа внеурочной деятельности по английскому языку «Занимательный английский» предназначена для учащихся 7 класса общеобразовательной школы. Занятия проводятся 1 раз в неделю.  Общее количество занятий в течение учебного  года составляет  34 урока.</w:t>
      </w:r>
    </w:p>
    <w:p w14:paraId="6B7C0156" w14:textId="77777777" w:rsidR="0029264C" w:rsidRPr="0029264C" w:rsidRDefault="0029264C" w:rsidP="002926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14:paraId="0F4C2D1E" w14:textId="77777777" w:rsidR="0029264C" w:rsidRPr="0029264C" w:rsidRDefault="0029264C" w:rsidP="002926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Данный курс создает условия для культурного самоопределения, творческой самореализации личности ребёнка, её интеграции в системе мировой культуры. </w:t>
      </w:r>
    </w:p>
    <w:p w14:paraId="786B8886" w14:textId="77777777" w:rsidR="0029264C" w:rsidRPr="0029264C" w:rsidRDefault="0029264C" w:rsidP="002926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29264C">
        <w:rPr>
          <w:rFonts w:ascii="Times New Roman" w:hAnsi="Times New Roman" w:cs="Times New Roman"/>
          <w:sz w:val="26"/>
          <w:szCs w:val="26"/>
        </w:rPr>
        <w:t xml:space="preserve"> разработки и создания данной программы обусловлена тем, что она позволяет устранить противоречия между требованиями основной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14:paraId="50617876" w14:textId="77777777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46572367" w14:textId="77777777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9264C">
        <w:rPr>
          <w:rFonts w:ascii="Times New Roman" w:hAnsi="Times New Roman" w:cs="Times New Roman"/>
          <w:caps/>
          <w:sz w:val="26"/>
          <w:szCs w:val="26"/>
        </w:rPr>
        <w:t>Цели и задачи изучения курса.</w:t>
      </w:r>
    </w:p>
    <w:p w14:paraId="17F60CC6" w14:textId="77777777" w:rsidR="0029264C" w:rsidRPr="0029264C" w:rsidRDefault="0029264C" w:rsidP="0029264C">
      <w:pPr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Изучение данного курса направлено на достижение следующих </w:t>
      </w:r>
      <w:r w:rsidRPr="0029264C">
        <w:rPr>
          <w:rFonts w:ascii="Times New Roman" w:hAnsi="Times New Roman" w:cs="Times New Roman"/>
          <w:b/>
          <w:sz w:val="26"/>
          <w:szCs w:val="26"/>
        </w:rPr>
        <w:t>целей:</w:t>
      </w:r>
    </w:p>
    <w:p w14:paraId="5554C00D" w14:textId="46725E05" w:rsidR="0029264C" w:rsidRPr="0029264C" w:rsidRDefault="0029264C" w:rsidP="002926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29264C">
        <w:rPr>
          <w:rFonts w:ascii="Times New Roman" w:hAnsi="Times New Roman"/>
          <w:b/>
          <w:bCs/>
          <w:color w:val="000000"/>
          <w:sz w:val="26"/>
          <w:szCs w:val="26"/>
        </w:rPr>
        <w:t>развитие </w:t>
      </w:r>
      <w:r w:rsidRPr="0029264C">
        <w:rPr>
          <w:rFonts w:ascii="Times New Roman" w:hAnsi="Times New Roman"/>
          <w:color w:val="000000"/>
          <w:sz w:val="26"/>
          <w:szCs w:val="26"/>
        </w:rPr>
        <w:t>иноязычной </w:t>
      </w:r>
      <w:r w:rsidRPr="0029264C">
        <w:rPr>
          <w:rFonts w:ascii="Times New Roman" w:hAnsi="Times New Roman"/>
          <w:b/>
          <w:bCs/>
          <w:color w:val="000000"/>
          <w:sz w:val="26"/>
          <w:szCs w:val="26"/>
        </w:rPr>
        <w:t>коммуникативной компетенции </w:t>
      </w:r>
      <w:r w:rsidRPr="0029264C">
        <w:rPr>
          <w:rFonts w:ascii="Times New Roman" w:hAnsi="Times New Roman"/>
          <w:color w:val="000000"/>
          <w:sz w:val="26"/>
          <w:szCs w:val="26"/>
        </w:rPr>
        <w:t>в совокупности ее составляющих, а именно:</w:t>
      </w:r>
    </w:p>
    <w:p w14:paraId="2F588E70" w14:textId="77777777" w:rsidR="0029264C" w:rsidRPr="0029264C" w:rsidRDefault="0029264C" w:rsidP="0029264C">
      <w:pPr>
        <w:shd w:val="clear" w:color="auto" w:fill="FFFFFF"/>
        <w:spacing w:line="240" w:lineRule="auto"/>
        <w:ind w:hanging="1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i/>
          <w:iCs/>
          <w:color w:val="000000"/>
          <w:sz w:val="26"/>
          <w:szCs w:val="26"/>
        </w:rPr>
        <w:t> 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2926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речевая компетенция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> — развитие коммуникативных умений в четырех основных видах речевой деятельности (говорении, аудировании, чтении, письме);</w:t>
      </w:r>
    </w:p>
    <w:p w14:paraId="735D1EC0" w14:textId="77777777" w:rsidR="0029264C" w:rsidRPr="0029264C" w:rsidRDefault="0029264C" w:rsidP="0029264C">
      <w:pPr>
        <w:shd w:val="clear" w:color="auto" w:fill="FFFFFF"/>
        <w:spacing w:line="240" w:lineRule="auto"/>
        <w:ind w:hanging="1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языковая компетенция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> 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14:paraId="56719134" w14:textId="77777777" w:rsidR="0029264C" w:rsidRPr="0029264C" w:rsidRDefault="0029264C" w:rsidP="0029264C">
      <w:pPr>
        <w:shd w:val="clear" w:color="auto" w:fill="FFFFFF"/>
        <w:spacing w:line="240" w:lineRule="auto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социокультурная / межкультурная компетенция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 xml:space="preserve">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5DDC4FA1" w14:textId="77777777" w:rsidR="0029264C" w:rsidRPr="0029264C" w:rsidRDefault="0029264C" w:rsidP="0029264C">
      <w:pPr>
        <w:shd w:val="clear" w:color="auto" w:fill="FFFFFF"/>
        <w:ind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компенсаторная компетенция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> — развитие умений выходить из положения в условиях дефицита языковых средств при получении и передаче информации;</w:t>
      </w:r>
    </w:p>
    <w:p w14:paraId="67E7C839" w14:textId="207EF734" w:rsidR="0029264C" w:rsidRPr="0029264C" w:rsidRDefault="0029264C" w:rsidP="0029264C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9264C">
        <w:rPr>
          <w:rFonts w:ascii="Times New Roman" w:hAnsi="Times New Roman"/>
          <w:b/>
          <w:bCs/>
          <w:color w:val="000000"/>
          <w:sz w:val="26"/>
          <w:szCs w:val="26"/>
        </w:rPr>
        <w:t>развитие </w:t>
      </w:r>
      <w:r w:rsidRPr="0029264C">
        <w:rPr>
          <w:rFonts w:ascii="Times New Roman" w:hAnsi="Times New Roman"/>
          <w:color w:val="000000"/>
          <w:sz w:val="26"/>
          <w:szCs w:val="26"/>
        </w:rPr>
        <w:t>личности учащихся посредством реализации воспитательного потенциала иностранного языка:</w:t>
      </w:r>
    </w:p>
    <w:p w14:paraId="41F932C2" w14:textId="77777777" w:rsidR="0029264C" w:rsidRPr="0029264C" w:rsidRDefault="0029264C" w:rsidP="0029264C">
      <w:pPr>
        <w:numPr>
          <w:ilvl w:val="0"/>
          <w:numId w:val="19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101D2694" w14:textId="77777777" w:rsidR="0029264C" w:rsidRPr="0029264C" w:rsidRDefault="0029264C" w:rsidP="0029264C">
      <w:pPr>
        <w:numPr>
          <w:ilvl w:val="0"/>
          <w:numId w:val="19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формирование общекультурной и этнической идентичности как составляющих гражданской идентичности личности;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495DB709" w14:textId="77777777" w:rsidR="0029264C" w:rsidRPr="0029264C" w:rsidRDefault="0029264C" w:rsidP="0029264C">
      <w:pPr>
        <w:numPr>
          <w:ilvl w:val="0"/>
          <w:numId w:val="19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развитие стремления к овладению основами мировой культуры средствами иностранного языка;</w:t>
      </w:r>
    </w:p>
    <w:p w14:paraId="2B43A1BF" w14:textId="77777777" w:rsidR="0029264C" w:rsidRPr="0029264C" w:rsidRDefault="0029264C" w:rsidP="0029264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Задачи  реализации программы:</w:t>
      </w:r>
    </w:p>
    <w:p w14:paraId="5CA0EF2E" w14:textId="77777777" w:rsidR="0029264C" w:rsidRPr="0029264C" w:rsidRDefault="0029264C" w:rsidP="0029264C">
      <w:pPr>
        <w:numPr>
          <w:ilvl w:val="0"/>
          <w:numId w:val="20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14:paraId="2504ACE7" w14:textId="77777777" w:rsidR="0029264C" w:rsidRPr="0029264C" w:rsidRDefault="0029264C" w:rsidP="0029264C">
      <w:pPr>
        <w:numPr>
          <w:ilvl w:val="0"/>
          <w:numId w:val="20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организация интеллектуальных и творческих соревнований, проектной и учебно-исследовательской деятельности;</w:t>
      </w:r>
    </w:p>
    <w:p w14:paraId="3F69D0B1" w14:textId="77777777" w:rsidR="0029264C" w:rsidRPr="0029264C" w:rsidRDefault="0029264C" w:rsidP="0029264C">
      <w:pPr>
        <w:numPr>
          <w:ilvl w:val="0"/>
          <w:numId w:val="20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14:paraId="5977E7AC" w14:textId="77777777" w:rsidR="0029264C" w:rsidRPr="0029264C" w:rsidRDefault="0029264C" w:rsidP="0029264C">
      <w:pPr>
        <w:numPr>
          <w:ilvl w:val="0"/>
          <w:numId w:val="20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использование коммуникативно-эстетических возможностей иностранного языка;</w:t>
      </w:r>
    </w:p>
    <w:p w14:paraId="67FF955D" w14:textId="77777777" w:rsidR="0029264C" w:rsidRPr="0029264C" w:rsidRDefault="0029264C" w:rsidP="0029264C">
      <w:pPr>
        <w:numPr>
          <w:ilvl w:val="0"/>
          <w:numId w:val="20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14:paraId="765EC764" w14:textId="10DA6066" w:rsidR="0029264C" w:rsidRDefault="0029264C" w:rsidP="0029264C">
      <w:pPr>
        <w:numPr>
          <w:ilvl w:val="0"/>
          <w:numId w:val="20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достижение учащимися элементарного уровня владения коммуникативной компетенцией.</w:t>
      </w:r>
    </w:p>
    <w:p w14:paraId="24B0F1E3" w14:textId="77777777" w:rsidR="0029264C" w:rsidRPr="0029264C" w:rsidRDefault="0029264C" w:rsidP="0029264C">
      <w:pPr>
        <w:numPr>
          <w:ilvl w:val="0"/>
          <w:numId w:val="20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D142E0E" w14:textId="77777777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  <w:bookmarkStart w:id="1" w:name="_Toc680069"/>
      <w:r w:rsidRPr="0029264C">
        <w:rPr>
          <w:rFonts w:ascii="Times New Roman" w:hAnsi="Times New Roman" w:cs="Times New Roman"/>
          <w:caps/>
          <w:sz w:val="26"/>
          <w:szCs w:val="26"/>
        </w:rPr>
        <w:t>Личностные, метапредметные и предметные результаты освоения курса</w:t>
      </w:r>
      <w:bookmarkEnd w:id="1"/>
    </w:p>
    <w:p w14:paraId="7A37AA1F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  <w:u w:val="single"/>
        </w:rPr>
      </w:pPr>
      <w:r w:rsidRPr="0029264C">
        <w:rPr>
          <w:rFonts w:ascii="Times New Roman" w:hAnsi="Times New Roman" w:cs="Times New Roman"/>
          <w:sz w:val="26"/>
          <w:szCs w:val="26"/>
          <w:u w:val="single"/>
        </w:rPr>
        <w:t>В области личных результатов:</w:t>
      </w:r>
    </w:p>
    <w:p w14:paraId="44865BB3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7178C65B" w14:textId="77777777" w:rsidR="0029264C" w:rsidRPr="0029264C" w:rsidRDefault="0029264C" w:rsidP="0029264C">
      <w:pPr>
        <w:numPr>
          <w:ilvl w:val="0"/>
          <w:numId w:val="21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14:paraId="415E7337" w14:textId="77777777" w:rsidR="0029264C" w:rsidRPr="0029264C" w:rsidRDefault="0029264C" w:rsidP="0029264C">
      <w:pPr>
        <w:numPr>
          <w:ilvl w:val="0"/>
          <w:numId w:val="21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</w:t>
      </w:r>
    </w:p>
    <w:p w14:paraId="6E09F310" w14:textId="6D08FD8B" w:rsidR="0029264C" w:rsidRPr="0029264C" w:rsidRDefault="0029264C" w:rsidP="0029264C">
      <w:pPr>
        <w:numPr>
          <w:ilvl w:val="0"/>
          <w:numId w:val="21"/>
        </w:numPr>
        <w:shd w:val="clear" w:color="auto" w:fill="FFFFFF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толерантное отношение к проявлениям иной культуры, осознание себя гражданином своей страны и мира.</w:t>
      </w:r>
    </w:p>
    <w:p w14:paraId="418220E9" w14:textId="0CF3BFA6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  <w:u w:val="single"/>
        </w:rPr>
      </w:pPr>
      <w:r w:rsidRPr="0029264C">
        <w:rPr>
          <w:rFonts w:ascii="Times New Roman" w:hAnsi="Times New Roman" w:cs="Times New Roman"/>
          <w:sz w:val="26"/>
          <w:szCs w:val="26"/>
          <w:u w:val="single"/>
        </w:rPr>
        <w:t>В области метапредметных результатов:</w:t>
      </w:r>
    </w:p>
    <w:p w14:paraId="38356529" w14:textId="77777777" w:rsidR="0029264C" w:rsidRPr="0029264C" w:rsidRDefault="0029264C" w:rsidP="0029264C">
      <w:pPr>
        <w:pStyle w:val="a6"/>
        <w:numPr>
          <w:ilvl w:val="0"/>
          <w:numId w:val="22"/>
        </w:numPr>
        <w:shd w:val="clear" w:color="auto" w:fill="FFFFFF"/>
        <w:rPr>
          <w:color w:val="000000"/>
          <w:sz w:val="26"/>
          <w:szCs w:val="26"/>
        </w:rPr>
      </w:pPr>
      <w:r w:rsidRPr="0029264C">
        <w:rPr>
          <w:color w:val="000000"/>
          <w:sz w:val="26"/>
          <w:szCs w:val="26"/>
        </w:rPr>
        <w:t>умение самостоятельно определить цели своего обучения, ставить и формулировать для себя новые задачи в учебе и познавательной деятельности;</w:t>
      </w:r>
    </w:p>
    <w:p w14:paraId="7376998D" w14:textId="77777777" w:rsidR="0029264C" w:rsidRPr="0029264C" w:rsidRDefault="0029264C" w:rsidP="0029264C">
      <w:pPr>
        <w:pStyle w:val="a6"/>
        <w:numPr>
          <w:ilvl w:val="0"/>
          <w:numId w:val="22"/>
        </w:numPr>
        <w:shd w:val="clear" w:color="auto" w:fill="FFFFFF"/>
        <w:rPr>
          <w:color w:val="000000"/>
          <w:sz w:val="26"/>
          <w:szCs w:val="26"/>
        </w:rPr>
      </w:pPr>
      <w:r w:rsidRPr="0029264C">
        <w:rPr>
          <w:color w:val="000000"/>
          <w:sz w:val="26"/>
          <w:szCs w:val="26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27EDB740" w14:textId="77777777" w:rsidR="0029264C" w:rsidRPr="0029264C" w:rsidRDefault="0029264C" w:rsidP="0029264C">
      <w:pPr>
        <w:pStyle w:val="a6"/>
        <w:numPr>
          <w:ilvl w:val="0"/>
          <w:numId w:val="22"/>
        </w:numPr>
        <w:shd w:val="clear" w:color="auto" w:fill="FFFFFF"/>
        <w:rPr>
          <w:color w:val="000000"/>
          <w:sz w:val="26"/>
          <w:szCs w:val="26"/>
        </w:rPr>
      </w:pPr>
      <w:r w:rsidRPr="0029264C">
        <w:rPr>
          <w:color w:val="000000"/>
          <w:sz w:val="26"/>
          <w:szCs w:val="26"/>
        </w:rPr>
        <w:t>умение соотносить свои действия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59BE3FF" w14:textId="77777777" w:rsidR="0029264C" w:rsidRPr="0029264C" w:rsidRDefault="0029264C" w:rsidP="0029264C">
      <w:pPr>
        <w:pStyle w:val="a6"/>
        <w:numPr>
          <w:ilvl w:val="0"/>
          <w:numId w:val="22"/>
        </w:numPr>
        <w:shd w:val="clear" w:color="auto" w:fill="FFFFFF"/>
        <w:rPr>
          <w:color w:val="000000"/>
          <w:sz w:val="26"/>
          <w:szCs w:val="26"/>
        </w:rPr>
      </w:pPr>
      <w:r w:rsidRPr="0029264C">
        <w:rPr>
          <w:color w:val="000000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28868DFF" w14:textId="77777777" w:rsidR="0029264C" w:rsidRPr="0029264C" w:rsidRDefault="0029264C" w:rsidP="0029264C">
      <w:pPr>
        <w:pStyle w:val="a6"/>
        <w:numPr>
          <w:ilvl w:val="0"/>
          <w:numId w:val="22"/>
        </w:numPr>
        <w:shd w:val="clear" w:color="auto" w:fill="FFFFFF"/>
        <w:rPr>
          <w:color w:val="000000"/>
          <w:sz w:val="26"/>
          <w:szCs w:val="26"/>
        </w:rPr>
      </w:pPr>
      <w:r w:rsidRPr="0029264C">
        <w:rPr>
          <w:color w:val="000000"/>
          <w:sz w:val="26"/>
          <w:szCs w:val="26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речью.</w:t>
      </w:r>
    </w:p>
    <w:p w14:paraId="4D0239BE" w14:textId="77777777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9264C">
        <w:rPr>
          <w:rFonts w:ascii="Times New Roman" w:hAnsi="Times New Roman" w:cs="Times New Roman"/>
          <w:sz w:val="26"/>
          <w:szCs w:val="26"/>
          <w:u w:val="single"/>
        </w:rPr>
        <w:t>В области предметных результатов:</w:t>
      </w:r>
    </w:p>
    <w:p w14:paraId="696DFA26" w14:textId="77777777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9264C">
        <w:rPr>
          <w:rFonts w:ascii="Times New Roman" w:hAnsi="Times New Roman" w:cs="Times New Roman"/>
          <w:sz w:val="26"/>
          <w:szCs w:val="26"/>
          <w:u w:val="single"/>
        </w:rPr>
        <w:t>Говорение</w:t>
      </w:r>
    </w:p>
    <w:p w14:paraId="3B2272A0" w14:textId="77777777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29264C">
        <w:rPr>
          <w:rFonts w:ascii="Times New Roman" w:hAnsi="Times New Roman" w:cs="Times New Roman"/>
          <w:sz w:val="26"/>
          <w:szCs w:val="26"/>
          <w:u w:val="single"/>
        </w:rPr>
        <w:t xml:space="preserve">Диалогическая речь. </w:t>
      </w:r>
    </w:p>
    <w:p w14:paraId="33943067" w14:textId="77777777" w:rsidR="0029264C" w:rsidRPr="0029264C" w:rsidRDefault="0029264C" w:rsidP="002926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Учащиеся должны уметь без предварительной подготовки вести несложную беседу с речевым  партнером  в  связи  с  предъявленной  ситуацией  общения,  а  также  содержанием увиденного, услышанного или прочитанного, адекватно реагируя на его реплики, запрашивая уточняющие сведения и побуждая собеседника к продолжению разговора, используя </w:t>
      </w:r>
      <w:proofErr w:type="spellStart"/>
      <w:r w:rsidRPr="0029264C">
        <w:rPr>
          <w:rFonts w:ascii="Times New Roman" w:hAnsi="Times New Roman" w:cs="Times New Roman"/>
          <w:sz w:val="26"/>
          <w:szCs w:val="26"/>
        </w:rPr>
        <w:t>речевыеформулы</w:t>
      </w:r>
      <w:proofErr w:type="spellEnd"/>
      <w:r w:rsidRPr="0029264C">
        <w:rPr>
          <w:rFonts w:ascii="Times New Roman" w:hAnsi="Times New Roman" w:cs="Times New Roman"/>
          <w:sz w:val="26"/>
          <w:szCs w:val="26"/>
        </w:rPr>
        <w:t xml:space="preserve"> и клише этикетного характера, выражая свое отношение к предмету высказывания, в пределах программного языкового материала 6-го и предшествующих классов. Высказывание каждого  собеседника  должно  содержать  до  4-5реплик  со  стороны  каждого  участника, правильно  </w:t>
      </w:r>
      <w:proofErr w:type="gramStart"/>
      <w:r w:rsidRPr="0029264C">
        <w:rPr>
          <w:rFonts w:ascii="Times New Roman" w:hAnsi="Times New Roman" w:cs="Times New Roman"/>
          <w:sz w:val="26"/>
          <w:szCs w:val="26"/>
        </w:rPr>
        <w:t>оформленных</w:t>
      </w:r>
      <w:proofErr w:type="gramEnd"/>
      <w:r w:rsidRPr="0029264C">
        <w:rPr>
          <w:rFonts w:ascii="Times New Roman" w:hAnsi="Times New Roman" w:cs="Times New Roman"/>
          <w:sz w:val="26"/>
          <w:szCs w:val="26"/>
        </w:rPr>
        <w:t xml:space="preserve">  в  языковом  отношении  и  отвечающих  поставленной коммуникативной задаче. Учащиеся должны уметь:•начать, поддержать и закончить разговор;•поздравить, выразить пожелания и отреагировать на них, выразить благодарность;•вежливо переспросить, выразить согласие или отказ.</w:t>
      </w:r>
    </w:p>
    <w:p w14:paraId="5711B5CF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  <w:u w:val="single"/>
        </w:rPr>
      </w:pPr>
      <w:r w:rsidRPr="0029264C">
        <w:rPr>
          <w:rFonts w:ascii="Times New Roman" w:hAnsi="Times New Roman" w:cs="Times New Roman"/>
          <w:sz w:val="26"/>
          <w:szCs w:val="26"/>
          <w:u w:val="single"/>
        </w:rPr>
        <w:t>Монологическая речь.</w:t>
      </w:r>
    </w:p>
    <w:p w14:paraId="7A1BB4B8" w14:textId="05B35743" w:rsidR="0029264C" w:rsidRPr="0029264C" w:rsidRDefault="0029264C" w:rsidP="0029264C">
      <w:pPr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Учащиеся  должны  уметь  без  предварительной  подготовки  высказываться  логично, последовательно  и  в  соответствии  с  предложенной  ситуацией  общения  или  в  связи с прослушанным  или  увиденным,  передавать  основное  содержание  прослушанного  или прочитанного,  выражая  свое  отношение  к  воспринятой  информации  или  предмету высказывания, в пределах программного языкового материала.</w:t>
      </w:r>
    </w:p>
    <w:p w14:paraId="13F10091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  <w:u w:val="single"/>
        </w:rPr>
      </w:pPr>
      <w:r w:rsidRPr="0029264C">
        <w:rPr>
          <w:rFonts w:ascii="Times New Roman" w:hAnsi="Times New Roman" w:cs="Times New Roman"/>
          <w:sz w:val="26"/>
          <w:szCs w:val="26"/>
          <w:u w:val="single"/>
        </w:rPr>
        <w:lastRenderedPageBreak/>
        <w:t>Аудирование.</w:t>
      </w:r>
    </w:p>
    <w:p w14:paraId="1FAF68C2" w14:textId="77777777" w:rsidR="0029264C" w:rsidRPr="0029264C" w:rsidRDefault="0029264C" w:rsidP="0029264C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64C">
        <w:rPr>
          <w:rFonts w:ascii="Times New Roman" w:hAnsi="Times New Roman" w:cs="Times New Roman"/>
          <w:sz w:val="26"/>
          <w:szCs w:val="26"/>
        </w:rPr>
        <w:t xml:space="preserve">Учащиеся  должны  понимать на  слух  иноязычную  речь,  однократно  предъявляемую учителем или в звукозаписи в естественное темпе, построенную на программном языковом материале  предшествующих классов и допускающую включение до2-4% незнакомых слов, о значении которых можно догадаться или не влияющих на понимание основного содержания аудируемого. </w:t>
      </w:r>
      <w:proofErr w:type="gramEnd"/>
    </w:p>
    <w:p w14:paraId="2752A927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  <w:u w:val="single"/>
        </w:rPr>
      </w:pPr>
      <w:r w:rsidRPr="0029264C">
        <w:rPr>
          <w:rFonts w:ascii="Times New Roman" w:hAnsi="Times New Roman" w:cs="Times New Roman"/>
          <w:sz w:val="26"/>
          <w:szCs w:val="26"/>
          <w:u w:val="single"/>
        </w:rPr>
        <w:t>Чтение.</w:t>
      </w:r>
    </w:p>
    <w:p w14:paraId="33574BC4" w14:textId="4C2762A1" w:rsidR="0029264C" w:rsidRPr="0029264C" w:rsidRDefault="0029264C" w:rsidP="0029264C">
      <w:pPr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Учащиеся читают вслух и про себя с полным пониманием впервые предъявляемые тексты, построенные на программном языковом материале; тексты могут содержать до 2—4% незнакомых слов, понимаемых по догадке или поясняемых в материалах справочного характера (постраничные сноски, учебный словарь и др.) чтение с пониманием основного содержания текста : определить тему, содержание текста по заголовку, выделить основную мысль ,выбирать главные  факты  из  текста,  опуская  второстепенные,  устанавливать  логическую последовательность основных фактов текста. Чтение с полным пониманием </w:t>
      </w:r>
      <w:proofErr w:type="spellStart"/>
      <w:r w:rsidRPr="0029264C">
        <w:rPr>
          <w:rFonts w:ascii="Times New Roman" w:hAnsi="Times New Roman" w:cs="Times New Roman"/>
          <w:sz w:val="26"/>
          <w:szCs w:val="26"/>
        </w:rPr>
        <w:t>текста</w:t>
      </w:r>
      <w:proofErr w:type="gramStart"/>
      <w:r w:rsidRPr="0029264C">
        <w:rPr>
          <w:rFonts w:ascii="Times New Roman" w:hAnsi="Times New Roman" w:cs="Times New Roman"/>
          <w:sz w:val="26"/>
          <w:szCs w:val="26"/>
        </w:rPr>
        <w:t>:п</w:t>
      </w:r>
      <w:proofErr w:type="gramEnd"/>
      <w:r w:rsidRPr="0029264C">
        <w:rPr>
          <w:rFonts w:ascii="Times New Roman" w:hAnsi="Times New Roman" w:cs="Times New Roman"/>
          <w:sz w:val="26"/>
          <w:szCs w:val="26"/>
        </w:rPr>
        <w:t>олно</w:t>
      </w:r>
      <w:proofErr w:type="spellEnd"/>
      <w:r w:rsidRPr="0029264C">
        <w:rPr>
          <w:rFonts w:ascii="Times New Roman" w:hAnsi="Times New Roman" w:cs="Times New Roman"/>
          <w:sz w:val="26"/>
          <w:szCs w:val="26"/>
        </w:rPr>
        <w:t xml:space="preserve"> и точно понимать содержание </w:t>
      </w:r>
      <w:proofErr w:type="spellStart"/>
      <w:r w:rsidRPr="0029264C">
        <w:rPr>
          <w:rFonts w:ascii="Times New Roman" w:hAnsi="Times New Roman" w:cs="Times New Roman"/>
          <w:sz w:val="26"/>
          <w:szCs w:val="26"/>
        </w:rPr>
        <w:t>текстана</w:t>
      </w:r>
      <w:proofErr w:type="spellEnd"/>
      <w:r w:rsidRPr="0029264C">
        <w:rPr>
          <w:rFonts w:ascii="Times New Roman" w:hAnsi="Times New Roman" w:cs="Times New Roman"/>
          <w:sz w:val="26"/>
          <w:szCs w:val="26"/>
        </w:rPr>
        <w:t xml:space="preserve"> основе его информационной переработки, выражать свое отношение к прочитанному. </w:t>
      </w:r>
    </w:p>
    <w:p w14:paraId="7068C1D8" w14:textId="1DFFAAA9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bookmarkStart w:id="2" w:name="_Toc680070"/>
      <w:r w:rsidRPr="0029264C">
        <w:rPr>
          <w:rFonts w:ascii="Times New Roman" w:hAnsi="Times New Roman" w:cs="Times New Roman"/>
          <w:i/>
          <w:caps/>
          <w:sz w:val="26"/>
          <w:szCs w:val="26"/>
        </w:rPr>
        <w:t>Формы проведения занятий.</w:t>
      </w:r>
      <w:bookmarkEnd w:id="2"/>
    </w:p>
    <w:p w14:paraId="7DE16EEE" w14:textId="77777777" w:rsidR="0029264C" w:rsidRPr="0029264C" w:rsidRDefault="0029264C" w:rsidP="002926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Индивидуальная работа под  руководством учителя (обучение в сотрудничестве).</w:t>
      </w:r>
    </w:p>
    <w:p w14:paraId="4C699D37" w14:textId="77777777" w:rsidR="0029264C" w:rsidRPr="0029264C" w:rsidRDefault="0029264C" w:rsidP="002926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Самостоятельная работа.</w:t>
      </w:r>
    </w:p>
    <w:p w14:paraId="0AC13175" w14:textId="77777777" w:rsidR="0029264C" w:rsidRPr="0029264C" w:rsidRDefault="0029264C" w:rsidP="002926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Групповая работа над проектами.</w:t>
      </w:r>
    </w:p>
    <w:p w14:paraId="30930D40" w14:textId="2E4E42C8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 Мини-лекция.</w:t>
      </w:r>
    </w:p>
    <w:p w14:paraId="2EDA7CB8" w14:textId="20D84DD6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 Практикум.</w:t>
      </w:r>
    </w:p>
    <w:p w14:paraId="0EEF5C10" w14:textId="77777777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  <w:bookmarkStart w:id="3" w:name="_Toc680071"/>
      <w:r w:rsidRPr="0029264C">
        <w:rPr>
          <w:rFonts w:ascii="Times New Roman" w:hAnsi="Times New Roman" w:cs="Times New Roman"/>
          <w:caps/>
          <w:sz w:val="26"/>
          <w:szCs w:val="26"/>
        </w:rPr>
        <w:t>Принципы обучения</w:t>
      </w:r>
      <w:bookmarkEnd w:id="3"/>
      <w:r w:rsidRPr="0029264C"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14:paraId="0FAB94A7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Эмоциональное положительное отношение учащихся к деятельности</w:t>
      </w:r>
    </w:p>
    <w:p w14:paraId="44727F0B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Учет индивидуальных особенностей</w:t>
      </w:r>
    </w:p>
    <w:p w14:paraId="7780A18F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Последовательность в освоении учебного материала</w:t>
      </w:r>
    </w:p>
    <w:p w14:paraId="45357607" w14:textId="252EDC6A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Принцип деятельности</w:t>
      </w:r>
      <w:bookmarkStart w:id="4" w:name="_Toc680072"/>
    </w:p>
    <w:p w14:paraId="2EFDBBEB" w14:textId="77777777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9264C">
        <w:rPr>
          <w:rFonts w:ascii="Times New Roman" w:hAnsi="Times New Roman" w:cs="Times New Roman"/>
          <w:caps/>
          <w:sz w:val="26"/>
          <w:szCs w:val="26"/>
        </w:rPr>
        <w:t>Педагогические технологии:</w:t>
      </w:r>
      <w:bookmarkEnd w:id="4"/>
    </w:p>
    <w:p w14:paraId="571EE3E3" w14:textId="04A5663F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Личностно-ориентированные, интерактивные, информационно-коммуникационные,   проектные.</w:t>
      </w:r>
    </w:p>
    <w:p w14:paraId="57195A2C" w14:textId="77777777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Методы обучения:</w:t>
      </w:r>
    </w:p>
    <w:p w14:paraId="02A53A9B" w14:textId="77777777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Репродуктивный </w:t>
      </w:r>
    </w:p>
    <w:p w14:paraId="17C60003" w14:textId="77777777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Объяснительно-иллюстративный </w:t>
      </w:r>
    </w:p>
    <w:p w14:paraId="3AD78356" w14:textId="5850397B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lastRenderedPageBreak/>
        <w:t>Проблемный</w:t>
      </w:r>
      <w:bookmarkStart w:id="5" w:name="_Toc680073"/>
    </w:p>
    <w:p w14:paraId="5189D99E" w14:textId="18B9FF2C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9264C">
        <w:rPr>
          <w:rFonts w:ascii="Times New Roman" w:hAnsi="Times New Roman" w:cs="Times New Roman"/>
          <w:caps/>
          <w:sz w:val="26"/>
          <w:szCs w:val="26"/>
        </w:rPr>
        <w:t>Формы оценки результатов освоения курса:</w:t>
      </w:r>
      <w:bookmarkEnd w:id="5"/>
    </w:p>
    <w:p w14:paraId="306E7304" w14:textId="77777777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Система оценивания – пятибалльная, включает следующие критерии:</w:t>
      </w:r>
    </w:p>
    <w:p w14:paraId="183F3A85" w14:textId="77777777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Защита творческих работ и презентаций</w:t>
      </w:r>
    </w:p>
    <w:p w14:paraId="4CB4C088" w14:textId="77777777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Глоссарий </w:t>
      </w:r>
    </w:p>
    <w:p w14:paraId="4D4AEE6F" w14:textId="77777777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Написание проверочных работ, диктантов.</w:t>
      </w:r>
    </w:p>
    <w:p w14:paraId="67299909" w14:textId="6797D200" w:rsidR="0029264C" w:rsidRPr="0029264C" w:rsidRDefault="0029264C" w:rsidP="0029264C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По итогам  учебного курса ставится зачет</w:t>
      </w:r>
      <w:r w:rsidRPr="0029264C">
        <w:rPr>
          <w:rFonts w:ascii="Times New Roman" w:hAnsi="Times New Roman" w:cs="Times New Roman"/>
          <w:i/>
          <w:sz w:val="26"/>
          <w:szCs w:val="26"/>
        </w:rPr>
        <w:t>.</w:t>
      </w:r>
    </w:p>
    <w:p w14:paraId="6791EA08" w14:textId="38C5430A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  <w:bookmarkStart w:id="6" w:name="_Toc680074"/>
      <w:r w:rsidRPr="0029264C">
        <w:rPr>
          <w:rFonts w:ascii="Times New Roman" w:hAnsi="Times New Roman" w:cs="Times New Roman"/>
          <w:caps/>
          <w:sz w:val="26"/>
          <w:szCs w:val="26"/>
        </w:rPr>
        <w:t>Содержание программы</w:t>
      </w:r>
      <w:bookmarkEnd w:id="6"/>
    </w:p>
    <w:tbl>
      <w:tblPr>
        <w:tblW w:w="101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8861"/>
        <w:gridCol w:w="820"/>
      </w:tblGrid>
      <w:tr w:rsidR="0029264C" w:rsidRPr="0029264C" w14:paraId="3F0BD525" w14:textId="77777777" w:rsidTr="00D07B56">
        <w:tc>
          <w:tcPr>
            <w:tcW w:w="496" w:type="dxa"/>
          </w:tcPr>
          <w:p w14:paraId="63CC2153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861" w:type="dxa"/>
          </w:tcPr>
          <w:p w14:paraId="292766FD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20" w:type="dxa"/>
          </w:tcPr>
          <w:p w14:paraId="67A6B8B9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Всего</w:t>
            </w:r>
          </w:p>
          <w:p w14:paraId="02096F9F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часов</w:t>
            </w:r>
          </w:p>
        </w:tc>
      </w:tr>
      <w:tr w:rsidR="0029264C" w:rsidRPr="0029264C" w14:paraId="77A7CCD6" w14:textId="77777777" w:rsidTr="00D07B56">
        <w:tc>
          <w:tcPr>
            <w:tcW w:w="496" w:type="dxa"/>
          </w:tcPr>
          <w:p w14:paraId="43FCB0A1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61" w:type="dxa"/>
          </w:tcPr>
          <w:p w14:paraId="5010E635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Введение. Изучение английского языка – это здорово!</w:t>
            </w:r>
          </w:p>
        </w:tc>
        <w:tc>
          <w:tcPr>
            <w:tcW w:w="820" w:type="dxa"/>
          </w:tcPr>
          <w:p w14:paraId="335C514D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1</w:t>
            </w:r>
          </w:p>
        </w:tc>
      </w:tr>
      <w:tr w:rsidR="0029264C" w:rsidRPr="0029264C" w14:paraId="66562BB6" w14:textId="77777777" w:rsidTr="00D07B56">
        <w:tc>
          <w:tcPr>
            <w:tcW w:w="496" w:type="dxa"/>
          </w:tcPr>
          <w:p w14:paraId="7B6A3416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61" w:type="dxa"/>
          </w:tcPr>
          <w:p w14:paraId="345D240F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Соединенное королевство Великобритании и Северной Ирландии. Географические особенности.</w:t>
            </w:r>
          </w:p>
        </w:tc>
        <w:tc>
          <w:tcPr>
            <w:tcW w:w="820" w:type="dxa"/>
          </w:tcPr>
          <w:p w14:paraId="743D14DC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5</w:t>
            </w:r>
          </w:p>
        </w:tc>
      </w:tr>
      <w:tr w:rsidR="0029264C" w:rsidRPr="0029264C" w14:paraId="47540716" w14:textId="77777777" w:rsidTr="00D07B56">
        <w:tc>
          <w:tcPr>
            <w:tcW w:w="496" w:type="dxa"/>
          </w:tcPr>
          <w:p w14:paraId="12D7E59F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61" w:type="dxa"/>
          </w:tcPr>
          <w:p w14:paraId="7F90CBF1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Символы  Соединенного королевства (флаг, герб, гимн, флористические символы)</w:t>
            </w:r>
          </w:p>
        </w:tc>
        <w:tc>
          <w:tcPr>
            <w:tcW w:w="820" w:type="dxa"/>
          </w:tcPr>
          <w:p w14:paraId="70ECCBD1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4</w:t>
            </w:r>
          </w:p>
        </w:tc>
      </w:tr>
      <w:tr w:rsidR="0029264C" w:rsidRPr="0029264C" w14:paraId="06962667" w14:textId="77777777" w:rsidTr="00D07B56">
        <w:tc>
          <w:tcPr>
            <w:tcW w:w="496" w:type="dxa"/>
          </w:tcPr>
          <w:p w14:paraId="7DA0C210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61" w:type="dxa"/>
          </w:tcPr>
          <w:p w14:paraId="1B41CF4F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Достопримечательности Великобритании</w:t>
            </w:r>
          </w:p>
        </w:tc>
        <w:tc>
          <w:tcPr>
            <w:tcW w:w="820" w:type="dxa"/>
          </w:tcPr>
          <w:p w14:paraId="46BAC7F7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5</w:t>
            </w:r>
          </w:p>
        </w:tc>
      </w:tr>
      <w:tr w:rsidR="0029264C" w:rsidRPr="0029264C" w14:paraId="3645C645" w14:textId="77777777" w:rsidTr="00D07B56">
        <w:tc>
          <w:tcPr>
            <w:tcW w:w="496" w:type="dxa"/>
          </w:tcPr>
          <w:p w14:paraId="494BDE76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61" w:type="dxa"/>
          </w:tcPr>
          <w:p w14:paraId="7EA232AD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Знаменитые люди Великобритании</w:t>
            </w:r>
          </w:p>
        </w:tc>
        <w:tc>
          <w:tcPr>
            <w:tcW w:w="820" w:type="dxa"/>
          </w:tcPr>
          <w:p w14:paraId="2F7F0093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5</w:t>
            </w:r>
          </w:p>
        </w:tc>
      </w:tr>
      <w:tr w:rsidR="0029264C" w:rsidRPr="0029264C" w14:paraId="5192477A" w14:textId="77777777" w:rsidTr="00D07B56">
        <w:tc>
          <w:tcPr>
            <w:tcW w:w="496" w:type="dxa"/>
          </w:tcPr>
          <w:p w14:paraId="2DD407C1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61" w:type="dxa"/>
          </w:tcPr>
          <w:p w14:paraId="3A3A43EA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Выдающиеся изобретения Британии</w:t>
            </w:r>
          </w:p>
        </w:tc>
        <w:tc>
          <w:tcPr>
            <w:tcW w:w="820" w:type="dxa"/>
          </w:tcPr>
          <w:p w14:paraId="684C48D0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4</w:t>
            </w:r>
          </w:p>
        </w:tc>
      </w:tr>
      <w:tr w:rsidR="0029264C" w:rsidRPr="0029264C" w14:paraId="13F77512" w14:textId="77777777" w:rsidTr="00D07B56">
        <w:trPr>
          <w:trHeight w:val="563"/>
        </w:trPr>
        <w:tc>
          <w:tcPr>
            <w:tcW w:w="496" w:type="dxa"/>
          </w:tcPr>
          <w:p w14:paraId="73CCED15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61" w:type="dxa"/>
          </w:tcPr>
          <w:p w14:paraId="17B02FB3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Национальные традиции</w:t>
            </w:r>
          </w:p>
        </w:tc>
        <w:tc>
          <w:tcPr>
            <w:tcW w:w="820" w:type="dxa"/>
          </w:tcPr>
          <w:p w14:paraId="5D229D3F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3</w:t>
            </w:r>
          </w:p>
        </w:tc>
      </w:tr>
      <w:tr w:rsidR="0029264C" w:rsidRPr="0029264C" w14:paraId="39C5DEC1" w14:textId="77777777" w:rsidTr="00D07B56">
        <w:trPr>
          <w:trHeight w:val="563"/>
        </w:trPr>
        <w:tc>
          <w:tcPr>
            <w:tcW w:w="496" w:type="dxa"/>
          </w:tcPr>
          <w:p w14:paraId="1752FEB2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61" w:type="dxa"/>
          </w:tcPr>
          <w:p w14:paraId="6601AD42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Национальные праздники</w:t>
            </w:r>
          </w:p>
        </w:tc>
        <w:tc>
          <w:tcPr>
            <w:tcW w:w="820" w:type="dxa"/>
          </w:tcPr>
          <w:p w14:paraId="69609876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3</w:t>
            </w:r>
          </w:p>
        </w:tc>
      </w:tr>
      <w:tr w:rsidR="0029264C" w:rsidRPr="0029264C" w14:paraId="2666902E" w14:textId="77777777" w:rsidTr="00D07B56">
        <w:trPr>
          <w:trHeight w:val="563"/>
        </w:trPr>
        <w:tc>
          <w:tcPr>
            <w:tcW w:w="496" w:type="dxa"/>
          </w:tcPr>
          <w:p w14:paraId="76FF5D90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861" w:type="dxa"/>
          </w:tcPr>
          <w:p w14:paraId="3DB55A25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Немного обо всем</w:t>
            </w:r>
          </w:p>
        </w:tc>
        <w:tc>
          <w:tcPr>
            <w:tcW w:w="820" w:type="dxa"/>
          </w:tcPr>
          <w:p w14:paraId="71500898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2</w:t>
            </w:r>
          </w:p>
        </w:tc>
      </w:tr>
      <w:tr w:rsidR="0029264C" w:rsidRPr="0029264C" w14:paraId="48D7C967" w14:textId="77777777" w:rsidTr="00D07B56">
        <w:trPr>
          <w:trHeight w:val="563"/>
        </w:trPr>
        <w:tc>
          <w:tcPr>
            <w:tcW w:w="496" w:type="dxa"/>
          </w:tcPr>
          <w:p w14:paraId="47B5E9FC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61" w:type="dxa"/>
          </w:tcPr>
          <w:p w14:paraId="28DE4802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Обобщение усвоенных знаний</w:t>
            </w:r>
          </w:p>
        </w:tc>
        <w:tc>
          <w:tcPr>
            <w:tcW w:w="820" w:type="dxa"/>
          </w:tcPr>
          <w:p w14:paraId="727D37EF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2</w:t>
            </w:r>
          </w:p>
        </w:tc>
      </w:tr>
      <w:tr w:rsidR="0029264C" w:rsidRPr="0029264C" w14:paraId="2FFB3F80" w14:textId="77777777" w:rsidTr="00D07B56">
        <w:trPr>
          <w:trHeight w:val="563"/>
        </w:trPr>
        <w:tc>
          <w:tcPr>
            <w:tcW w:w="496" w:type="dxa"/>
          </w:tcPr>
          <w:p w14:paraId="19565EBE" w14:textId="77777777" w:rsidR="0029264C" w:rsidRPr="0029264C" w:rsidRDefault="0029264C" w:rsidP="00D07B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1" w:type="dxa"/>
          </w:tcPr>
          <w:p w14:paraId="217D6F33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0" w:type="dxa"/>
          </w:tcPr>
          <w:p w14:paraId="641FB8A3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34</w:t>
            </w:r>
          </w:p>
        </w:tc>
      </w:tr>
    </w:tbl>
    <w:p w14:paraId="44A391E7" w14:textId="77777777" w:rsidR="0029264C" w:rsidRPr="0029264C" w:rsidRDefault="0029264C" w:rsidP="0029264C">
      <w:pPr>
        <w:spacing w:before="120" w:after="120"/>
        <w:ind w:left="-993" w:firstLine="142"/>
        <w:rPr>
          <w:rFonts w:ascii="Times New Roman" w:hAnsi="Times New Roman" w:cs="Times New Roman"/>
          <w:caps/>
          <w:sz w:val="26"/>
          <w:szCs w:val="26"/>
        </w:rPr>
      </w:pPr>
    </w:p>
    <w:p w14:paraId="52212774" w14:textId="77777777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3EF01127" w14:textId="77777777" w:rsid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0C290599" w14:textId="77777777" w:rsid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4F202E64" w14:textId="77777777" w:rsid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4A257FAE" w14:textId="77777777" w:rsid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685D9FD4" w14:textId="77777777" w:rsid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4FF48418" w14:textId="77777777" w:rsid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5CF3737E" w14:textId="6AC984B2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9264C">
        <w:rPr>
          <w:rFonts w:ascii="Times New Roman" w:hAnsi="Times New Roman" w:cs="Times New Roman"/>
          <w:caps/>
          <w:sz w:val="26"/>
          <w:szCs w:val="26"/>
        </w:rPr>
        <w:lastRenderedPageBreak/>
        <w:t>Учебно-тематический план</w:t>
      </w:r>
    </w:p>
    <w:p w14:paraId="02A28743" w14:textId="77777777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5"/>
        <w:gridCol w:w="851"/>
        <w:gridCol w:w="992"/>
        <w:gridCol w:w="993"/>
        <w:gridCol w:w="1842"/>
        <w:gridCol w:w="1560"/>
      </w:tblGrid>
      <w:tr w:rsidR="0029264C" w:rsidRPr="0029264C" w14:paraId="32ED1168" w14:textId="77777777" w:rsidTr="00D07B56">
        <w:tc>
          <w:tcPr>
            <w:tcW w:w="568" w:type="dxa"/>
            <w:vMerge w:val="restart"/>
            <w:shd w:val="clear" w:color="auto" w:fill="auto"/>
            <w:vAlign w:val="center"/>
          </w:tcPr>
          <w:p w14:paraId="302BCAB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975" w:type="dxa"/>
            <w:vMerge w:val="restart"/>
            <w:shd w:val="clear" w:color="auto" w:fill="auto"/>
            <w:vAlign w:val="center"/>
          </w:tcPr>
          <w:p w14:paraId="1B0BA85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46F43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214BD0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10A55CF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Методические рекомендации по организации занятий</w:t>
            </w:r>
          </w:p>
        </w:tc>
      </w:tr>
      <w:tr w:rsidR="0029264C" w:rsidRPr="0029264C" w14:paraId="1957A62C" w14:textId="77777777" w:rsidTr="00D07B56">
        <w:trPr>
          <w:trHeight w:val="841"/>
        </w:trPr>
        <w:tc>
          <w:tcPr>
            <w:tcW w:w="568" w:type="dxa"/>
            <w:vMerge/>
            <w:shd w:val="clear" w:color="auto" w:fill="auto"/>
            <w:vAlign w:val="center"/>
          </w:tcPr>
          <w:p w14:paraId="4BC17ECC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vMerge/>
            <w:shd w:val="clear" w:color="auto" w:fill="auto"/>
            <w:vAlign w:val="center"/>
          </w:tcPr>
          <w:p w14:paraId="592A44E7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A2483B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7DB9D200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993" w:type="dxa"/>
            <w:shd w:val="clear" w:color="auto" w:fill="auto"/>
          </w:tcPr>
          <w:p w14:paraId="5CBA50A5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72B4B383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9264C" w:rsidRPr="0029264C" w14:paraId="62AF4762" w14:textId="77777777" w:rsidTr="00D07B56">
        <w:trPr>
          <w:trHeight w:val="349"/>
        </w:trPr>
        <w:tc>
          <w:tcPr>
            <w:tcW w:w="568" w:type="dxa"/>
            <w:shd w:val="clear" w:color="auto" w:fill="auto"/>
          </w:tcPr>
          <w:p w14:paraId="528EA9F2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5" w:type="dxa"/>
            <w:shd w:val="clear" w:color="auto" w:fill="auto"/>
          </w:tcPr>
          <w:p w14:paraId="461A7916" w14:textId="77777777" w:rsidR="0029264C" w:rsidRPr="0029264C" w:rsidRDefault="0029264C" w:rsidP="00D07B56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hAnsi="Times New Roman" w:cs="Times New Roman"/>
                <w:b/>
                <w:lang w:val="en-US"/>
              </w:rPr>
              <w:t>Unit 1. English is fun</w:t>
            </w:r>
          </w:p>
        </w:tc>
        <w:tc>
          <w:tcPr>
            <w:tcW w:w="851" w:type="dxa"/>
            <w:shd w:val="clear" w:color="auto" w:fill="auto"/>
          </w:tcPr>
          <w:p w14:paraId="00A42879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4B1578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2772738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0283A2B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Форма занятия</w:t>
            </w:r>
          </w:p>
        </w:tc>
        <w:tc>
          <w:tcPr>
            <w:tcW w:w="1560" w:type="dxa"/>
            <w:shd w:val="clear" w:color="auto" w:fill="auto"/>
          </w:tcPr>
          <w:p w14:paraId="224C42E6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Форма контроля</w:t>
            </w:r>
          </w:p>
        </w:tc>
      </w:tr>
      <w:tr w:rsidR="0029264C" w:rsidRPr="0029264C" w14:paraId="5C02BE00" w14:textId="77777777" w:rsidTr="00D07B56">
        <w:tc>
          <w:tcPr>
            <w:tcW w:w="568" w:type="dxa"/>
            <w:shd w:val="clear" w:color="auto" w:fill="auto"/>
          </w:tcPr>
          <w:p w14:paraId="795278AA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975" w:type="dxa"/>
            <w:shd w:val="clear" w:color="auto" w:fill="auto"/>
          </w:tcPr>
          <w:p w14:paraId="6BEC163B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Введение</w:t>
            </w:r>
            <w:r w:rsidRPr="0029264C">
              <w:rPr>
                <w:rFonts w:ascii="Times New Roman" w:hAnsi="Times New Roman" w:cs="Times New Roman"/>
                <w:lang w:val="en-US"/>
              </w:rPr>
              <w:t xml:space="preserve">.  </w:t>
            </w:r>
          </w:p>
          <w:p w14:paraId="5B1DB4AB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hAnsi="Times New Roman" w:cs="Times New Roman"/>
                <w:lang w:val="en-US"/>
              </w:rPr>
              <w:t>English is fun!</w:t>
            </w:r>
          </w:p>
        </w:tc>
        <w:tc>
          <w:tcPr>
            <w:tcW w:w="851" w:type="dxa"/>
            <w:shd w:val="clear" w:color="auto" w:fill="auto"/>
          </w:tcPr>
          <w:p w14:paraId="1DA8D8D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19480D5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1F507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15E73B0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1Теоретическое занятие, игра</w:t>
            </w:r>
          </w:p>
        </w:tc>
        <w:tc>
          <w:tcPr>
            <w:tcW w:w="1560" w:type="dxa"/>
            <w:shd w:val="clear" w:color="auto" w:fill="auto"/>
          </w:tcPr>
          <w:p w14:paraId="4F892950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Контроль чтения</w:t>
            </w:r>
          </w:p>
        </w:tc>
      </w:tr>
      <w:tr w:rsidR="0029264C" w:rsidRPr="0029264C" w14:paraId="592C3DF2" w14:textId="77777777" w:rsidTr="00D07B56">
        <w:tc>
          <w:tcPr>
            <w:tcW w:w="568" w:type="dxa"/>
            <w:shd w:val="clear" w:color="auto" w:fill="auto"/>
          </w:tcPr>
          <w:p w14:paraId="703FDAF7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shd w:val="clear" w:color="auto" w:fill="auto"/>
          </w:tcPr>
          <w:p w14:paraId="5CC0352F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9264C">
              <w:rPr>
                <w:rFonts w:ascii="Times New Roman" w:hAnsi="Times New Roman" w:cs="Times New Roman"/>
                <w:b/>
                <w:lang w:val="en-US"/>
              </w:rPr>
              <w:t>Unit 2. The Geographical Position of Great Britain</w:t>
            </w:r>
          </w:p>
        </w:tc>
        <w:tc>
          <w:tcPr>
            <w:tcW w:w="851" w:type="dxa"/>
            <w:shd w:val="clear" w:color="auto" w:fill="auto"/>
          </w:tcPr>
          <w:p w14:paraId="54C524D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A24157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2,5</w:t>
            </w:r>
          </w:p>
        </w:tc>
        <w:tc>
          <w:tcPr>
            <w:tcW w:w="993" w:type="dxa"/>
            <w:shd w:val="clear" w:color="auto" w:fill="auto"/>
          </w:tcPr>
          <w:p w14:paraId="4559492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2,5</w:t>
            </w:r>
          </w:p>
        </w:tc>
        <w:tc>
          <w:tcPr>
            <w:tcW w:w="1842" w:type="dxa"/>
            <w:shd w:val="clear" w:color="auto" w:fill="auto"/>
          </w:tcPr>
          <w:p w14:paraId="0D576656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Теоретическое занятие, практикум</w:t>
            </w:r>
          </w:p>
        </w:tc>
        <w:tc>
          <w:tcPr>
            <w:tcW w:w="1560" w:type="dxa"/>
            <w:shd w:val="clear" w:color="auto" w:fill="auto"/>
          </w:tcPr>
          <w:p w14:paraId="6CFDA192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Наблюдение</w:t>
            </w:r>
          </w:p>
        </w:tc>
      </w:tr>
      <w:tr w:rsidR="0029264C" w:rsidRPr="0029264C" w14:paraId="3A3E4DED" w14:textId="77777777" w:rsidTr="00D07B56">
        <w:tc>
          <w:tcPr>
            <w:tcW w:w="568" w:type="dxa"/>
            <w:shd w:val="clear" w:color="auto" w:fill="auto"/>
          </w:tcPr>
          <w:p w14:paraId="115159F0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14:paraId="78F40AAD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Географическое положение и особенности Великобритании. Климат.</w:t>
            </w:r>
          </w:p>
        </w:tc>
        <w:tc>
          <w:tcPr>
            <w:tcW w:w="851" w:type="dxa"/>
            <w:shd w:val="clear" w:color="auto" w:fill="auto"/>
          </w:tcPr>
          <w:p w14:paraId="454A7B6B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56D995A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68A0F798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024783A0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0C9138D7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2FCE78E3" w14:textId="77777777" w:rsidTr="00D07B56">
        <w:tc>
          <w:tcPr>
            <w:tcW w:w="568" w:type="dxa"/>
            <w:shd w:val="clear" w:color="auto" w:fill="auto"/>
          </w:tcPr>
          <w:p w14:paraId="034041F4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14:paraId="532ECF0F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 xml:space="preserve">Англия и Шотландия </w:t>
            </w:r>
          </w:p>
        </w:tc>
        <w:tc>
          <w:tcPr>
            <w:tcW w:w="851" w:type="dxa"/>
            <w:shd w:val="clear" w:color="auto" w:fill="auto"/>
          </w:tcPr>
          <w:p w14:paraId="45CA4CB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CEEDAC7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724C089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69F366D8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 xml:space="preserve">Теоретическое занятие, </w:t>
            </w:r>
            <w:r w:rsidRPr="0029264C">
              <w:rPr>
                <w:rFonts w:ascii="Times New Roman" w:hAnsi="Times New Roman" w:cs="Times New Roman"/>
              </w:rPr>
              <w:t>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39BD5764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Контроль чтения</w:t>
            </w:r>
          </w:p>
        </w:tc>
      </w:tr>
      <w:tr w:rsidR="0029264C" w:rsidRPr="0029264C" w14:paraId="0F508504" w14:textId="77777777" w:rsidTr="00D07B56">
        <w:tc>
          <w:tcPr>
            <w:tcW w:w="568" w:type="dxa"/>
            <w:shd w:val="clear" w:color="auto" w:fill="auto"/>
          </w:tcPr>
          <w:p w14:paraId="1F0062FA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5" w:type="dxa"/>
            <w:shd w:val="clear" w:color="auto" w:fill="auto"/>
          </w:tcPr>
          <w:p w14:paraId="6CE1C15F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Уэльс и Северная Ирландия</w:t>
            </w:r>
          </w:p>
        </w:tc>
        <w:tc>
          <w:tcPr>
            <w:tcW w:w="851" w:type="dxa"/>
            <w:shd w:val="clear" w:color="auto" w:fill="auto"/>
          </w:tcPr>
          <w:p w14:paraId="2BC44E5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4FDA6E3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31F8190C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15E5BF3F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Теоретическое занятие,</w:t>
            </w:r>
            <w:r w:rsidRPr="0029264C">
              <w:rPr>
                <w:rFonts w:ascii="Times New Roman" w:hAnsi="Times New Roman" w:cs="Times New Roman"/>
              </w:rPr>
              <w:t xml:space="preserve">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29E69E38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Контроль чтения</w:t>
            </w:r>
          </w:p>
        </w:tc>
      </w:tr>
      <w:tr w:rsidR="0029264C" w:rsidRPr="0029264C" w14:paraId="6D1321DA" w14:textId="77777777" w:rsidTr="00D07B56">
        <w:tc>
          <w:tcPr>
            <w:tcW w:w="568" w:type="dxa"/>
            <w:shd w:val="clear" w:color="auto" w:fill="auto"/>
          </w:tcPr>
          <w:p w14:paraId="1F0BA68C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auto"/>
          </w:tcPr>
          <w:p w14:paraId="1D011643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Природа.</w:t>
            </w:r>
          </w:p>
          <w:p w14:paraId="4DBFD42B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Реки и озера Великобритании</w:t>
            </w:r>
          </w:p>
        </w:tc>
        <w:tc>
          <w:tcPr>
            <w:tcW w:w="851" w:type="dxa"/>
            <w:shd w:val="clear" w:color="auto" w:fill="auto"/>
          </w:tcPr>
          <w:p w14:paraId="533B489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45BBF70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6ECC009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233F2641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Теоретическое занятие,</w:t>
            </w:r>
            <w:r w:rsidRPr="0029264C">
              <w:rPr>
                <w:rFonts w:ascii="Times New Roman" w:hAnsi="Times New Roman" w:cs="Times New Roman"/>
              </w:rPr>
              <w:t xml:space="preserve">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48AB4216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Контроль чтения</w:t>
            </w:r>
          </w:p>
        </w:tc>
      </w:tr>
      <w:tr w:rsidR="0029264C" w:rsidRPr="0029264C" w14:paraId="1627CE48" w14:textId="77777777" w:rsidTr="00D07B56">
        <w:tc>
          <w:tcPr>
            <w:tcW w:w="568" w:type="dxa"/>
            <w:shd w:val="clear" w:color="auto" w:fill="auto"/>
          </w:tcPr>
          <w:p w14:paraId="12069C90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75" w:type="dxa"/>
            <w:shd w:val="clear" w:color="auto" w:fill="auto"/>
          </w:tcPr>
          <w:p w14:paraId="22B0F73D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Игра-соревнование на тему «Великобритания»</w:t>
            </w:r>
          </w:p>
        </w:tc>
        <w:tc>
          <w:tcPr>
            <w:tcW w:w="851" w:type="dxa"/>
            <w:shd w:val="clear" w:color="auto" w:fill="auto"/>
          </w:tcPr>
          <w:p w14:paraId="7A09981A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D1D1F7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14C37F3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40B2F75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560" w:type="dxa"/>
            <w:shd w:val="clear" w:color="auto" w:fill="auto"/>
          </w:tcPr>
          <w:p w14:paraId="5C286E99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29264C" w:rsidRPr="0029264C" w14:paraId="43AED53A" w14:textId="77777777" w:rsidTr="00D07B56">
        <w:tc>
          <w:tcPr>
            <w:tcW w:w="568" w:type="dxa"/>
            <w:shd w:val="clear" w:color="auto" w:fill="auto"/>
          </w:tcPr>
          <w:p w14:paraId="10216CD0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shd w:val="clear" w:color="auto" w:fill="auto"/>
          </w:tcPr>
          <w:p w14:paraId="6D581411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9264C">
              <w:rPr>
                <w:rFonts w:ascii="Times New Roman" w:hAnsi="Times New Roman" w:cs="Times New Roman"/>
                <w:b/>
                <w:lang w:val="en-US"/>
              </w:rPr>
              <w:t>Unit 3. Symbols of The UK</w:t>
            </w:r>
          </w:p>
        </w:tc>
        <w:tc>
          <w:tcPr>
            <w:tcW w:w="851" w:type="dxa"/>
            <w:shd w:val="clear" w:color="auto" w:fill="auto"/>
          </w:tcPr>
          <w:p w14:paraId="6706CC5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AD9B1F9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C8D4FC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43B9470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CBA572A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64C" w:rsidRPr="0029264C" w14:paraId="621C7C0E" w14:textId="77777777" w:rsidTr="00D07B56">
        <w:tc>
          <w:tcPr>
            <w:tcW w:w="568" w:type="dxa"/>
            <w:shd w:val="clear" w:color="auto" w:fill="auto"/>
          </w:tcPr>
          <w:p w14:paraId="2536EC5C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5" w:type="dxa"/>
            <w:shd w:val="clear" w:color="auto" w:fill="auto"/>
          </w:tcPr>
          <w:p w14:paraId="47165A8A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Символы Соединенного Королевства. Флаг, герб, гимн.</w:t>
            </w:r>
          </w:p>
        </w:tc>
        <w:tc>
          <w:tcPr>
            <w:tcW w:w="851" w:type="dxa"/>
            <w:shd w:val="clear" w:color="auto" w:fill="auto"/>
          </w:tcPr>
          <w:p w14:paraId="3F9C4729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962C05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0C7AB323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5A370926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Теоретическое занятие, игра</w:t>
            </w:r>
          </w:p>
        </w:tc>
        <w:tc>
          <w:tcPr>
            <w:tcW w:w="1560" w:type="dxa"/>
            <w:shd w:val="clear" w:color="auto" w:fill="auto"/>
          </w:tcPr>
          <w:p w14:paraId="0C66E2EE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Контроль чтения</w:t>
            </w:r>
          </w:p>
        </w:tc>
      </w:tr>
      <w:tr w:rsidR="0029264C" w:rsidRPr="0029264C" w14:paraId="258A113F" w14:textId="77777777" w:rsidTr="00D07B56">
        <w:tc>
          <w:tcPr>
            <w:tcW w:w="568" w:type="dxa"/>
            <w:shd w:val="clear" w:color="auto" w:fill="auto"/>
          </w:tcPr>
          <w:p w14:paraId="79D01CBE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75" w:type="dxa"/>
            <w:shd w:val="clear" w:color="auto" w:fill="auto"/>
          </w:tcPr>
          <w:p w14:paraId="3FEBA84C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 xml:space="preserve">Флористические символы </w:t>
            </w:r>
          </w:p>
        </w:tc>
        <w:tc>
          <w:tcPr>
            <w:tcW w:w="851" w:type="dxa"/>
            <w:shd w:val="clear" w:color="auto" w:fill="auto"/>
          </w:tcPr>
          <w:p w14:paraId="4EA44E70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0620EE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1CE39E0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6333072D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Теоретическое занятие,</w:t>
            </w:r>
            <w:r w:rsidRPr="0029264C">
              <w:rPr>
                <w:rFonts w:ascii="Times New Roman" w:hAnsi="Times New Roman" w:cs="Times New Roman"/>
              </w:rPr>
              <w:t xml:space="preserve">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37A73ADD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Контроль чтения</w:t>
            </w:r>
          </w:p>
        </w:tc>
      </w:tr>
      <w:tr w:rsidR="0029264C" w:rsidRPr="0029264C" w14:paraId="789809D2" w14:textId="77777777" w:rsidTr="00D07B56">
        <w:tc>
          <w:tcPr>
            <w:tcW w:w="568" w:type="dxa"/>
            <w:shd w:val="clear" w:color="auto" w:fill="auto"/>
          </w:tcPr>
          <w:p w14:paraId="3CC45303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5" w:type="dxa"/>
            <w:shd w:val="clear" w:color="auto" w:fill="auto"/>
          </w:tcPr>
          <w:p w14:paraId="52B16B9C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 xml:space="preserve">Составление коллажа по теме «Символы </w:t>
            </w:r>
            <w:r w:rsidRPr="0029264C">
              <w:rPr>
                <w:rFonts w:ascii="Times New Roman" w:hAnsi="Times New Roman" w:cs="Times New Roman"/>
              </w:rPr>
              <w:lastRenderedPageBreak/>
              <w:t>Соединенного Королевства»</w:t>
            </w:r>
          </w:p>
        </w:tc>
        <w:tc>
          <w:tcPr>
            <w:tcW w:w="851" w:type="dxa"/>
            <w:shd w:val="clear" w:color="auto" w:fill="auto"/>
          </w:tcPr>
          <w:p w14:paraId="7B7A317C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19C95EE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5D49A8E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6DE113C8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</w:t>
            </w:r>
          </w:p>
        </w:tc>
        <w:tc>
          <w:tcPr>
            <w:tcW w:w="1560" w:type="dxa"/>
            <w:shd w:val="clear" w:color="auto" w:fill="auto"/>
          </w:tcPr>
          <w:p w14:paraId="6EC0E181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тестирование</w:t>
            </w:r>
          </w:p>
        </w:tc>
      </w:tr>
      <w:tr w:rsidR="0029264C" w:rsidRPr="0029264C" w14:paraId="02756B58" w14:textId="77777777" w:rsidTr="00D07B56">
        <w:tc>
          <w:tcPr>
            <w:tcW w:w="568" w:type="dxa"/>
            <w:shd w:val="clear" w:color="auto" w:fill="auto"/>
          </w:tcPr>
          <w:p w14:paraId="7BBDB625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2975" w:type="dxa"/>
            <w:shd w:val="clear" w:color="auto" w:fill="auto"/>
          </w:tcPr>
          <w:p w14:paraId="3801A932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Составление коллажа по теме «Символы Соединенного Королевства»</w:t>
            </w:r>
          </w:p>
        </w:tc>
        <w:tc>
          <w:tcPr>
            <w:tcW w:w="851" w:type="dxa"/>
            <w:shd w:val="clear" w:color="auto" w:fill="auto"/>
          </w:tcPr>
          <w:p w14:paraId="32C4B177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ED8F4F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2439FC80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5F987564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Теоретическое занятие,</w:t>
            </w:r>
            <w:r w:rsidRPr="0029264C">
              <w:rPr>
                <w:rFonts w:ascii="Times New Roman" w:hAnsi="Times New Roman" w:cs="Times New Roman"/>
              </w:rPr>
              <w:t xml:space="preserve">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76DC74B0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Контроль чтения</w:t>
            </w:r>
          </w:p>
        </w:tc>
      </w:tr>
      <w:tr w:rsidR="0029264C" w:rsidRPr="0029264C" w14:paraId="08E65EEA" w14:textId="77777777" w:rsidTr="00D07B56">
        <w:tc>
          <w:tcPr>
            <w:tcW w:w="568" w:type="dxa"/>
            <w:shd w:val="clear" w:color="auto" w:fill="auto"/>
          </w:tcPr>
          <w:p w14:paraId="6DA3B58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shd w:val="clear" w:color="auto" w:fill="auto"/>
          </w:tcPr>
          <w:p w14:paraId="3C78F755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hAnsi="Times New Roman" w:cs="Times New Roman"/>
                <w:b/>
                <w:lang w:val="en-US"/>
              </w:rPr>
              <w:t>Unit 4. Sightseeing in London</w:t>
            </w:r>
          </w:p>
        </w:tc>
        <w:tc>
          <w:tcPr>
            <w:tcW w:w="851" w:type="dxa"/>
            <w:shd w:val="clear" w:color="auto" w:fill="auto"/>
          </w:tcPr>
          <w:p w14:paraId="07B55445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26E8D1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93" w:type="dxa"/>
            <w:shd w:val="clear" w:color="auto" w:fill="auto"/>
          </w:tcPr>
          <w:p w14:paraId="76289E9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842" w:type="dxa"/>
            <w:shd w:val="clear" w:color="auto" w:fill="auto"/>
          </w:tcPr>
          <w:p w14:paraId="0F5A3B17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399A89E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264C" w:rsidRPr="0029264C" w14:paraId="5D0C5630" w14:textId="77777777" w:rsidTr="00D07B56">
        <w:tc>
          <w:tcPr>
            <w:tcW w:w="568" w:type="dxa"/>
            <w:shd w:val="clear" w:color="auto" w:fill="auto"/>
          </w:tcPr>
          <w:p w14:paraId="08D3DC40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75" w:type="dxa"/>
            <w:shd w:val="clear" w:color="auto" w:fill="auto"/>
          </w:tcPr>
          <w:p w14:paraId="42B5414A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Сады  и парки Лондона</w:t>
            </w:r>
          </w:p>
        </w:tc>
        <w:tc>
          <w:tcPr>
            <w:tcW w:w="851" w:type="dxa"/>
            <w:shd w:val="clear" w:color="auto" w:fill="auto"/>
          </w:tcPr>
          <w:p w14:paraId="3E969D0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312297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5ACEC9D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4A217194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</w:t>
            </w:r>
          </w:p>
        </w:tc>
        <w:tc>
          <w:tcPr>
            <w:tcW w:w="1560" w:type="dxa"/>
            <w:shd w:val="clear" w:color="auto" w:fill="auto"/>
          </w:tcPr>
          <w:p w14:paraId="000F1103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тестирование</w:t>
            </w:r>
          </w:p>
        </w:tc>
      </w:tr>
      <w:tr w:rsidR="0029264C" w:rsidRPr="0029264C" w14:paraId="4B307164" w14:textId="77777777" w:rsidTr="00D07B56">
        <w:tc>
          <w:tcPr>
            <w:tcW w:w="568" w:type="dxa"/>
            <w:shd w:val="clear" w:color="auto" w:fill="auto"/>
          </w:tcPr>
          <w:p w14:paraId="3D534ED3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75" w:type="dxa"/>
            <w:shd w:val="clear" w:color="auto" w:fill="auto"/>
          </w:tcPr>
          <w:p w14:paraId="4003BE88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 xml:space="preserve">Музеи и театры </w:t>
            </w:r>
          </w:p>
        </w:tc>
        <w:tc>
          <w:tcPr>
            <w:tcW w:w="851" w:type="dxa"/>
            <w:shd w:val="clear" w:color="auto" w:fill="auto"/>
          </w:tcPr>
          <w:p w14:paraId="6AB144F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DB09918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6AEDF8D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467163F8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</w:t>
            </w:r>
          </w:p>
        </w:tc>
        <w:tc>
          <w:tcPr>
            <w:tcW w:w="1560" w:type="dxa"/>
            <w:shd w:val="clear" w:color="auto" w:fill="auto"/>
          </w:tcPr>
          <w:p w14:paraId="0714FCBC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тестирование</w:t>
            </w:r>
          </w:p>
        </w:tc>
      </w:tr>
      <w:tr w:rsidR="0029264C" w:rsidRPr="0029264C" w14:paraId="277AEEC9" w14:textId="77777777" w:rsidTr="00D07B56">
        <w:tc>
          <w:tcPr>
            <w:tcW w:w="568" w:type="dxa"/>
            <w:shd w:val="clear" w:color="auto" w:fill="auto"/>
          </w:tcPr>
          <w:p w14:paraId="1C7AF2E8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975" w:type="dxa"/>
            <w:shd w:val="clear" w:color="auto" w:fill="auto"/>
          </w:tcPr>
          <w:p w14:paraId="33C55F23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Букингемский дворец и другие резиденции королевской семьи</w:t>
            </w:r>
          </w:p>
        </w:tc>
        <w:tc>
          <w:tcPr>
            <w:tcW w:w="851" w:type="dxa"/>
            <w:shd w:val="clear" w:color="auto" w:fill="auto"/>
          </w:tcPr>
          <w:p w14:paraId="35DF85A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B180E05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44DEBD4B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3010BA2B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0CC2C7E2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2EA71EC8" w14:textId="77777777" w:rsidTr="00D07B56">
        <w:tc>
          <w:tcPr>
            <w:tcW w:w="568" w:type="dxa"/>
            <w:shd w:val="clear" w:color="auto" w:fill="auto"/>
          </w:tcPr>
          <w:p w14:paraId="32276C03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975" w:type="dxa"/>
            <w:shd w:val="clear" w:color="auto" w:fill="auto"/>
          </w:tcPr>
          <w:p w14:paraId="2D678482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Стоунхендж</w:t>
            </w:r>
          </w:p>
        </w:tc>
        <w:tc>
          <w:tcPr>
            <w:tcW w:w="851" w:type="dxa"/>
            <w:shd w:val="clear" w:color="auto" w:fill="auto"/>
          </w:tcPr>
          <w:p w14:paraId="77534BC3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18E5E3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5DC05C6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37A6F7F9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</w:t>
            </w:r>
          </w:p>
        </w:tc>
        <w:tc>
          <w:tcPr>
            <w:tcW w:w="1560" w:type="dxa"/>
            <w:shd w:val="clear" w:color="auto" w:fill="auto"/>
          </w:tcPr>
          <w:p w14:paraId="1B83E9A5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тестирование</w:t>
            </w:r>
          </w:p>
        </w:tc>
      </w:tr>
      <w:tr w:rsidR="0029264C" w:rsidRPr="0029264C" w14:paraId="3325A55E" w14:textId="77777777" w:rsidTr="00D07B56">
        <w:tc>
          <w:tcPr>
            <w:tcW w:w="568" w:type="dxa"/>
            <w:shd w:val="clear" w:color="auto" w:fill="auto"/>
          </w:tcPr>
          <w:p w14:paraId="5C54AF3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975" w:type="dxa"/>
            <w:shd w:val="clear" w:color="auto" w:fill="auto"/>
          </w:tcPr>
          <w:p w14:paraId="37D241D9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Биг Бен и здание парламента, Вестминстерское аббатство, Собор св. Павла, Лондонский Тауэр</w:t>
            </w:r>
          </w:p>
          <w:p w14:paraId="1834E126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Конкурс рисунков.</w:t>
            </w:r>
          </w:p>
        </w:tc>
        <w:tc>
          <w:tcPr>
            <w:tcW w:w="851" w:type="dxa"/>
            <w:shd w:val="clear" w:color="auto" w:fill="auto"/>
          </w:tcPr>
          <w:p w14:paraId="3FAE34F0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931B5A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23119E2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75EE297E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</w:t>
            </w:r>
          </w:p>
        </w:tc>
        <w:tc>
          <w:tcPr>
            <w:tcW w:w="1560" w:type="dxa"/>
            <w:shd w:val="clear" w:color="auto" w:fill="auto"/>
          </w:tcPr>
          <w:p w14:paraId="4CBABE5C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тестирование</w:t>
            </w:r>
          </w:p>
        </w:tc>
      </w:tr>
      <w:tr w:rsidR="0029264C" w:rsidRPr="0029264C" w14:paraId="61F71212" w14:textId="77777777" w:rsidTr="00D07B56">
        <w:tc>
          <w:tcPr>
            <w:tcW w:w="568" w:type="dxa"/>
            <w:shd w:val="clear" w:color="auto" w:fill="auto"/>
          </w:tcPr>
          <w:p w14:paraId="4645C7B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shd w:val="clear" w:color="auto" w:fill="auto"/>
          </w:tcPr>
          <w:p w14:paraId="7E0C6729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29264C">
              <w:rPr>
                <w:rFonts w:ascii="Times New Roman" w:hAnsi="Times New Roman" w:cs="Times New Roman"/>
                <w:b/>
                <w:lang w:val="en-US"/>
              </w:rPr>
              <w:t>Unit 5.</w:t>
            </w:r>
            <w:r w:rsidRPr="002926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264C">
              <w:rPr>
                <w:rFonts w:ascii="Times New Roman" w:hAnsi="Times New Roman" w:cs="Times New Roman"/>
                <w:b/>
                <w:lang w:val="en-US"/>
              </w:rPr>
              <w:t>Famous People of Great Britain</w:t>
            </w:r>
          </w:p>
        </w:tc>
        <w:tc>
          <w:tcPr>
            <w:tcW w:w="851" w:type="dxa"/>
            <w:shd w:val="clear" w:color="auto" w:fill="auto"/>
          </w:tcPr>
          <w:p w14:paraId="3CDE975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261B436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2,5</w:t>
            </w:r>
          </w:p>
        </w:tc>
        <w:tc>
          <w:tcPr>
            <w:tcW w:w="993" w:type="dxa"/>
            <w:shd w:val="clear" w:color="auto" w:fill="auto"/>
          </w:tcPr>
          <w:p w14:paraId="394B44E6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2.5</w:t>
            </w:r>
          </w:p>
        </w:tc>
        <w:tc>
          <w:tcPr>
            <w:tcW w:w="1842" w:type="dxa"/>
            <w:shd w:val="clear" w:color="auto" w:fill="auto"/>
          </w:tcPr>
          <w:p w14:paraId="179EF7C2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48939CE6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9264C" w:rsidRPr="0029264C" w14:paraId="63FEECED" w14:textId="77777777" w:rsidTr="00D07B56">
        <w:tc>
          <w:tcPr>
            <w:tcW w:w="568" w:type="dxa"/>
            <w:shd w:val="clear" w:color="auto" w:fill="auto"/>
          </w:tcPr>
          <w:p w14:paraId="5E7D39AB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975" w:type="dxa"/>
            <w:shd w:val="clear" w:color="auto" w:fill="auto"/>
          </w:tcPr>
          <w:p w14:paraId="051A3C00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Уильям Шекспир</w:t>
            </w:r>
          </w:p>
        </w:tc>
        <w:tc>
          <w:tcPr>
            <w:tcW w:w="851" w:type="dxa"/>
            <w:shd w:val="clear" w:color="auto" w:fill="auto"/>
          </w:tcPr>
          <w:p w14:paraId="5A7C8E89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77502F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5F00D9A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3EAC01E4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67D15035" w14:textId="77777777" w:rsidR="0029264C" w:rsidRPr="0029264C" w:rsidRDefault="0029264C" w:rsidP="00D07B5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9264C" w:rsidRPr="0029264C" w14:paraId="21262124" w14:textId="77777777" w:rsidTr="00D07B56">
        <w:tc>
          <w:tcPr>
            <w:tcW w:w="568" w:type="dxa"/>
            <w:shd w:val="clear" w:color="auto" w:fill="auto"/>
          </w:tcPr>
          <w:p w14:paraId="45D41A9C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975" w:type="dxa"/>
            <w:shd w:val="clear" w:color="auto" w:fill="auto"/>
          </w:tcPr>
          <w:p w14:paraId="750DBCB1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Роберт Бернс</w:t>
            </w:r>
          </w:p>
        </w:tc>
        <w:tc>
          <w:tcPr>
            <w:tcW w:w="851" w:type="dxa"/>
            <w:shd w:val="clear" w:color="auto" w:fill="auto"/>
          </w:tcPr>
          <w:p w14:paraId="2B0CD35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6140F4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6A9A5DB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3F096622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669FF27A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3817599A" w14:textId="77777777" w:rsidTr="00D07B56">
        <w:tc>
          <w:tcPr>
            <w:tcW w:w="568" w:type="dxa"/>
            <w:shd w:val="clear" w:color="auto" w:fill="auto"/>
          </w:tcPr>
          <w:p w14:paraId="4ED22E5B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975" w:type="dxa"/>
            <w:shd w:val="clear" w:color="auto" w:fill="auto"/>
          </w:tcPr>
          <w:p w14:paraId="70492F73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Группа «Битлз»</w:t>
            </w:r>
          </w:p>
        </w:tc>
        <w:tc>
          <w:tcPr>
            <w:tcW w:w="851" w:type="dxa"/>
            <w:shd w:val="clear" w:color="auto" w:fill="auto"/>
          </w:tcPr>
          <w:p w14:paraId="42AE392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0D44A7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5B3A80C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6E6AB37F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Теоретическое занятие, игра</w:t>
            </w:r>
          </w:p>
        </w:tc>
        <w:tc>
          <w:tcPr>
            <w:tcW w:w="1560" w:type="dxa"/>
            <w:shd w:val="clear" w:color="auto" w:fill="auto"/>
          </w:tcPr>
          <w:p w14:paraId="0E74F63E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Контроль чтения</w:t>
            </w:r>
          </w:p>
        </w:tc>
      </w:tr>
      <w:tr w:rsidR="0029264C" w:rsidRPr="0029264C" w14:paraId="29C60152" w14:textId="77777777" w:rsidTr="00D07B56">
        <w:tc>
          <w:tcPr>
            <w:tcW w:w="568" w:type="dxa"/>
            <w:shd w:val="clear" w:color="auto" w:fill="auto"/>
          </w:tcPr>
          <w:p w14:paraId="72D541C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975" w:type="dxa"/>
            <w:shd w:val="clear" w:color="auto" w:fill="auto"/>
          </w:tcPr>
          <w:p w14:paraId="7A4A8C5F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Проекты учащихся о знаменитых людях Великобритании</w:t>
            </w:r>
          </w:p>
        </w:tc>
        <w:tc>
          <w:tcPr>
            <w:tcW w:w="851" w:type="dxa"/>
            <w:shd w:val="clear" w:color="auto" w:fill="auto"/>
          </w:tcPr>
          <w:p w14:paraId="18F80130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D525ED5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C0D0DC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BD5B965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560" w:type="dxa"/>
            <w:shd w:val="clear" w:color="auto" w:fill="auto"/>
          </w:tcPr>
          <w:p w14:paraId="51364370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29264C" w:rsidRPr="0029264C" w14:paraId="3CC2F54D" w14:textId="77777777" w:rsidTr="00D07B56">
        <w:tc>
          <w:tcPr>
            <w:tcW w:w="568" w:type="dxa"/>
            <w:shd w:val="clear" w:color="auto" w:fill="auto"/>
          </w:tcPr>
          <w:p w14:paraId="2C2D744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shd w:val="clear" w:color="auto" w:fill="auto"/>
          </w:tcPr>
          <w:p w14:paraId="66D2277F" w14:textId="77777777" w:rsidR="0029264C" w:rsidRPr="0029264C" w:rsidRDefault="0029264C" w:rsidP="00D07B56">
            <w:pPr>
              <w:rPr>
                <w:rFonts w:ascii="Times New Roman" w:hAnsi="Times New Roman" w:cs="Times New Roman"/>
                <w:lang w:val="en-US"/>
              </w:rPr>
            </w:pPr>
            <w:r w:rsidRPr="0029264C">
              <w:rPr>
                <w:rFonts w:ascii="Times New Roman" w:hAnsi="Times New Roman" w:cs="Times New Roman"/>
                <w:b/>
                <w:lang w:val="en-US"/>
              </w:rPr>
              <w:t>Unit 6. What was invented in Great Britain?</w:t>
            </w:r>
          </w:p>
        </w:tc>
        <w:tc>
          <w:tcPr>
            <w:tcW w:w="851" w:type="dxa"/>
            <w:shd w:val="clear" w:color="auto" w:fill="auto"/>
          </w:tcPr>
          <w:p w14:paraId="2742285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011D54A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730494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277267E" w14:textId="77777777" w:rsidR="0029264C" w:rsidRPr="0029264C" w:rsidRDefault="0029264C" w:rsidP="00D07B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400C8E7C" w14:textId="77777777" w:rsidR="0029264C" w:rsidRPr="0029264C" w:rsidRDefault="0029264C" w:rsidP="00D07B5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64C" w:rsidRPr="0029264C" w14:paraId="0DE25815" w14:textId="77777777" w:rsidTr="00D07B56">
        <w:tc>
          <w:tcPr>
            <w:tcW w:w="568" w:type="dxa"/>
            <w:shd w:val="clear" w:color="auto" w:fill="auto"/>
          </w:tcPr>
          <w:p w14:paraId="1E49650A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975" w:type="dxa"/>
            <w:shd w:val="clear" w:color="auto" w:fill="auto"/>
          </w:tcPr>
          <w:p w14:paraId="00B5F0DA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 xml:space="preserve">Лучшие изобретения в Великобритании, которые потрясли мир </w:t>
            </w:r>
          </w:p>
        </w:tc>
        <w:tc>
          <w:tcPr>
            <w:tcW w:w="851" w:type="dxa"/>
            <w:shd w:val="clear" w:color="auto" w:fill="auto"/>
          </w:tcPr>
          <w:p w14:paraId="5EE581DB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5B3A446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77B1DE1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7DA19E7F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560" w:type="dxa"/>
            <w:shd w:val="clear" w:color="auto" w:fill="auto"/>
          </w:tcPr>
          <w:p w14:paraId="3C4A6A71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29264C" w:rsidRPr="0029264C" w14:paraId="7DB11A1A" w14:textId="77777777" w:rsidTr="00D07B56">
        <w:tc>
          <w:tcPr>
            <w:tcW w:w="568" w:type="dxa"/>
            <w:shd w:val="clear" w:color="auto" w:fill="auto"/>
          </w:tcPr>
          <w:p w14:paraId="3F59C7B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2975" w:type="dxa"/>
            <w:shd w:val="clear" w:color="auto" w:fill="auto"/>
          </w:tcPr>
          <w:p w14:paraId="72507AA5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Проекты учащихся «Лучшие изобретения»</w:t>
            </w:r>
          </w:p>
        </w:tc>
        <w:tc>
          <w:tcPr>
            <w:tcW w:w="851" w:type="dxa"/>
            <w:shd w:val="clear" w:color="auto" w:fill="auto"/>
          </w:tcPr>
          <w:p w14:paraId="147DF5B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F493FC8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14:paraId="7820B99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842" w:type="dxa"/>
            <w:shd w:val="clear" w:color="auto" w:fill="auto"/>
          </w:tcPr>
          <w:p w14:paraId="1A7DB3B3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560" w:type="dxa"/>
            <w:shd w:val="clear" w:color="auto" w:fill="auto"/>
          </w:tcPr>
          <w:p w14:paraId="636390A6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29264C" w:rsidRPr="0029264C" w14:paraId="207AA111" w14:textId="77777777" w:rsidTr="00D07B56">
        <w:tc>
          <w:tcPr>
            <w:tcW w:w="568" w:type="dxa"/>
            <w:shd w:val="clear" w:color="auto" w:fill="auto"/>
          </w:tcPr>
          <w:p w14:paraId="0E43439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shd w:val="clear" w:color="auto" w:fill="auto"/>
          </w:tcPr>
          <w:p w14:paraId="4583EFB6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29264C">
              <w:rPr>
                <w:rFonts w:ascii="Times New Roman" w:hAnsi="Times New Roman" w:cs="Times New Roman"/>
                <w:b/>
              </w:rPr>
              <w:t xml:space="preserve"> 7. </w:t>
            </w:r>
            <w:r w:rsidRPr="0029264C">
              <w:rPr>
                <w:rFonts w:ascii="Times New Roman" w:hAnsi="Times New Roman" w:cs="Times New Roman"/>
                <w:b/>
                <w:lang w:val="en-US"/>
              </w:rPr>
              <w:t>National</w:t>
            </w:r>
            <w:r w:rsidRPr="0029264C">
              <w:rPr>
                <w:rFonts w:ascii="Times New Roman" w:hAnsi="Times New Roman" w:cs="Times New Roman"/>
                <w:b/>
              </w:rPr>
              <w:t xml:space="preserve"> </w:t>
            </w:r>
            <w:r w:rsidRPr="0029264C">
              <w:rPr>
                <w:rFonts w:ascii="Times New Roman" w:hAnsi="Times New Roman" w:cs="Times New Roman"/>
                <w:b/>
                <w:lang w:val="en-US"/>
              </w:rPr>
              <w:t>Traditions</w:t>
            </w:r>
          </w:p>
        </w:tc>
        <w:tc>
          <w:tcPr>
            <w:tcW w:w="851" w:type="dxa"/>
            <w:shd w:val="clear" w:color="auto" w:fill="auto"/>
          </w:tcPr>
          <w:p w14:paraId="718FF16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A2C156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14:paraId="483D809C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1,5</w:t>
            </w:r>
          </w:p>
        </w:tc>
        <w:tc>
          <w:tcPr>
            <w:tcW w:w="1842" w:type="dxa"/>
            <w:shd w:val="clear" w:color="auto" w:fill="auto"/>
          </w:tcPr>
          <w:p w14:paraId="7A7BADFF" w14:textId="77777777" w:rsidR="0029264C" w:rsidRPr="0029264C" w:rsidRDefault="0029264C" w:rsidP="00D07B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75CEFADB" w14:textId="77777777" w:rsidR="0029264C" w:rsidRPr="0029264C" w:rsidRDefault="0029264C" w:rsidP="00D07B5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64C" w:rsidRPr="0029264C" w14:paraId="3F22A656" w14:textId="77777777" w:rsidTr="00D07B56">
        <w:tc>
          <w:tcPr>
            <w:tcW w:w="568" w:type="dxa"/>
            <w:shd w:val="clear" w:color="auto" w:fill="auto"/>
          </w:tcPr>
          <w:p w14:paraId="1B81C63F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975" w:type="dxa"/>
            <w:shd w:val="clear" w:color="auto" w:fill="auto"/>
          </w:tcPr>
          <w:p w14:paraId="5C9F13C9" w14:textId="77777777" w:rsidR="0029264C" w:rsidRPr="0029264C" w:rsidRDefault="0029264C" w:rsidP="00D07B56">
            <w:pPr>
              <w:rPr>
                <w:rFonts w:ascii="Times New Roman" w:hAnsi="Times New Roman" w:cs="Times New Roman"/>
                <w:lang w:val="en-US"/>
              </w:rPr>
            </w:pPr>
            <w:r w:rsidRPr="0029264C">
              <w:rPr>
                <w:rFonts w:ascii="Times New Roman" w:hAnsi="Times New Roman" w:cs="Times New Roman"/>
                <w:lang w:val="en-US"/>
              </w:rPr>
              <w:t>Trooping the Colors, Queen’s Christmas speech</w:t>
            </w:r>
          </w:p>
        </w:tc>
        <w:tc>
          <w:tcPr>
            <w:tcW w:w="851" w:type="dxa"/>
            <w:shd w:val="clear" w:color="auto" w:fill="auto"/>
          </w:tcPr>
          <w:p w14:paraId="5DC6E900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2E57CD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28F23345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6EA5B3A2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65E93853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73DB0596" w14:textId="77777777" w:rsidTr="00D07B56">
        <w:tc>
          <w:tcPr>
            <w:tcW w:w="568" w:type="dxa"/>
            <w:shd w:val="clear" w:color="auto" w:fill="auto"/>
          </w:tcPr>
          <w:p w14:paraId="2F54177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975" w:type="dxa"/>
            <w:shd w:val="clear" w:color="auto" w:fill="auto"/>
          </w:tcPr>
          <w:p w14:paraId="481440F6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Английский завтрак, английский чай</w:t>
            </w:r>
          </w:p>
        </w:tc>
        <w:tc>
          <w:tcPr>
            <w:tcW w:w="851" w:type="dxa"/>
            <w:shd w:val="clear" w:color="auto" w:fill="auto"/>
          </w:tcPr>
          <w:p w14:paraId="4C0D015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9F88C78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3F319DBA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6D7CC302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665206C8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127B1710" w14:textId="77777777" w:rsidTr="00D07B56">
        <w:tc>
          <w:tcPr>
            <w:tcW w:w="568" w:type="dxa"/>
            <w:shd w:val="clear" w:color="auto" w:fill="auto"/>
          </w:tcPr>
          <w:p w14:paraId="3472510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975" w:type="dxa"/>
            <w:shd w:val="clear" w:color="auto" w:fill="auto"/>
          </w:tcPr>
          <w:p w14:paraId="209AD44E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Английское садоводство</w:t>
            </w:r>
          </w:p>
        </w:tc>
        <w:tc>
          <w:tcPr>
            <w:tcW w:w="851" w:type="dxa"/>
            <w:shd w:val="clear" w:color="auto" w:fill="auto"/>
          </w:tcPr>
          <w:p w14:paraId="6ECF839C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9F8D84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4A8D14B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215FDDC3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75CB474C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5E6F40E9" w14:textId="77777777" w:rsidTr="00D07B56">
        <w:tc>
          <w:tcPr>
            <w:tcW w:w="568" w:type="dxa"/>
            <w:shd w:val="clear" w:color="auto" w:fill="auto"/>
          </w:tcPr>
          <w:p w14:paraId="17307C62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shd w:val="clear" w:color="auto" w:fill="auto"/>
          </w:tcPr>
          <w:p w14:paraId="3A207E97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29264C">
              <w:rPr>
                <w:rFonts w:ascii="Times New Roman" w:hAnsi="Times New Roman" w:cs="Times New Roman"/>
                <w:b/>
              </w:rPr>
              <w:t xml:space="preserve"> 8. </w:t>
            </w:r>
            <w:r w:rsidRPr="0029264C">
              <w:rPr>
                <w:rFonts w:ascii="Times New Roman" w:hAnsi="Times New Roman" w:cs="Times New Roman"/>
              </w:rPr>
              <w:t xml:space="preserve"> </w:t>
            </w:r>
            <w:r w:rsidRPr="0029264C">
              <w:rPr>
                <w:rFonts w:ascii="Times New Roman" w:hAnsi="Times New Roman" w:cs="Times New Roman"/>
                <w:b/>
                <w:lang w:val="en-US"/>
              </w:rPr>
              <w:t>National</w:t>
            </w:r>
            <w:r w:rsidRPr="0029264C">
              <w:rPr>
                <w:rFonts w:ascii="Times New Roman" w:hAnsi="Times New Roman" w:cs="Times New Roman"/>
                <w:b/>
              </w:rPr>
              <w:t xml:space="preserve"> </w:t>
            </w:r>
            <w:r w:rsidRPr="0029264C">
              <w:rPr>
                <w:rFonts w:ascii="Times New Roman" w:hAnsi="Times New Roman" w:cs="Times New Roman"/>
                <w:b/>
                <w:lang w:val="en-US"/>
              </w:rPr>
              <w:t>Holidays</w:t>
            </w:r>
          </w:p>
        </w:tc>
        <w:tc>
          <w:tcPr>
            <w:tcW w:w="851" w:type="dxa"/>
            <w:shd w:val="clear" w:color="auto" w:fill="auto"/>
          </w:tcPr>
          <w:p w14:paraId="0BA5292C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A2926F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14:paraId="77C7E0F6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1,5</w:t>
            </w:r>
          </w:p>
        </w:tc>
        <w:tc>
          <w:tcPr>
            <w:tcW w:w="1842" w:type="dxa"/>
            <w:shd w:val="clear" w:color="auto" w:fill="auto"/>
          </w:tcPr>
          <w:p w14:paraId="4A0E2F68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1D3D944E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</w:p>
        </w:tc>
      </w:tr>
      <w:tr w:rsidR="0029264C" w:rsidRPr="0029264C" w14:paraId="062440A9" w14:textId="77777777" w:rsidTr="00D07B56">
        <w:tc>
          <w:tcPr>
            <w:tcW w:w="568" w:type="dxa"/>
            <w:shd w:val="clear" w:color="auto" w:fill="auto"/>
          </w:tcPr>
          <w:p w14:paraId="6D1A1CE8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975" w:type="dxa"/>
            <w:shd w:val="clear" w:color="auto" w:fill="auto"/>
          </w:tcPr>
          <w:p w14:paraId="1DD3F090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Рождество,  Пасха, День святого Валентина</w:t>
            </w:r>
          </w:p>
        </w:tc>
        <w:tc>
          <w:tcPr>
            <w:tcW w:w="851" w:type="dxa"/>
            <w:shd w:val="clear" w:color="auto" w:fill="auto"/>
          </w:tcPr>
          <w:p w14:paraId="66C07696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92542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08B21E3A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343E5F4E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57DAF635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0AD7CDC6" w14:textId="77777777" w:rsidTr="00D07B56">
        <w:tc>
          <w:tcPr>
            <w:tcW w:w="568" w:type="dxa"/>
            <w:shd w:val="clear" w:color="auto" w:fill="auto"/>
          </w:tcPr>
          <w:p w14:paraId="37D156A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975" w:type="dxa"/>
            <w:shd w:val="clear" w:color="auto" w:fill="auto"/>
          </w:tcPr>
          <w:p w14:paraId="74F72F65" w14:textId="77777777" w:rsidR="0029264C" w:rsidRPr="0029264C" w:rsidRDefault="0029264C" w:rsidP="00D07B56">
            <w:pPr>
              <w:rPr>
                <w:rFonts w:ascii="Times New Roman" w:hAnsi="Times New Roman" w:cs="Times New Roman"/>
                <w:lang w:val="en-US"/>
              </w:rPr>
            </w:pPr>
            <w:r w:rsidRPr="0029264C">
              <w:rPr>
                <w:rFonts w:ascii="Times New Roman" w:hAnsi="Times New Roman" w:cs="Times New Roman"/>
              </w:rPr>
              <w:t>Хеллоуин</w:t>
            </w:r>
            <w:r w:rsidRPr="0029264C">
              <w:rPr>
                <w:rFonts w:ascii="Times New Roman" w:hAnsi="Times New Roman" w:cs="Times New Roman"/>
                <w:lang w:val="en-US"/>
              </w:rPr>
              <w:t>, Guy Fawkes Night, Spring and Summer  Bank Holidays</w:t>
            </w:r>
          </w:p>
        </w:tc>
        <w:tc>
          <w:tcPr>
            <w:tcW w:w="851" w:type="dxa"/>
            <w:shd w:val="clear" w:color="auto" w:fill="auto"/>
          </w:tcPr>
          <w:p w14:paraId="49E21BE5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254F0B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0FA4669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31017AB7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20CD9B9E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7D3201ED" w14:textId="77777777" w:rsidTr="00D07B56">
        <w:tc>
          <w:tcPr>
            <w:tcW w:w="568" w:type="dxa"/>
            <w:shd w:val="clear" w:color="auto" w:fill="auto"/>
          </w:tcPr>
          <w:p w14:paraId="13FDE273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975" w:type="dxa"/>
            <w:shd w:val="clear" w:color="auto" w:fill="auto"/>
          </w:tcPr>
          <w:p w14:paraId="0DE50E20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Урок-праздник</w:t>
            </w:r>
          </w:p>
        </w:tc>
        <w:tc>
          <w:tcPr>
            <w:tcW w:w="851" w:type="dxa"/>
            <w:shd w:val="clear" w:color="auto" w:fill="auto"/>
          </w:tcPr>
          <w:p w14:paraId="275BABE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2DDB0C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0DD48F0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2E80B2C1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1A56561B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16F39516" w14:textId="77777777" w:rsidTr="00D07B56">
        <w:tc>
          <w:tcPr>
            <w:tcW w:w="568" w:type="dxa"/>
            <w:shd w:val="clear" w:color="auto" w:fill="auto"/>
          </w:tcPr>
          <w:p w14:paraId="0280E32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shd w:val="clear" w:color="auto" w:fill="auto"/>
          </w:tcPr>
          <w:p w14:paraId="2597F56A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Pr="0029264C">
              <w:rPr>
                <w:rFonts w:ascii="Times New Roman" w:hAnsi="Times New Roman" w:cs="Times New Roman"/>
                <w:b/>
              </w:rPr>
              <w:t xml:space="preserve"> 9.</w:t>
            </w:r>
            <w:r w:rsidRPr="0029264C">
              <w:rPr>
                <w:rFonts w:ascii="Times New Roman" w:hAnsi="Times New Roman" w:cs="Times New Roman"/>
              </w:rPr>
              <w:t xml:space="preserve"> </w:t>
            </w:r>
            <w:r w:rsidRPr="0029264C">
              <w:rPr>
                <w:rFonts w:ascii="Times New Roman" w:hAnsi="Times New Roman" w:cs="Times New Roman"/>
                <w:b/>
                <w:lang w:val="en-US"/>
              </w:rPr>
              <w:t>About</w:t>
            </w:r>
            <w:r w:rsidRPr="0029264C">
              <w:rPr>
                <w:rFonts w:ascii="Times New Roman" w:hAnsi="Times New Roman" w:cs="Times New Roman"/>
                <w:b/>
              </w:rPr>
              <w:t xml:space="preserve"> </w:t>
            </w:r>
            <w:r w:rsidRPr="0029264C">
              <w:rPr>
                <w:rFonts w:ascii="Times New Roman" w:hAnsi="Times New Roman" w:cs="Times New Roman"/>
                <w:b/>
                <w:lang w:val="en-US"/>
              </w:rPr>
              <w:t>everything</w:t>
            </w:r>
          </w:p>
        </w:tc>
        <w:tc>
          <w:tcPr>
            <w:tcW w:w="851" w:type="dxa"/>
            <w:shd w:val="clear" w:color="auto" w:fill="auto"/>
          </w:tcPr>
          <w:p w14:paraId="51AEA299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3A0B62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14:paraId="3779BA15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1,5</w:t>
            </w:r>
          </w:p>
        </w:tc>
        <w:tc>
          <w:tcPr>
            <w:tcW w:w="1842" w:type="dxa"/>
            <w:shd w:val="clear" w:color="auto" w:fill="auto"/>
          </w:tcPr>
          <w:p w14:paraId="53E49A62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04038AE1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</w:p>
        </w:tc>
      </w:tr>
      <w:tr w:rsidR="0029264C" w:rsidRPr="0029264C" w14:paraId="09DCA6D5" w14:textId="77777777" w:rsidTr="00D07B56">
        <w:tc>
          <w:tcPr>
            <w:tcW w:w="568" w:type="dxa"/>
            <w:shd w:val="clear" w:color="auto" w:fill="auto"/>
          </w:tcPr>
          <w:p w14:paraId="19AB1B13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975" w:type="dxa"/>
            <w:shd w:val="clear" w:color="auto" w:fill="auto"/>
          </w:tcPr>
          <w:p w14:paraId="543A7693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Спорт в Великобритании</w:t>
            </w:r>
          </w:p>
        </w:tc>
        <w:tc>
          <w:tcPr>
            <w:tcW w:w="851" w:type="dxa"/>
            <w:shd w:val="clear" w:color="auto" w:fill="auto"/>
          </w:tcPr>
          <w:p w14:paraId="61E3DAF7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D540F57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1CDD861A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796E52E8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186F88B8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21882C20" w14:textId="77777777" w:rsidTr="00D07B56">
        <w:tc>
          <w:tcPr>
            <w:tcW w:w="568" w:type="dxa"/>
            <w:shd w:val="clear" w:color="auto" w:fill="auto"/>
          </w:tcPr>
          <w:p w14:paraId="70F8DE64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975" w:type="dxa"/>
            <w:shd w:val="clear" w:color="auto" w:fill="auto"/>
          </w:tcPr>
          <w:p w14:paraId="16789831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 xml:space="preserve">Характер англичан, манеры </w:t>
            </w:r>
          </w:p>
        </w:tc>
        <w:tc>
          <w:tcPr>
            <w:tcW w:w="851" w:type="dxa"/>
            <w:shd w:val="clear" w:color="auto" w:fill="auto"/>
          </w:tcPr>
          <w:p w14:paraId="2B735F00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4105C9E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02BDD62B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47CDEF03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42571332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3B232428" w14:textId="77777777" w:rsidTr="00D07B56">
        <w:tc>
          <w:tcPr>
            <w:tcW w:w="568" w:type="dxa"/>
            <w:shd w:val="clear" w:color="auto" w:fill="auto"/>
          </w:tcPr>
          <w:p w14:paraId="00117BA1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975" w:type="dxa"/>
            <w:shd w:val="clear" w:color="auto" w:fill="auto"/>
          </w:tcPr>
          <w:p w14:paraId="39C08536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Английские пословицы и их значение</w:t>
            </w:r>
          </w:p>
        </w:tc>
        <w:tc>
          <w:tcPr>
            <w:tcW w:w="851" w:type="dxa"/>
            <w:shd w:val="clear" w:color="auto" w:fill="auto"/>
          </w:tcPr>
          <w:p w14:paraId="29C34B87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435322A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14:paraId="47D250F8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14:paraId="6A792085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Мини-лекция, практикум, обсуждение</w:t>
            </w:r>
          </w:p>
        </w:tc>
        <w:tc>
          <w:tcPr>
            <w:tcW w:w="1560" w:type="dxa"/>
            <w:shd w:val="clear" w:color="auto" w:fill="auto"/>
          </w:tcPr>
          <w:p w14:paraId="43E173C5" w14:textId="77777777" w:rsidR="0029264C" w:rsidRPr="0029264C" w:rsidRDefault="0029264C" w:rsidP="00D07B56">
            <w:pPr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</w:rPr>
              <w:t>Наблюдение, взаимопроверка учащимися друг друга</w:t>
            </w:r>
          </w:p>
        </w:tc>
      </w:tr>
      <w:tr w:rsidR="0029264C" w:rsidRPr="0029264C" w14:paraId="6C174C81" w14:textId="77777777" w:rsidTr="00D07B56">
        <w:tc>
          <w:tcPr>
            <w:tcW w:w="568" w:type="dxa"/>
            <w:shd w:val="clear" w:color="auto" w:fill="auto"/>
          </w:tcPr>
          <w:p w14:paraId="4E2EF955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shd w:val="clear" w:color="auto" w:fill="auto"/>
          </w:tcPr>
          <w:p w14:paraId="7B2013CF" w14:textId="77777777" w:rsidR="0029264C" w:rsidRPr="0029264C" w:rsidRDefault="0029264C" w:rsidP="00D07B56">
            <w:pPr>
              <w:rPr>
                <w:rFonts w:ascii="Times New Roman" w:hAnsi="Times New Roman" w:cs="Times New Roman"/>
                <w:lang w:val="en-US"/>
              </w:rPr>
            </w:pPr>
            <w:r w:rsidRPr="0029264C">
              <w:rPr>
                <w:rFonts w:ascii="Times New Roman" w:hAnsi="Times New Roman" w:cs="Times New Roman"/>
                <w:b/>
                <w:lang w:val="en-US"/>
              </w:rPr>
              <w:t>Unit 10.</w:t>
            </w:r>
            <w:r w:rsidRPr="0029264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264C">
              <w:rPr>
                <w:rFonts w:ascii="Times New Roman" w:hAnsi="Times New Roman" w:cs="Times New Roman"/>
                <w:b/>
                <w:lang w:val="en-US"/>
              </w:rPr>
              <w:t xml:space="preserve">Check  up your </w:t>
            </w:r>
            <w:r w:rsidRPr="0029264C">
              <w:rPr>
                <w:rFonts w:ascii="Times New Roman" w:hAnsi="Times New Roman" w:cs="Times New Roman"/>
                <w:b/>
                <w:lang w:val="en-US"/>
              </w:rPr>
              <w:lastRenderedPageBreak/>
              <w:t>knowledge</w:t>
            </w:r>
          </w:p>
        </w:tc>
        <w:tc>
          <w:tcPr>
            <w:tcW w:w="851" w:type="dxa"/>
            <w:shd w:val="clear" w:color="auto" w:fill="auto"/>
          </w:tcPr>
          <w:p w14:paraId="18A4D58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14:paraId="06A144B0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3D4CBD5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9264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59C978D" w14:textId="77777777" w:rsidR="0029264C" w:rsidRPr="0029264C" w:rsidRDefault="0029264C" w:rsidP="00D07B5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236EC8BA" w14:textId="77777777" w:rsidR="0029264C" w:rsidRPr="0029264C" w:rsidRDefault="0029264C" w:rsidP="00D07B5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64C" w:rsidRPr="0029264C" w14:paraId="19CB1C46" w14:textId="77777777" w:rsidTr="00D07B56">
        <w:tc>
          <w:tcPr>
            <w:tcW w:w="568" w:type="dxa"/>
            <w:shd w:val="clear" w:color="auto" w:fill="auto"/>
          </w:tcPr>
          <w:p w14:paraId="54DECEE6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2975" w:type="dxa"/>
            <w:shd w:val="clear" w:color="auto" w:fill="auto"/>
          </w:tcPr>
          <w:p w14:paraId="02B425E6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Контроль и обобщение усвоенных знаний</w:t>
            </w:r>
          </w:p>
        </w:tc>
        <w:tc>
          <w:tcPr>
            <w:tcW w:w="851" w:type="dxa"/>
            <w:shd w:val="clear" w:color="auto" w:fill="auto"/>
          </w:tcPr>
          <w:p w14:paraId="541EA1F3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637C65D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4C1BB86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743C012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560" w:type="dxa"/>
            <w:shd w:val="clear" w:color="auto" w:fill="auto"/>
          </w:tcPr>
          <w:p w14:paraId="2D2C5BD1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Зачет</w:t>
            </w:r>
          </w:p>
        </w:tc>
      </w:tr>
      <w:tr w:rsidR="0029264C" w:rsidRPr="0029264C" w14:paraId="18CFE98C" w14:textId="77777777" w:rsidTr="00D07B56">
        <w:tc>
          <w:tcPr>
            <w:tcW w:w="568" w:type="dxa"/>
            <w:shd w:val="clear" w:color="auto" w:fill="auto"/>
          </w:tcPr>
          <w:p w14:paraId="20085783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975" w:type="dxa"/>
            <w:shd w:val="clear" w:color="auto" w:fill="auto"/>
          </w:tcPr>
          <w:p w14:paraId="7B120B43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Защита проектов учащихся по теме «Великобритания»</w:t>
            </w:r>
          </w:p>
        </w:tc>
        <w:tc>
          <w:tcPr>
            <w:tcW w:w="851" w:type="dxa"/>
            <w:shd w:val="clear" w:color="auto" w:fill="auto"/>
          </w:tcPr>
          <w:p w14:paraId="7E46FEE6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4ADBD9C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84FCD7C" w14:textId="77777777" w:rsidR="0029264C" w:rsidRPr="0029264C" w:rsidRDefault="0029264C" w:rsidP="00D07B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926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88AD049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560" w:type="dxa"/>
            <w:shd w:val="clear" w:color="auto" w:fill="auto"/>
          </w:tcPr>
          <w:p w14:paraId="106549E1" w14:textId="77777777" w:rsidR="0029264C" w:rsidRPr="0029264C" w:rsidRDefault="0029264C" w:rsidP="00D07B56">
            <w:pPr>
              <w:rPr>
                <w:rFonts w:ascii="Times New Roman" w:hAnsi="Times New Roman" w:cs="Times New Roman"/>
              </w:rPr>
            </w:pPr>
            <w:r w:rsidRPr="0029264C"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4AFEF2CA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31B502A1" w14:textId="77777777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  <w:bookmarkStart w:id="7" w:name="_Toc680076"/>
      <w:r w:rsidRPr="0029264C">
        <w:rPr>
          <w:rFonts w:ascii="Times New Roman" w:hAnsi="Times New Roman" w:cs="Times New Roman"/>
          <w:caps/>
          <w:sz w:val="26"/>
          <w:szCs w:val="26"/>
        </w:rPr>
        <w:t>Планируемые результаты освоения курса:</w:t>
      </w:r>
      <w:bookmarkEnd w:id="7"/>
    </w:p>
    <w:p w14:paraId="0832ACC3" w14:textId="77777777" w:rsidR="0029264C" w:rsidRPr="0029264C" w:rsidRDefault="0029264C" w:rsidP="0029264C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Личностные результаты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> учеников на первом году обучения, формируемые при изучении иностранного языка:</w:t>
      </w:r>
    </w:p>
    <w:p w14:paraId="1B1A7941" w14:textId="77777777" w:rsidR="0029264C" w:rsidRPr="0029264C" w:rsidRDefault="0029264C" w:rsidP="0029264C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У учащихся будут сформированы:</w:t>
      </w:r>
    </w:p>
    <w:p w14:paraId="61AA5FDE" w14:textId="1A4CE551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мотивация к изучению иностранных языков и стремление 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>самосовершенствованию в образовательной области «Иностранный язык»;</w:t>
      </w:r>
    </w:p>
    <w:p w14:paraId="602CBCC2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осознание возможностей самореализации средствами иностранного языка;</w:t>
      </w:r>
    </w:p>
    <w:p w14:paraId="2F525B02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стремление к совершенствованию собственной речевой культуры в целом;</w:t>
      </w:r>
    </w:p>
    <w:p w14:paraId="057A3139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коммуникативные компетенции в межкультурной и межэтнической коммуникации;</w:t>
      </w:r>
    </w:p>
    <w:p w14:paraId="3BBF14D9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стремление к развитию таких качеств, как воля, целеустремленность, креативность, инициативность, эмпатия, трудолюбие, дисциплинированность;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14:paraId="2C8FAB11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1EA263AD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  <w:u w:val="single"/>
        </w:rPr>
        <w:t>Учащиеся получат возможность сформировать:</w:t>
      </w:r>
    </w:p>
    <w:p w14:paraId="56D695AD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общекультурную и этническую идентичности как составляющих гражданской идентичности личности;</w:t>
      </w:r>
    </w:p>
    <w:p w14:paraId="0138DFAC" w14:textId="77777777" w:rsidR="0029264C" w:rsidRPr="0029264C" w:rsidRDefault="0029264C" w:rsidP="0029264C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Метапредметные результаты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> изучения иностранного языка на первом году обучения:</w:t>
      </w:r>
    </w:p>
    <w:p w14:paraId="7DE98A72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развитие умения планировать свое речевое и неречевое поведение;</w:t>
      </w:r>
    </w:p>
    <w:p w14:paraId="037123C4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14:paraId="2675C7E2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14:paraId="0F81ECFD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14:paraId="066D6F1E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14:paraId="2F4C9722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  <w:u w:val="single"/>
        </w:rPr>
        <w:t>Учащиеся научатся:</w:t>
      </w:r>
    </w:p>
    <w:p w14:paraId="284EC6E6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- планировать свое речевое и неречевое поведение:</w:t>
      </w:r>
    </w:p>
    <w:p w14:paraId="71312D55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- взаимодействовать с окружающими, выполняя разные социальные роли;</w:t>
      </w:r>
    </w:p>
    <w:p w14:paraId="06A51689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- работать с информацией (осуществлять поиск нужной информации, обобщать и фиксировать информацию);</w:t>
      </w:r>
    </w:p>
    <w:p w14:paraId="065E349B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- осуществлять смысловое чтение.</w:t>
      </w:r>
    </w:p>
    <w:p w14:paraId="6714BF93" w14:textId="77777777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  <w:u w:val="single"/>
        </w:rPr>
        <w:t>Учащиеся получат возможность научиться:</w:t>
      </w:r>
    </w:p>
    <w:p w14:paraId="643B2508" w14:textId="727C680E" w:rsidR="0029264C" w:rsidRPr="0029264C" w:rsidRDefault="0029264C" w:rsidP="0029264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- осуществлять исследовательскую учебную деятельность по предмету.</w:t>
      </w:r>
    </w:p>
    <w:p w14:paraId="50B53B41" w14:textId="4C08981F" w:rsidR="0029264C" w:rsidRPr="0029264C" w:rsidRDefault="0029264C" w:rsidP="0029264C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Предметные результаты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53AF0421" w14:textId="77777777" w:rsidR="0029264C" w:rsidRPr="0029264C" w:rsidRDefault="0029264C" w:rsidP="0029264C">
      <w:pPr>
        <w:shd w:val="clear" w:color="auto" w:fill="FFFFFF"/>
        <w:ind w:right="2592"/>
        <w:rPr>
          <w:rFonts w:ascii="Times New Roman" w:hAnsi="Times New Roman" w:cs="Times New Roman"/>
          <w:b/>
          <w:sz w:val="26"/>
          <w:szCs w:val="26"/>
        </w:rPr>
      </w:pPr>
      <w:r w:rsidRPr="0029264C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Знать/понимать:</w:t>
      </w:r>
    </w:p>
    <w:p w14:paraId="7C3E45D1" w14:textId="77777777" w:rsidR="0029264C" w:rsidRPr="0029264C" w:rsidRDefault="0029264C" w:rsidP="0029264C">
      <w:pPr>
        <w:shd w:val="clear" w:color="auto" w:fill="FFFFFF"/>
        <w:tabs>
          <w:tab w:val="left" w:pos="84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>-особенности основных типов предложений и их интона</w:t>
      </w:r>
      <w:r w:rsidRPr="0029264C">
        <w:rPr>
          <w:rFonts w:ascii="Times New Roman" w:hAnsi="Times New Roman" w:cs="Times New Roman"/>
          <w:color w:val="000000"/>
          <w:spacing w:val="4"/>
          <w:sz w:val="26"/>
          <w:szCs w:val="26"/>
        </w:rPr>
        <w:t>ции в соответствии с целью высказывания;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C096F57" w14:textId="77777777" w:rsidR="0029264C" w:rsidRPr="0029264C" w:rsidRDefault="0029264C" w:rsidP="0029264C">
      <w:pPr>
        <w:shd w:val="clear" w:color="auto" w:fill="FFFFFF"/>
        <w:tabs>
          <w:tab w:val="left" w:pos="84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-имена наиболее известных персонажей детских литературных произведений (в том числе стран изучаемого языка);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10145BC" w14:textId="77777777" w:rsidR="0029264C" w:rsidRPr="0029264C" w:rsidRDefault="0029264C" w:rsidP="0029264C">
      <w:pPr>
        <w:shd w:val="clear" w:color="auto" w:fill="FFFFFF"/>
        <w:tabs>
          <w:tab w:val="left" w:pos="84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-наизусть рифмованные произведения детского фольклора (доступные по содержанию и форме);</w:t>
      </w:r>
    </w:p>
    <w:p w14:paraId="78DCEAC6" w14:textId="77777777" w:rsidR="0029264C" w:rsidRPr="0029264C" w:rsidRDefault="0029264C" w:rsidP="0029264C">
      <w:pPr>
        <w:shd w:val="clear" w:color="auto" w:fill="FFFFFF"/>
        <w:tabs>
          <w:tab w:val="left" w:pos="84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pacing w:val="3"/>
          <w:sz w:val="26"/>
          <w:szCs w:val="26"/>
        </w:rPr>
        <w:t>-названия предметов, действий и явлений, связанных со сферами и ситуациями общения, характерными для детей данного возраста;</w:t>
      </w:r>
    </w:p>
    <w:p w14:paraId="4E27B7F2" w14:textId="77777777" w:rsidR="0029264C" w:rsidRPr="0029264C" w:rsidRDefault="0029264C" w:rsidP="0029264C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64C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>Уметь (владеть способами познавательной деятельности):</w:t>
      </w:r>
    </w:p>
    <w:p w14:paraId="64C8AF3B" w14:textId="77777777" w:rsidR="0029264C" w:rsidRPr="0029264C" w:rsidRDefault="0029264C" w:rsidP="0029264C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-наблюдать, анализировать, приводить примеры языковых 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>явлений</w:t>
      </w:r>
      <w:r w:rsidRPr="0029264C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14:paraId="01F74EFE" w14:textId="77777777" w:rsidR="0029264C" w:rsidRPr="0029264C" w:rsidRDefault="0029264C" w:rsidP="0029264C">
      <w:pPr>
        <w:shd w:val="clear" w:color="auto" w:fill="FFFFFF"/>
        <w:tabs>
          <w:tab w:val="left" w:pos="684"/>
        </w:tabs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pacing w:val="2"/>
          <w:sz w:val="26"/>
          <w:szCs w:val="26"/>
        </w:rPr>
        <w:t>-применять основные нормы речевого поведения в про</w:t>
      </w:r>
      <w:r w:rsidRPr="0029264C">
        <w:rPr>
          <w:rFonts w:ascii="Times New Roman" w:hAnsi="Times New Roman" w:cs="Times New Roman"/>
          <w:color w:val="000000"/>
          <w:spacing w:val="1"/>
          <w:sz w:val="26"/>
          <w:szCs w:val="26"/>
        </w:rPr>
        <w:t>цессе диалогического общения;</w:t>
      </w:r>
    </w:p>
    <w:p w14:paraId="079E109D" w14:textId="77777777" w:rsidR="0029264C" w:rsidRPr="0029264C" w:rsidRDefault="0029264C" w:rsidP="0029264C">
      <w:pPr>
        <w:shd w:val="clear" w:color="auto" w:fill="FFFFFF"/>
        <w:tabs>
          <w:tab w:val="left" w:pos="684"/>
        </w:tabs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z w:val="26"/>
          <w:szCs w:val="26"/>
        </w:rPr>
        <w:t xml:space="preserve">-составлять элементарное монологическое высказывание </w:t>
      </w:r>
      <w:r w:rsidRPr="0029264C">
        <w:rPr>
          <w:rFonts w:ascii="Times New Roman" w:hAnsi="Times New Roman" w:cs="Times New Roman"/>
          <w:color w:val="000000"/>
          <w:spacing w:val="-3"/>
          <w:sz w:val="26"/>
          <w:szCs w:val="26"/>
        </w:rPr>
        <w:t>по образцу, аналогии;</w:t>
      </w:r>
    </w:p>
    <w:p w14:paraId="55EFFC33" w14:textId="77777777" w:rsidR="0029264C" w:rsidRPr="0029264C" w:rsidRDefault="0029264C" w:rsidP="0029264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- читать и выполнять различные задания  к текстам;</w:t>
      </w:r>
    </w:p>
    <w:p w14:paraId="72AB24F4" w14:textId="77777777" w:rsidR="0029264C" w:rsidRPr="0029264C" w:rsidRDefault="0029264C" w:rsidP="0029264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- уметь общаться на английском  языке с помощью известных клише;</w:t>
      </w:r>
    </w:p>
    <w:p w14:paraId="2AB59FE6" w14:textId="29B0CB09" w:rsidR="0029264C" w:rsidRDefault="0029264C" w:rsidP="0029264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- понимать на слух короткие тексты;</w:t>
      </w:r>
    </w:p>
    <w:p w14:paraId="7E69EC1C" w14:textId="77777777" w:rsidR="0029264C" w:rsidRPr="0029264C" w:rsidRDefault="0029264C" w:rsidP="0029264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4C40CC1" w14:textId="77777777" w:rsidR="0029264C" w:rsidRPr="0029264C" w:rsidRDefault="0029264C" w:rsidP="0029264C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64C">
        <w:rPr>
          <w:rFonts w:ascii="Times New Roman" w:hAnsi="Times New Roman" w:cs="Times New Roman"/>
          <w:b/>
          <w:color w:val="000000"/>
          <w:spacing w:val="4"/>
          <w:sz w:val="26"/>
          <w:szCs w:val="26"/>
        </w:rPr>
        <w:t>Использовать приобретенные знания и умения в практи</w:t>
      </w:r>
      <w:r w:rsidRPr="0029264C">
        <w:rPr>
          <w:rFonts w:ascii="Times New Roman" w:hAnsi="Times New Roman" w:cs="Times New Roman"/>
          <w:b/>
          <w:color w:val="000000"/>
          <w:spacing w:val="3"/>
          <w:sz w:val="26"/>
          <w:szCs w:val="26"/>
        </w:rPr>
        <w:t>ческой деятельности и повседневной жизни:</w:t>
      </w:r>
    </w:p>
    <w:p w14:paraId="402A058E" w14:textId="77777777" w:rsidR="0029264C" w:rsidRPr="0029264C" w:rsidRDefault="0029264C" w:rsidP="0029264C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-понимать на слух речь учителя, одноклассников; </w:t>
      </w:r>
    </w:p>
    <w:p w14:paraId="2723F054" w14:textId="77777777" w:rsidR="0029264C" w:rsidRPr="0029264C" w:rsidRDefault="0029264C" w:rsidP="0029264C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lastRenderedPageBreak/>
        <w:t>-понимать смысл адаптированного текста (</w:t>
      </w:r>
      <w:r w:rsidRPr="0029264C">
        <w:rPr>
          <w:rFonts w:ascii="Times New Roman" w:hAnsi="Times New Roman" w:cs="Times New Roman"/>
          <w:color w:val="000000"/>
          <w:spacing w:val="1"/>
          <w:sz w:val="26"/>
          <w:szCs w:val="26"/>
        </w:rPr>
        <w:t>в основном фоль</w:t>
      </w:r>
      <w:r w:rsidRPr="0029264C">
        <w:rPr>
          <w:rFonts w:ascii="Times New Roman" w:hAnsi="Times New Roman" w:cs="Times New Roman"/>
          <w:color w:val="000000"/>
          <w:spacing w:val="-3"/>
          <w:sz w:val="26"/>
          <w:szCs w:val="26"/>
        </w:rPr>
        <w:t>клорного характера</w:t>
      </w:r>
      <w:r w:rsidRPr="0029264C">
        <w:rPr>
          <w:rFonts w:ascii="Times New Roman" w:hAnsi="Times New Roman" w:cs="Times New Roman"/>
          <w:sz w:val="26"/>
          <w:szCs w:val="26"/>
        </w:rPr>
        <w:t>) и уметь прогнозировать развитие его сюжета;</w:t>
      </w:r>
    </w:p>
    <w:p w14:paraId="28C794E4" w14:textId="77777777" w:rsidR="0029264C" w:rsidRPr="0029264C" w:rsidRDefault="0029264C" w:rsidP="0029264C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-выделять субъект и предикат текста; уметь задавать вопросы, опираясь на смысл прочитанного текста; </w:t>
      </w:r>
    </w:p>
    <w:p w14:paraId="0BA7C885" w14:textId="77777777" w:rsidR="0029264C" w:rsidRPr="0029264C" w:rsidRDefault="0029264C" w:rsidP="0029264C">
      <w:pPr>
        <w:shd w:val="clear" w:color="auto" w:fill="FFFFFF"/>
        <w:tabs>
          <w:tab w:val="left" w:pos="626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-расспрашивать собеседника, задавая простые вопросы (кто, </w:t>
      </w:r>
      <w:r w:rsidRPr="0029264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что, где, когда), и отвечать на вопросы собеседника, </w:t>
      </w:r>
      <w:r w:rsidRPr="0029264C">
        <w:rPr>
          <w:rFonts w:ascii="Times New Roman" w:hAnsi="Times New Roman" w:cs="Times New Roman"/>
          <w:color w:val="000000"/>
          <w:sz w:val="26"/>
          <w:szCs w:val="26"/>
        </w:rPr>
        <w:t xml:space="preserve"> участвовать в элементарном этикетном диалоге</w:t>
      </w:r>
      <w:r w:rsidRPr="0029264C">
        <w:rPr>
          <w:rFonts w:ascii="Times New Roman" w:hAnsi="Times New Roman" w:cs="Times New Roman"/>
          <w:color w:val="000000"/>
          <w:spacing w:val="-1"/>
          <w:sz w:val="26"/>
          <w:szCs w:val="26"/>
        </w:rPr>
        <w:t>;</w:t>
      </w:r>
    </w:p>
    <w:p w14:paraId="3EC45A0D" w14:textId="77777777" w:rsidR="0029264C" w:rsidRPr="0029264C" w:rsidRDefault="0029264C" w:rsidP="0029264C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-инсценировать изученные сказки;    </w:t>
      </w:r>
    </w:p>
    <w:p w14:paraId="0DBF865C" w14:textId="77777777" w:rsidR="0029264C" w:rsidRPr="0029264C" w:rsidRDefault="0029264C" w:rsidP="0029264C">
      <w:pPr>
        <w:shd w:val="clear" w:color="auto" w:fill="FFFFFF"/>
        <w:tabs>
          <w:tab w:val="left" w:pos="626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-сочинять  оригинальный текст на основе плана;</w:t>
      </w:r>
    </w:p>
    <w:p w14:paraId="07921E8A" w14:textId="77777777" w:rsidR="0029264C" w:rsidRPr="0029264C" w:rsidRDefault="0029264C" w:rsidP="0029264C">
      <w:pPr>
        <w:shd w:val="clear" w:color="auto" w:fill="FFFFFF"/>
        <w:tabs>
          <w:tab w:val="left" w:pos="626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-соотносить поступки героев сказок с принятыми моральными нормами  и уметь выделить нравственный аспект поведения героев;</w:t>
      </w:r>
    </w:p>
    <w:p w14:paraId="30EE10A3" w14:textId="5D66733C" w:rsidR="0029264C" w:rsidRDefault="0029264C" w:rsidP="0029264C">
      <w:pPr>
        <w:shd w:val="clear" w:color="auto" w:fill="FFFFFF"/>
        <w:tabs>
          <w:tab w:val="left" w:pos="626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-участвовать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14:paraId="3E5FA036" w14:textId="77777777" w:rsidR="0029264C" w:rsidRPr="0029264C" w:rsidRDefault="0029264C" w:rsidP="0029264C">
      <w:pPr>
        <w:shd w:val="clear" w:color="auto" w:fill="FFFFFF"/>
        <w:tabs>
          <w:tab w:val="left" w:pos="626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38010E96" w14:textId="77777777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  <w:bookmarkStart w:id="8" w:name="_Toc680077"/>
      <w:r w:rsidRPr="0029264C">
        <w:rPr>
          <w:rFonts w:ascii="Times New Roman" w:hAnsi="Times New Roman" w:cs="Times New Roman"/>
          <w:caps/>
          <w:sz w:val="26"/>
          <w:szCs w:val="26"/>
        </w:rPr>
        <w:t>материально-техническое обеспечение программы</w:t>
      </w:r>
      <w:bookmarkEnd w:id="8"/>
    </w:p>
    <w:p w14:paraId="69123F38" w14:textId="521F1D8D" w:rsidR="0029264C" w:rsidRPr="0029264C" w:rsidRDefault="0029264C" w:rsidP="0029264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64C">
        <w:rPr>
          <w:rFonts w:ascii="Times New Roman" w:hAnsi="Times New Roman" w:cs="Times New Roman"/>
          <w:b/>
          <w:sz w:val="26"/>
          <w:szCs w:val="26"/>
        </w:rPr>
        <w:t>Средства обучения:</w:t>
      </w:r>
    </w:p>
    <w:p w14:paraId="7C1037F5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  <w:u w:val="single"/>
        </w:rPr>
      </w:pPr>
      <w:r w:rsidRPr="0029264C">
        <w:rPr>
          <w:rFonts w:ascii="Times New Roman" w:hAnsi="Times New Roman" w:cs="Times New Roman"/>
          <w:sz w:val="26"/>
          <w:szCs w:val="26"/>
          <w:u w:val="single"/>
        </w:rPr>
        <w:t>Печатные пособия:</w:t>
      </w:r>
    </w:p>
    <w:p w14:paraId="153FB26F" w14:textId="77777777" w:rsidR="0029264C" w:rsidRPr="0029264C" w:rsidRDefault="0029264C" w:rsidP="002926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264C">
        <w:rPr>
          <w:rFonts w:ascii="Times New Roman" w:hAnsi="Times New Roman" w:cs="Times New Roman"/>
          <w:sz w:val="26"/>
          <w:szCs w:val="26"/>
        </w:rPr>
        <w:t>Балк</w:t>
      </w:r>
      <w:proofErr w:type="spellEnd"/>
      <w:r w:rsidRPr="0029264C">
        <w:rPr>
          <w:rFonts w:ascii="Times New Roman" w:hAnsi="Times New Roman" w:cs="Times New Roman"/>
          <w:sz w:val="26"/>
          <w:szCs w:val="26"/>
        </w:rPr>
        <w:t xml:space="preserve"> Е.А.,</w:t>
      </w:r>
      <w:proofErr w:type="spellStart"/>
      <w:r w:rsidRPr="0029264C">
        <w:rPr>
          <w:rFonts w:ascii="Times New Roman" w:hAnsi="Times New Roman" w:cs="Times New Roman"/>
          <w:sz w:val="26"/>
          <w:szCs w:val="26"/>
        </w:rPr>
        <w:t>Леменев</w:t>
      </w:r>
      <w:proofErr w:type="spellEnd"/>
      <w:r w:rsidRPr="002926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264C">
        <w:rPr>
          <w:rFonts w:ascii="Times New Roman" w:hAnsi="Times New Roman" w:cs="Times New Roman"/>
          <w:sz w:val="26"/>
          <w:szCs w:val="26"/>
        </w:rPr>
        <w:t>М.М.Английский</w:t>
      </w:r>
      <w:proofErr w:type="spellEnd"/>
      <w:r w:rsidRPr="0029264C">
        <w:rPr>
          <w:rFonts w:ascii="Times New Roman" w:hAnsi="Times New Roman" w:cs="Times New Roman"/>
          <w:sz w:val="26"/>
          <w:szCs w:val="26"/>
        </w:rPr>
        <w:t xml:space="preserve"> язык. Занимательный урок. Сборник дополнительных материалов 6-7 классы.- Москва «Издательство НЦ ЭНАС», 2006г</w:t>
      </w:r>
    </w:p>
    <w:p w14:paraId="47AD0CB0" w14:textId="77777777" w:rsidR="0029264C" w:rsidRPr="0029264C" w:rsidRDefault="0029264C" w:rsidP="002926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Васильев</w:t>
      </w:r>
      <w:r w:rsidRPr="0029264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9264C">
        <w:rPr>
          <w:rFonts w:ascii="Times New Roman" w:hAnsi="Times New Roman" w:cs="Times New Roman"/>
          <w:sz w:val="26"/>
          <w:szCs w:val="26"/>
        </w:rPr>
        <w:t>К</w:t>
      </w:r>
      <w:r w:rsidRPr="0029264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9264C">
        <w:rPr>
          <w:rFonts w:ascii="Times New Roman" w:hAnsi="Times New Roman" w:cs="Times New Roman"/>
          <w:sz w:val="26"/>
          <w:szCs w:val="26"/>
        </w:rPr>
        <w:t>Б</w:t>
      </w:r>
      <w:r w:rsidRPr="0029264C">
        <w:rPr>
          <w:rFonts w:ascii="Times New Roman" w:hAnsi="Times New Roman" w:cs="Times New Roman"/>
          <w:sz w:val="26"/>
          <w:szCs w:val="26"/>
          <w:lang w:val="en-US"/>
        </w:rPr>
        <w:t xml:space="preserve">. The English Tutor. </w:t>
      </w:r>
      <w:r w:rsidRPr="0029264C">
        <w:rPr>
          <w:rFonts w:ascii="Times New Roman" w:hAnsi="Times New Roman" w:cs="Times New Roman"/>
          <w:sz w:val="26"/>
          <w:szCs w:val="26"/>
        </w:rPr>
        <w:t>Учебное пособие по английскому языку. Британская литература.- Москва: Интеллект-центр, 2002г</w:t>
      </w:r>
    </w:p>
    <w:p w14:paraId="54CC96E6" w14:textId="77777777" w:rsidR="0029264C" w:rsidRPr="0029264C" w:rsidRDefault="0029264C" w:rsidP="002926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Васильев М.В. Достопримечательности Великобритании.- Москва: издательство «Айрис-пресс», 2008</w:t>
      </w:r>
    </w:p>
    <w:p w14:paraId="47C5E306" w14:textId="77777777" w:rsidR="0029264C" w:rsidRPr="0029264C" w:rsidRDefault="0029264C" w:rsidP="002926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Васильев М.В. Достопримечательности Лондона.- Москва: издательство «Айрис-пресс», 2008</w:t>
      </w:r>
    </w:p>
    <w:p w14:paraId="0DA3457C" w14:textId="77777777" w:rsidR="0029264C" w:rsidRPr="0029264C" w:rsidRDefault="0029264C" w:rsidP="002926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9264C">
        <w:rPr>
          <w:rFonts w:ascii="Times New Roman" w:hAnsi="Times New Roman" w:cs="Times New Roman"/>
          <w:sz w:val="26"/>
          <w:szCs w:val="26"/>
        </w:rPr>
        <w:t>Голицынский</w:t>
      </w:r>
      <w:proofErr w:type="spellEnd"/>
      <w:r w:rsidRPr="0029264C">
        <w:rPr>
          <w:rFonts w:ascii="Times New Roman" w:hAnsi="Times New Roman" w:cs="Times New Roman"/>
          <w:sz w:val="26"/>
          <w:szCs w:val="26"/>
        </w:rPr>
        <w:t xml:space="preserve"> Ю.Б. Великобритания.- Санкт-Петербург: издательство «</w:t>
      </w:r>
      <w:proofErr w:type="spellStart"/>
      <w:r w:rsidRPr="0029264C">
        <w:rPr>
          <w:rFonts w:ascii="Times New Roman" w:hAnsi="Times New Roman" w:cs="Times New Roman"/>
          <w:sz w:val="26"/>
          <w:szCs w:val="26"/>
        </w:rPr>
        <w:t>Каро</w:t>
      </w:r>
      <w:proofErr w:type="spellEnd"/>
      <w:r w:rsidRPr="0029264C">
        <w:rPr>
          <w:rFonts w:ascii="Times New Roman" w:hAnsi="Times New Roman" w:cs="Times New Roman"/>
          <w:sz w:val="26"/>
          <w:szCs w:val="26"/>
        </w:rPr>
        <w:t>», 2002г</w:t>
      </w:r>
    </w:p>
    <w:p w14:paraId="2F00ADD5" w14:textId="2EAC5AC1" w:rsidR="0029264C" w:rsidRPr="0029264C" w:rsidRDefault="0029264C" w:rsidP="0029264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Зайкова О.А. Увлекательный английский.3-9классы</w:t>
      </w:r>
      <w:proofErr w:type="gramStart"/>
      <w:r w:rsidRPr="0029264C">
        <w:rPr>
          <w:rFonts w:ascii="Times New Roman" w:hAnsi="Times New Roman" w:cs="Times New Roman"/>
          <w:sz w:val="26"/>
          <w:szCs w:val="26"/>
        </w:rPr>
        <w:t>:в</w:t>
      </w:r>
      <w:proofErr w:type="gramEnd"/>
      <w:r w:rsidRPr="0029264C">
        <w:rPr>
          <w:rFonts w:ascii="Times New Roman" w:hAnsi="Times New Roman" w:cs="Times New Roman"/>
          <w:sz w:val="26"/>
          <w:szCs w:val="26"/>
        </w:rPr>
        <w:t>неклассные мероприятия.- Волгоград: издательство «Учитель», 2010г</w:t>
      </w:r>
    </w:p>
    <w:p w14:paraId="48199AFF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b/>
          <w:sz w:val="26"/>
          <w:szCs w:val="26"/>
        </w:rPr>
        <w:t>Технические средства обучения</w:t>
      </w:r>
      <w:r w:rsidRPr="002926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B5558A" w14:textId="6BE377F4" w:rsidR="0029264C" w:rsidRPr="0029264C" w:rsidRDefault="0029264C" w:rsidP="0029264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Компьютер. Мультимедийный проектор. Экран проекционный. Принтер. Интерактивная доска.</w:t>
      </w:r>
    </w:p>
    <w:p w14:paraId="3C9F99FA" w14:textId="77777777" w:rsidR="0029264C" w:rsidRPr="0029264C" w:rsidRDefault="0029264C" w:rsidP="0029264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264C">
        <w:rPr>
          <w:b/>
          <w:bCs/>
          <w:color w:val="000000"/>
          <w:sz w:val="26"/>
          <w:szCs w:val="26"/>
        </w:rPr>
        <w:t>Ресурсы сети Интернет</w:t>
      </w:r>
    </w:p>
    <w:p w14:paraId="51E2D5A0" w14:textId="77777777" w:rsidR="0029264C" w:rsidRPr="0029264C" w:rsidRDefault="00955F61" w:rsidP="0029264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hyperlink r:id="rId6" w:tooltip="https://infourok.ru/go.html?href=http%3A%2F%2Ffestival.1september.ru%2F" w:history="1">
        <w:r w:rsidR="0029264C" w:rsidRPr="0029264C">
          <w:rPr>
            <w:rStyle w:val="a7"/>
            <w:color w:val="00000A"/>
            <w:sz w:val="26"/>
            <w:szCs w:val="26"/>
          </w:rPr>
          <w:t>http://festival.1september.ru/</w:t>
        </w:r>
      </w:hyperlink>
      <w:r w:rsidR="0029264C" w:rsidRPr="0029264C">
        <w:rPr>
          <w:color w:val="000000"/>
          <w:sz w:val="26"/>
          <w:szCs w:val="26"/>
        </w:rPr>
        <w:t>,</w:t>
      </w:r>
    </w:p>
    <w:p w14:paraId="062A31BF" w14:textId="77777777" w:rsidR="0029264C" w:rsidRPr="0029264C" w:rsidRDefault="00955F61" w:rsidP="0029264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hyperlink r:id="rId7" w:tooltip="https://infourok.ru/go.html?href=http%3A%2F%2Fpedsovet.su%2F" w:history="1">
        <w:r w:rsidR="0029264C" w:rsidRPr="0029264C">
          <w:rPr>
            <w:rStyle w:val="a7"/>
            <w:color w:val="00000A"/>
            <w:sz w:val="26"/>
            <w:szCs w:val="26"/>
          </w:rPr>
          <w:t>http://pedsovet.su/</w:t>
        </w:r>
      </w:hyperlink>
      <w:r w:rsidR="0029264C" w:rsidRPr="0029264C">
        <w:rPr>
          <w:color w:val="000000"/>
          <w:sz w:val="26"/>
          <w:szCs w:val="26"/>
        </w:rPr>
        <w:t>,</w:t>
      </w:r>
    </w:p>
    <w:p w14:paraId="1BC31EF7" w14:textId="77777777" w:rsidR="0029264C" w:rsidRPr="0029264C" w:rsidRDefault="00955F61" w:rsidP="0029264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hyperlink r:id="rId8" w:tooltip="https://infourok.ru/go.html?href=http%3A%2F%2Fabc-english-grammar.com%2F" w:history="1">
        <w:r w:rsidR="0029264C" w:rsidRPr="0029264C">
          <w:rPr>
            <w:rStyle w:val="a7"/>
            <w:color w:val="00000A"/>
            <w:sz w:val="26"/>
            <w:szCs w:val="26"/>
          </w:rPr>
          <w:t>http://abc-english-grammar.com/</w:t>
        </w:r>
      </w:hyperlink>
      <w:r w:rsidR="0029264C" w:rsidRPr="0029264C">
        <w:rPr>
          <w:color w:val="000000"/>
          <w:sz w:val="26"/>
          <w:szCs w:val="26"/>
        </w:rPr>
        <w:t>,</w:t>
      </w:r>
    </w:p>
    <w:p w14:paraId="2787B483" w14:textId="77777777" w:rsidR="0029264C" w:rsidRPr="0029264C" w:rsidRDefault="00955F61" w:rsidP="0029264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hyperlink r:id="rId9" w:tooltip="https://infourok.ru/go.html?href=http%3A%2F%2Fwww.listenaminute.com%2F" w:history="1">
        <w:r w:rsidR="0029264C" w:rsidRPr="0029264C">
          <w:rPr>
            <w:rStyle w:val="a7"/>
            <w:color w:val="00000A"/>
            <w:sz w:val="26"/>
            <w:szCs w:val="26"/>
          </w:rPr>
          <w:t>http://www.listenaminute.com/</w:t>
        </w:r>
      </w:hyperlink>
      <w:r w:rsidR="0029264C" w:rsidRPr="0029264C">
        <w:rPr>
          <w:color w:val="000000"/>
          <w:sz w:val="26"/>
          <w:szCs w:val="26"/>
        </w:rPr>
        <w:t>,</w:t>
      </w:r>
    </w:p>
    <w:p w14:paraId="1C24C3B5" w14:textId="77777777" w:rsidR="0029264C" w:rsidRPr="0029264C" w:rsidRDefault="00955F61" w:rsidP="0029264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hyperlink r:id="rId10" w:tooltip="https://infourok.ru/go.html?href=http%3A%2F%2Fenglishmylife.ucoz.ru%2F" w:history="1">
        <w:r w:rsidR="0029264C" w:rsidRPr="0029264C">
          <w:rPr>
            <w:rStyle w:val="a7"/>
            <w:color w:val="00000A"/>
            <w:sz w:val="26"/>
            <w:szCs w:val="26"/>
          </w:rPr>
          <w:t>http://englishmylife.ucoz.ru/</w:t>
        </w:r>
      </w:hyperlink>
      <w:r w:rsidR="0029264C" w:rsidRPr="0029264C">
        <w:rPr>
          <w:color w:val="000000"/>
          <w:sz w:val="26"/>
          <w:szCs w:val="26"/>
        </w:rPr>
        <w:t>,</w:t>
      </w:r>
    </w:p>
    <w:p w14:paraId="4974C07C" w14:textId="77777777" w:rsidR="0029264C" w:rsidRPr="0029264C" w:rsidRDefault="0029264C" w:rsidP="0029264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264C">
        <w:rPr>
          <w:color w:val="000000"/>
          <w:sz w:val="26"/>
          <w:szCs w:val="26"/>
          <w:u w:val="single"/>
        </w:rPr>
        <w:t>http://anglyaz.ru</w:t>
      </w:r>
    </w:p>
    <w:p w14:paraId="509CB2F9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268AE276" w14:textId="77777777" w:rsidR="0029264C" w:rsidRPr="0029264C" w:rsidRDefault="0029264C" w:rsidP="0029264C">
      <w:pPr>
        <w:spacing w:before="120" w:after="120"/>
        <w:jc w:val="center"/>
        <w:rPr>
          <w:rFonts w:ascii="Times New Roman" w:hAnsi="Times New Roman" w:cs="Times New Roman"/>
          <w:caps/>
          <w:sz w:val="26"/>
          <w:szCs w:val="26"/>
        </w:rPr>
      </w:pPr>
      <w:bookmarkStart w:id="9" w:name="_Toc387000332"/>
      <w:bookmarkStart w:id="10" w:name="_Toc680078"/>
      <w:r w:rsidRPr="0029264C">
        <w:rPr>
          <w:rFonts w:ascii="Times New Roman" w:hAnsi="Times New Roman" w:cs="Times New Roman"/>
          <w:caps/>
          <w:sz w:val="26"/>
          <w:szCs w:val="26"/>
        </w:rPr>
        <w:lastRenderedPageBreak/>
        <w:t>Заключительные положения.</w:t>
      </w:r>
      <w:bookmarkEnd w:id="9"/>
      <w:bookmarkEnd w:id="10"/>
    </w:p>
    <w:p w14:paraId="391E80D7" w14:textId="77777777" w:rsidR="0029264C" w:rsidRPr="0029264C" w:rsidRDefault="0029264C" w:rsidP="0029264C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Данная </w:t>
      </w:r>
      <w:r w:rsidRPr="0029264C">
        <w:rPr>
          <w:rFonts w:ascii="Times New Roman" w:hAnsi="Times New Roman" w:cs="Times New Roman"/>
          <w:b/>
          <w:sz w:val="26"/>
          <w:szCs w:val="26"/>
        </w:rPr>
        <w:t xml:space="preserve">программа внеурочной деятельности является в составе основной образовательной программы основного общего образования (ФГОС) </w:t>
      </w:r>
      <w:r w:rsidRPr="0029264C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(организации) программой, определяющей содержание, объем, структуру образовательного процесса по предмету, примерное распределение учебного материла по темам, с указанием основных видов учебной деятельности и планируемых результатов освоения учебного курса. </w:t>
      </w:r>
    </w:p>
    <w:p w14:paraId="624185E1" w14:textId="77777777" w:rsidR="0029264C" w:rsidRPr="0029264C" w:rsidRDefault="0029264C" w:rsidP="0029264C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b/>
          <w:sz w:val="26"/>
          <w:szCs w:val="26"/>
        </w:rPr>
        <w:t>Цель рабочей программы</w:t>
      </w:r>
      <w:r w:rsidRPr="0029264C">
        <w:rPr>
          <w:rFonts w:ascii="Times New Roman" w:hAnsi="Times New Roman" w:cs="Times New Roman"/>
          <w:sz w:val="26"/>
          <w:szCs w:val="26"/>
        </w:rPr>
        <w:t xml:space="preserve"> – планирование, организация, коррекция учебного процесса, управление учебным процессом по изучению учебного курса.</w:t>
      </w:r>
    </w:p>
    <w:p w14:paraId="06B9F769" w14:textId="77777777" w:rsidR="0029264C" w:rsidRPr="0029264C" w:rsidRDefault="0029264C" w:rsidP="0029264C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b/>
          <w:sz w:val="26"/>
          <w:szCs w:val="26"/>
        </w:rPr>
        <w:t>Задачи рабочей программы</w:t>
      </w:r>
      <w:r w:rsidRPr="0029264C">
        <w:rPr>
          <w:rFonts w:ascii="Times New Roman" w:hAnsi="Times New Roman" w:cs="Times New Roman"/>
          <w:sz w:val="26"/>
          <w:szCs w:val="26"/>
        </w:rPr>
        <w:t xml:space="preserve"> – определение основных методических подходов</w:t>
      </w:r>
      <w:r w:rsidRPr="0029264C">
        <w:rPr>
          <w:rFonts w:ascii="Times New Roman" w:hAnsi="Times New Roman" w:cs="Times New Roman"/>
          <w:sz w:val="26"/>
          <w:szCs w:val="26"/>
        </w:rPr>
        <w:br/>
        <w:t>и последовательности изучения учебной дисциплины с учетом особенностей учебного процесса и возможностей образовательного учреждения (организации), контингента учащихся в текущем учебном году.</w:t>
      </w:r>
    </w:p>
    <w:p w14:paraId="2755357D" w14:textId="77777777" w:rsidR="0029264C" w:rsidRPr="0029264C" w:rsidRDefault="0029264C" w:rsidP="0029264C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На основании данной рабочей программы преподаватель </w:t>
      </w:r>
      <w:r w:rsidRPr="0029264C">
        <w:rPr>
          <w:rFonts w:ascii="Times New Roman" w:hAnsi="Times New Roman" w:cs="Times New Roman"/>
          <w:b/>
          <w:sz w:val="26"/>
          <w:szCs w:val="26"/>
        </w:rPr>
        <w:t>планирует деятельность по предмету</w:t>
      </w:r>
      <w:r w:rsidRPr="0029264C">
        <w:rPr>
          <w:rFonts w:ascii="Times New Roman" w:hAnsi="Times New Roman" w:cs="Times New Roman"/>
          <w:sz w:val="26"/>
          <w:szCs w:val="26"/>
        </w:rPr>
        <w:t xml:space="preserve"> на четверть, полугодие, год, в соответствии с графиком учебного процесса образовательного учреждения (организации). При составлении планирования преподаватель должен учесть уровень подготовки и учебный потенциал класса, в котором будет реализован данный предмет/курс. В связи с этим, допускается корректировка преподавателем порядка изучения тем и количества часов, отведенных на их изучение и обозначенных в данной рабочей программе, но не более 25% и по согласованию с заместителем директора, курирующим данного педагога, предмет, курс, направление деятельности.</w:t>
      </w:r>
    </w:p>
    <w:p w14:paraId="0AF1B4AF" w14:textId="77777777" w:rsidR="0029264C" w:rsidRPr="0029264C" w:rsidRDefault="0029264C" w:rsidP="0029264C">
      <w:pPr>
        <w:shd w:val="clear" w:color="auto" w:fill="FFFFFF"/>
        <w:spacing w:line="240" w:lineRule="auto"/>
        <w:ind w:right="-26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 xml:space="preserve">Распределение учебного материала осуществляется последовательно с учетом данной программы по календарю текущего учебного года и отражается в </w:t>
      </w:r>
      <w:r w:rsidRPr="0029264C">
        <w:rPr>
          <w:rFonts w:ascii="Times New Roman" w:hAnsi="Times New Roman" w:cs="Times New Roman"/>
          <w:i/>
          <w:sz w:val="26"/>
          <w:szCs w:val="26"/>
        </w:rPr>
        <w:t>Приложении 1</w:t>
      </w:r>
      <w:r w:rsidRPr="0029264C">
        <w:rPr>
          <w:rFonts w:ascii="Times New Roman" w:hAnsi="Times New Roman" w:cs="Times New Roman"/>
          <w:sz w:val="26"/>
          <w:szCs w:val="26"/>
        </w:rPr>
        <w:t xml:space="preserve"> к данной программе </w:t>
      </w:r>
      <w:r w:rsidRPr="0029264C">
        <w:rPr>
          <w:rFonts w:ascii="Times New Roman" w:hAnsi="Times New Roman" w:cs="Times New Roman"/>
          <w:b/>
          <w:sz w:val="26"/>
          <w:szCs w:val="26"/>
        </w:rPr>
        <w:t xml:space="preserve">в форме поурочного тематического планирования </w:t>
      </w:r>
      <w:r w:rsidRPr="0029264C">
        <w:rPr>
          <w:rFonts w:ascii="Times New Roman" w:hAnsi="Times New Roman" w:cs="Times New Roman"/>
          <w:sz w:val="26"/>
          <w:szCs w:val="26"/>
        </w:rPr>
        <w:t>(далее – ПТП). Планирование фиксируется в электронном журнале.</w:t>
      </w:r>
    </w:p>
    <w:p w14:paraId="75AD60DB" w14:textId="77777777" w:rsidR="0029264C" w:rsidRPr="0029264C" w:rsidRDefault="0029264C" w:rsidP="002926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264C">
        <w:rPr>
          <w:rFonts w:ascii="Times New Roman" w:hAnsi="Times New Roman" w:cs="Times New Roman"/>
          <w:sz w:val="26"/>
          <w:szCs w:val="26"/>
        </w:rPr>
        <w:t>По окончании отчетного периода (четверть, полугодие, год) поурочное тематическое планирование данной программы элективного курса должно быть соотнесено с электронным журналом и отчетом учителя о фактическом прохождении программного материала. В случае их расхождения учитель обосновывает и вносит изменения в ПТП, обеспечивая условия для прохождения программы курса внеурочной деятельности в полном объеме за меньшее или большее количество учебных часов.</w:t>
      </w:r>
    </w:p>
    <w:p w14:paraId="1769B61C" w14:textId="77777777" w:rsidR="0029264C" w:rsidRPr="0029264C" w:rsidRDefault="0029264C" w:rsidP="002926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7C1016" w14:textId="77777777" w:rsidR="0029264C" w:rsidRPr="0029264C" w:rsidRDefault="0029264C" w:rsidP="002926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81F383" w14:textId="77777777" w:rsidR="0029264C" w:rsidRPr="0029264C" w:rsidRDefault="0029264C" w:rsidP="002926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67A210" w14:textId="77777777" w:rsidR="0029264C" w:rsidRPr="0029264C" w:rsidRDefault="0029264C" w:rsidP="002926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C0FF81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6C16BA79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3EFCA027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7C98DD18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0F66D543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77102269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41050364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785FE6DF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1228E729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46161E07" w14:textId="77777777" w:rsidR="0029264C" w:rsidRPr="0029264C" w:rsidRDefault="0029264C" w:rsidP="0029264C">
      <w:pPr>
        <w:pageBreakBefore/>
        <w:shd w:val="clear" w:color="auto" w:fill="FFFFFF"/>
        <w:jc w:val="right"/>
        <w:rPr>
          <w:rFonts w:ascii="Times New Roman" w:hAnsi="Times New Roman" w:cs="Times New Roman"/>
          <w:i/>
          <w:szCs w:val="24"/>
        </w:rPr>
      </w:pPr>
      <w:r w:rsidRPr="0029264C">
        <w:rPr>
          <w:rFonts w:ascii="Times New Roman" w:hAnsi="Times New Roman" w:cs="Times New Roman"/>
          <w:i/>
          <w:szCs w:val="24"/>
        </w:rPr>
        <w:lastRenderedPageBreak/>
        <w:t>Приложение 1</w:t>
      </w:r>
    </w:p>
    <w:p w14:paraId="598AD765" w14:textId="77777777" w:rsidR="0029264C" w:rsidRPr="0029264C" w:rsidRDefault="0029264C" w:rsidP="0029264C">
      <w:pPr>
        <w:shd w:val="clear" w:color="auto" w:fill="FFFFFF"/>
        <w:spacing w:after="150"/>
        <w:ind w:left="720"/>
        <w:rPr>
          <w:rFonts w:ascii="Times New Roman" w:hAnsi="Times New Roman" w:cs="Times New Roman"/>
        </w:rPr>
      </w:pPr>
      <w:r w:rsidRPr="0029264C">
        <w:rPr>
          <w:rFonts w:ascii="Times New Roman" w:hAnsi="Times New Roman" w:cs="Times New Roman"/>
        </w:rPr>
        <w:t>Поурочно-тематическое планирование по английскому языку для 7 класса</w:t>
      </w:r>
    </w:p>
    <w:tbl>
      <w:tblPr>
        <w:tblW w:w="6059" w:type="dxa"/>
        <w:tblInd w:w="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4"/>
        <w:gridCol w:w="12"/>
        <w:gridCol w:w="5033"/>
      </w:tblGrid>
      <w:tr w:rsidR="0029264C" w:rsidRPr="0029264C" w14:paraId="7727D751" w14:textId="77777777" w:rsidTr="00D07B56">
        <w:trPr>
          <w:trHeight w:val="121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62A43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Номер урока</w:t>
            </w: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402DBF" w14:textId="77777777" w:rsidR="0029264C" w:rsidRPr="0029264C" w:rsidRDefault="0029264C" w:rsidP="00D07B56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</w:tr>
      <w:tr w:rsidR="0029264C" w:rsidRPr="0029264C" w14:paraId="244AB444" w14:textId="77777777" w:rsidTr="00D07B56">
        <w:trPr>
          <w:trHeight w:val="150"/>
        </w:trPr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C43F3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5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78F22" w14:textId="77777777" w:rsidR="0029264C" w:rsidRPr="0029264C" w:rsidRDefault="0029264C" w:rsidP="00D07B56">
            <w:pPr>
              <w:spacing w:after="150" w:line="150" w:lineRule="atLeast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 xml:space="preserve">Введение. </w:t>
            </w:r>
            <w:proofErr w:type="spellStart"/>
            <w:r w:rsidRPr="0029264C">
              <w:rPr>
                <w:rFonts w:ascii="Times New Roman" w:hAnsi="Times New Roman" w:cs="Times New Roman"/>
                <w:color w:val="000000"/>
              </w:rPr>
              <w:t>English</w:t>
            </w:r>
            <w:proofErr w:type="spellEnd"/>
            <w:r w:rsidRPr="002926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264C">
              <w:rPr>
                <w:rFonts w:ascii="Times New Roman" w:hAnsi="Times New Roman" w:cs="Times New Roman"/>
                <w:color w:val="000000"/>
              </w:rPr>
              <w:t>is</w:t>
            </w:r>
            <w:proofErr w:type="spellEnd"/>
            <w:r w:rsidRPr="002926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264C">
              <w:rPr>
                <w:rFonts w:ascii="Times New Roman" w:hAnsi="Times New Roman" w:cs="Times New Roman"/>
                <w:color w:val="000000"/>
              </w:rPr>
              <w:t>fun</w:t>
            </w:r>
            <w:proofErr w:type="spellEnd"/>
            <w:r w:rsidRPr="0029264C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29264C" w:rsidRPr="0029264C" w14:paraId="520AC6BF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F24EEC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ACA92BE" w14:textId="77777777" w:rsidR="0029264C" w:rsidRPr="0029264C" w:rsidRDefault="0029264C" w:rsidP="00D07B56">
            <w:pPr>
              <w:spacing w:after="150"/>
              <w:ind w:left="72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C6926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Географическое положение и особенности Великобритании. Климат.</w:t>
            </w:r>
          </w:p>
        </w:tc>
      </w:tr>
      <w:tr w:rsidR="0029264C" w:rsidRPr="0029264C" w14:paraId="6B5302A4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77577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2152C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Географическое положение и особенности Великобритании. Климат.</w:t>
            </w:r>
          </w:p>
        </w:tc>
      </w:tr>
      <w:tr w:rsidR="0029264C" w:rsidRPr="0029264C" w14:paraId="337AA23B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992D42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6A3B89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Англия и Шотландия</w:t>
            </w:r>
          </w:p>
        </w:tc>
      </w:tr>
      <w:tr w:rsidR="0029264C" w:rsidRPr="0029264C" w14:paraId="119B4124" w14:textId="77777777" w:rsidTr="00D07B56">
        <w:trPr>
          <w:trHeight w:val="51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AE7267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77909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Уэльс и Северная Ирландия</w:t>
            </w:r>
          </w:p>
        </w:tc>
      </w:tr>
      <w:tr w:rsidR="0029264C" w:rsidRPr="0029264C" w14:paraId="50A0844E" w14:textId="77777777" w:rsidTr="00D07B56">
        <w:trPr>
          <w:trHeight w:val="55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EB7A8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856A4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Природа. Реки и озера Великобритании</w:t>
            </w:r>
          </w:p>
        </w:tc>
      </w:tr>
      <w:tr w:rsidR="0029264C" w:rsidRPr="0029264C" w14:paraId="02D1A2DA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007D0D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A37F5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Игра-соревнование на тему «Великобритания»</w:t>
            </w:r>
          </w:p>
        </w:tc>
      </w:tr>
      <w:tr w:rsidR="0029264C" w:rsidRPr="0029264C" w14:paraId="7111FC12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612770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2CDE8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Игра-соревнование на тему «Великобритания»</w:t>
            </w:r>
          </w:p>
        </w:tc>
      </w:tr>
      <w:tr w:rsidR="0029264C" w:rsidRPr="0029264C" w14:paraId="098AADE2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00209E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044C2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Символы Соединенного Королевства. Флаг, герб, гимн</w:t>
            </w:r>
          </w:p>
        </w:tc>
      </w:tr>
      <w:tr w:rsidR="0029264C" w:rsidRPr="0029264C" w14:paraId="16D959E3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3D5DB1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017AE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Флористические символы</w:t>
            </w:r>
          </w:p>
        </w:tc>
      </w:tr>
      <w:tr w:rsidR="0029264C" w:rsidRPr="0029264C" w14:paraId="185F5C1D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5A0D9E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C92A0F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Составление коллажа по теме «Символы Соединенного Королевства»</w:t>
            </w:r>
          </w:p>
        </w:tc>
      </w:tr>
      <w:tr w:rsidR="0029264C" w:rsidRPr="0029264C" w14:paraId="29A14647" w14:textId="77777777" w:rsidTr="00D07B56">
        <w:trPr>
          <w:trHeight w:val="105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D9622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568C6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Сады и парки Лондона</w:t>
            </w:r>
          </w:p>
        </w:tc>
      </w:tr>
      <w:tr w:rsidR="0029264C" w:rsidRPr="0029264C" w14:paraId="36A5542C" w14:textId="77777777" w:rsidTr="00D07B56">
        <w:trPr>
          <w:trHeight w:val="60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11DD2C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EB07B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Музеи и театры</w:t>
            </w:r>
          </w:p>
        </w:tc>
      </w:tr>
      <w:tr w:rsidR="0029264C" w:rsidRPr="0029264C" w14:paraId="1B01A131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9AEEA0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17DBD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Букингемский дворец и другие резиденции королевской семьи</w:t>
            </w:r>
          </w:p>
        </w:tc>
      </w:tr>
      <w:tr w:rsidR="0029264C" w:rsidRPr="0029264C" w14:paraId="4348709F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18D13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DDD52F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Стоунхендж</w:t>
            </w:r>
          </w:p>
        </w:tc>
      </w:tr>
      <w:tr w:rsidR="0029264C" w:rsidRPr="0029264C" w14:paraId="0A226145" w14:textId="77777777" w:rsidTr="00D07B56">
        <w:trPr>
          <w:trHeight w:val="141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56A0A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1D926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Биг Бен и здание парламента, Вестминстерское аббатство, Собор св. Павла, Лондонский Тауэр</w:t>
            </w:r>
          </w:p>
          <w:p w14:paraId="7B4466A2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Конкурс рисунков.</w:t>
            </w:r>
          </w:p>
        </w:tc>
      </w:tr>
      <w:tr w:rsidR="0029264C" w:rsidRPr="0029264C" w14:paraId="13F9B9B5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A56D3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1D6CA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Уильям Шекспир</w:t>
            </w:r>
          </w:p>
        </w:tc>
      </w:tr>
      <w:tr w:rsidR="0029264C" w:rsidRPr="0029264C" w14:paraId="559195AD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622AD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D4373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Роберт Бернс</w:t>
            </w:r>
          </w:p>
        </w:tc>
      </w:tr>
      <w:tr w:rsidR="0029264C" w:rsidRPr="0029264C" w14:paraId="0ABBE3B2" w14:textId="77777777" w:rsidTr="00D07B56">
        <w:trPr>
          <w:trHeight w:val="88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27F446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D306E3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Группа «Битлз»</w:t>
            </w:r>
          </w:p>
        </w:tc>
      </w:tr>
      <w:tr w:rsidR="0029264C" w:rsidRPr="0029264C" w14:paraId="462E9B39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AE41A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D9B60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Проекты учащихся о знаменитых людях Великобритании</w:t>
            </w:r>
          </w:p>
        </w:tc>
      </w:tr>
      <w:tr w:rsidR="0029264C" w:rsidRPr="0029264C" w14:paraId="78C6C825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05C263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EF9ED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Лучшие изобретения в Великобритании, которые потрясли мир</w:t>
            </w:r>
          </w:p>
        </w:tc>
      </w:tr>
      <w:tr w:rsidR="0029264C" w:rsidRPr="0029264C" w14:paraId="47C37CE8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F9257B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FCB34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Проекты учащихся «лучшие изобретения»</w:t>
            </w:r>
          </w:p>
        </w:tc>
      </w:tr>
      <w:tr w:rsidR="0029264C" w:rsidRPr="0029264C" w14:paraId="1C78F446" w14:textId="77777777" w:rsidTr="00D07B56">
        <w:trPr>
          <w:trHeight w:val="42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9BA33A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1C4D5" w14:textId="77777777" w:rsidR="0029264C" w:rsidRPr="0029264C" w:rsidRDefault="0029264C" w:rsidP="00D07B56">
            <w:pPr>
              <w:spacing w:after="15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264C">
              <w:rPr>
                <w:rFonts w:ascii="Times New Roman" w:hAnsi="Times New Roman" w:cs="Times New Roman"/>
                <w:color w:val="000000"/>
                <w:lang w:val="en-US"/>
              </w:rPr>
              <w:t>Trooping the Colors, Queen’s Christmas speech</w:t>
            </w:r>
          </w:p>
        </w:tc>
      </w:tr>
      <w:tr w:rsidR="0029264C" w:rsidRPr="0029264C" w14:paraId="16B92C50" w14:textId="77777777" w:rsidTr="00D07B56">
        <w:trPr>
          <w:trHeight w:val="180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FF38D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80" w:lineRule="atLeast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6F4510" w14:textId="77777777" w:rsidR="0029264C" w:rsidRPr="0029264C" w:rsidRDefault="0029264C" w:rsidP="00D07B56">
            <w:pPr>
              <w:spacing w:after="150" w:line="180" w:lineRule="atLeast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Английский завтрак, Английский чай, садоводство</w:t>
            </w:r>
          </w:p>
        </w:tc>
      </w:tr>
      <w:tr w:rsidR="0029264C" w:rsidRPr="0029264C" w14:paraId="1CDF5486" w14:textId="77777777" w:rsidTr="00D07B56">
        <w:trPr>
          <w:trHeight w:val="10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5C710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05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128E07" w14:textId="77777777" w:rsidR="0029264C" w:rsidRPr="0029264C" w:rsidRDefault="0029264C" w:rsidP="00D07B56">
            <w:pPr>
              <w:spacing w:after="150" w:line="105" w:lineRule="atLeast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 xml:space="preserve">Рождество, </w:t>
            </w:r>
            <w:proofErr w:type="spellStart"/>
            <w:r w:rsidRPr="0029264C">
              <w:rPr>
                <w:rFonts w:ascii="Times New Roman" w:hAnsi="Times New Roman" w:cs="Times New Roman"/>
                <w:color w:val="000000"/>
              </w:rPr>
              <w:t>Hogmany</w:t>
            </w:r>
            <w:proofErr w:type="spellEnd"/>
            <w:r w:rsidRPr="0029264C">
              <w:rPr>
                <w:rFonts w:ascii="Times New Roman" w:hAnsi="Times New Roman" w:cs="Times New Roman"/>
                <w:color w:val="000000"/>
              </w:rPr>
              <w:t>, Пасха, День святого Валентина</w:t>
            </w:r>
          </w:p>
        </w:tc>
      </w:tr>
      <w:tr w:rsidR="0029264C" w:rsidRPr="0029264C" w14:paraId="455905F0" w14:textId="77777777" w:rsidTr="00D07B56">
        <w:trPr>
          <w:trHeight w:val="10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BA5214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05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B98FE" w14:textId="77777777" w:rsidR="0029264C" w:rsidRPr="0029264C" w:rsidRDefault="0029264C" w:rsidP="00D07B56">
            <w:pPr>
              <w:spacing w:after="150" w:line="105" w:lineRule="atLeast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 xml:space="preserve">Рождество, </w:t>
            </w:r>
            <w:proofErr w:type="spellStart"/>
            <w:r w:rsidRPr="0029264C">
              <w:rPr>
                <w:rFonts w:ascii="Times New Roman" w:hAnsi="Times New Roman" w:cs="Times New Roman"/>
                <w:color w:val="000000"/>
              </w:rPr>
              <w:t>Hogmany</w:t>
            </w:r>
            <w:proofErr w:type="spellEnd"/>
            <w:r w:rsidRPr="0029264C">
              <w:rPr>
                <w:rFonts w:ascii="Times New Roman" w:hAnsi="Times New Roman" w:cs="Times New Roman"/>
                <w:color w:val="000000"/>
              </w:rPr>
              <w:t>, Пасха, День святого Валентина</w:t>
            </w:r>
          </w:p>
        </w:tc>
      </w:tr>
      <w:tr w:rsidR="0029264C" w:rsidRPr="0029264C" w14:paraId="7562C1ED" w14:textId="77777777" w:rsidTr="00D07B56">
        <w:trPr>
          <w:trHeight w:val="10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5B4D6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05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737C2" w14:textId="77777777" w:rsidR="0029264C" w:rsidRPr="0029264C" w:rsidRDefault="0029264C" w:rsidP="00D07B56">
            <w:pPr>
              <w:spacing w:after="150" w:line="105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Хеллоуин</w:t>
            </w:r>
            <w:r w:rsidRPr="0029264C">
              <w:rPr>
                <w:rFonts w:ascii="Times New Roman" w:hAnsi="Times New Roman" w:cs="Times New Roman"/>
                <w:color w:val="000000"/>
                <w:lang w:val="en-US"/>
              </w:rPr>
              <w:t>, Guy Fawkes Night, Spring and Summer Bank Holidays</w:t>
            </w:r>
          </w:p>
        </w:tc>
      </w:tr>
      <w:tr w:rsidR="0029264C" w:rsidRPr="0029264C" w14:paraId="2A4C6F2E" w14:textId="77777777" w:rsidTr="00D07B56">
        <w:trPr>
          <w:trHeight w:val="10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697A2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05" w:lineRule="atLeast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4097A" w14:textId="77777777" w:rsidR="0029264C" w:rsidRPr="0029264C" w:rsidRDefault="0029264C" w:rsidP="00D07B56">
            <w:pPr>
              <w:spacing w:after="150" w:line="105" w:lineRule="atLeas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Хеллоуин</w:t>
            </w:r>
            <w:r w:rsidRPr="0029264C">
              <w:rPr>
                <w:rFonts w:ascii="Times New Roman" w:hAnsi="Times New Roman" w:cs="Times New Roman"/>
                <w:color w:val="000000"/>
                <w:lang w:val="en-US"/>
              </w:rPr>
              <w:t>, Guy Fawkes Night, Spring and Summer Bank Holidays</w:t>
            </w:r>
          </w:p>
        </w:tc>
      </w:tr>
      <w:tr w:rsidR="0029264C" w:rsidRPr="0029264C" w14:paraId="2DF3CD19" w14:textId="77777777" w:rsidTr="00D07B56">
        <w:trPr>
          <w:trHeight w:val="10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1F3BA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05" w:lineRule="atLeast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00135E" w14:textId="77777777" w:rsidR="0029264C" w:rsidRPr="0029264C" w:rsidRDefault="0029264C" w:rsidP="00D07B56">
            <w:pPr>
              <w:spacing w:after="150" w:line="105" w:lineRule="atLeast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Урок-праздник</w:t>
            </w:r>
          </w:p>
        </w:tc>
      </w:tr>
      <w:tr w:rsidR="0029264C" w:rsidRPr="0029264C" w14:paraId="1713BBDB" w14:textId="77777777" w:rsidTr="00D07B56">
        <w:trPr>
          <w:trHeight w:val="10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100AA6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05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7588F3" w14:textId="77777777" w:rsidR="0029264C" w:rsidRPr="0029264C" w:rsidRDefault="0029264C" w:rsidP="00D07B56">
            <w:pPr>
              <w:spacing w:after="150" w:line="105" w:lineRule="atLeast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Спорт в Великобритании</w:t>
            </w:r>
          </w:p>
        </w:tc>
      </w:tr>
      <w:tr w:rsidR="0029264C" w:rsidRPr="0029264C" w14:paraId="0FA13CA9" w14:textId="77777777" w:rsidTr="00D07B56">
        <w:trPr>
          <w:trHeight w:val="10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A717C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05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09356" w14:textId="77777777" w:rsidR="0029264C" w:rsidRPr="0029264C" w:rsidRDefault="0029264C" w:rsidP="00D07B56">
            <w:pPr>
              <w:spacing w:after="150" w:line="105" w:lineRule="atLeast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Характер англичан, манеры</w:t>
            </w:r>
          </w:p>
        </w:tc>
      </w:tr>
      <w:tr w:rsidR="0029264C" w:rsidRPr="0029264C" w14:paraId="69DF8468" w14:textId="77777777" w:rsidTr="00D07B56">
        <w:trPr>
          <w:trHeight w:val="10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A0E0F5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05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E2EE5F" w14:textId="77777777" w:rsidR="0029264C" w:rsidRPr="0029264C" w:rsidRDefault="0029264C" w:rsidP="00D07B56">
            <w:pPr>
              <w:spacing w:after="150" w:line="105" w:lineRule="atLeast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Английские пословицы и их значение</w:t>
            </w:r>
          </w:p>
        </w:tc>
      </w:tr>
      <w:tr w:rsidR="0029264C" w:rsidRPr="0029264C" w14:paraId="15C613DE" w14:textId="77777777" w:rsidTr="00D07B56">
        <w:trPr>
          <w:trHeight w:val="10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77813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05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F65920" w14:textId="77777777" w:rsidR="0029264C" w:rsidRPr="0029264C" w:rsidRDefault="0029264C" w:rsidP="00D07B56">
            <w:pPr>
              <w:spacing w:after="150" w:line="105" w:lineRule="atLeast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Контроль и обобщение усвоенных знаний</w:t>
            </w:r>
          </w:p>
        </w:tc>
      </w:tr>
      <w:tr w:rsidR="0029264C" w:rsidRPr="0029264C" w14:paraId="50DB4CA9" w14:textId="77777777" w:rsidTr="00D07B56">
        <w:trPr>
          <w:trHeight w:val="105"/>
        </w:trPr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F4ED0F" w14:textId="77777777" w:rsidR="0029264C" w:rsidRPr="0029264C" w:rsidRDefault="0029264C" w:rsidP="00D07B56">
            <w:pPr>
              <w:numPr>
                <w:ilvl w:val="0"/>
                <w:numId w:val="25"/>
              </w:numPr>
              <w:spacing w:after="150" w:line="105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7483E" w14:textId="77777777" w:rsidR="0029264C" w:rsidRPr="0029264C" w:rsidRDefault="0029264C" w:rsidP="00D07B56">
            <w:pPr>
              <w:spacing w:after="150" w:line="105" w:lineRule="atLeast"/>
              <w:rPr>
                <w:rFonts w:ascii="Times New Roman" w:hAnsi="Times New Roman" w:cs="Times New Roman"/>
                <w:color w:val="000000"/>
              </w:rPr>
            </w:pPr>
            <w:r w:rsidRPr="0029264C">
              <w:rPr>
                <w:rFonts w:ascii="Times New Roman" w:hAnsi="Times New Roman" w:cs="Times New Roman"/>
                <w:color w:val="000000"/>
              </w:rPr>
              <w:t>Защита проектов учащихся по теме «Великобритания»</w:t>
            </w:r>
          </w:p>
        </w:tc>
      </w:tr>
    </w:tbl>
    <w:p w14:paraId="0818DCF2" w14:textId="77777777" w:rsidR="0029264C" w:rsidRPr="0029264C" w:rsidRDefault="0029264C" w:rsidP="0029264C">
      <w:pPr>
        <w:rPr>
          <w:rFonts w:ascii="Times New Roman" w:hAnsi="Times New Roman" w:cs="Times New Roman"/>
        </w:rPr>
      </w:pPr>
    </w:p>
    <w:p w14:paraId="4638C3F8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0AC2E427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71B76496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239AC614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03ADC336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3C26AF35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331C4DC2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5FDFEC95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2C83F98E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5E0985DD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2E6161DA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68F3B79E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68D816EA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44F40C23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61828197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66B266C1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651CDF57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1FB0F5A8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62CCFAD5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p w14:paraId="6CBF9E2F" w14:textId="77777777" w:rsidR="0029264C" w:rsidRPr="0029264C" w:rsidRDefault="0029264C" w:rsidP="0029264C">
      <w:pPr>
        <w:rPr>
          <w:rFonts w:ascii="Times New Roman" w:hAnsi="Times New Roman" w:cs="Times New Roman"/>
          <w:sz w:val="26"/>
          <w:szCs w:val="26"/>
        </w:rPr>
      </w:pPr>
    </w:p>
    <w:sectPr w:rsidR="0029264C" w:rsidRPr="0029264C" w:rsidSect="0029264C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CCA"/>
    <w:multiLevelType w:val="multilevel"/>
    <w:tmpl w:val="26FE2FD6"/>
    <w:lvl w:ilvl="0">
      <w:start w:val="1"/>
      <w:numFmt w:val="bullet"/>
      <w:lvlText w:val=""/>
      <w:lvlJc w:val="left"/>
      <w:pPr>
        <w:tabs>
          <w:tab w:val="num" w:pos="9575"/>
        </w:tabs>
        <w:ind w:left="9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295"/>
        </w:tabs>
        <w:ind w:left="10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015"/>
        </w:tabs>
        <w:ind w:left="11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735"/>
        </w:tabs>
        <w:ind w:left="11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455"/>
        </w:tabs>
        <w:ind w:left="12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175"/>
        </w:tabs>
        <w:ind w:left="13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895"/>
        </w:tabs>
        <w:ind w:left="13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615"/>
        </w:tabs>
        <w:ind w:left="14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335"/>
        </w:tabs>
        <w:ind w:left="15335" w:hanging="360"/>
      </w:pPr>
      <w:rPr>
        <w:rFonts w:ascii="Wingdings" w:hAnsi="Wingdings" w:hint="default"/>
        <w:sz w:val="20"/>
      </w:rPr>
    </w:lvl>
  </w:abstractNum>
  <w:abstractNum w:abstractNumId="1">
    <w:nsid w:val="08E031FB"/>
    <w:multiLevelType w:val="multilevel"/>
    <w:tmpl w:val="71AE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05570"/>
    <w:multiLevelType w:val="hybridMultilevel"/>
    <w:tmpl w:val="F308378A"/>
    <w:lvl w:ilvl="0" w:tplc="106EA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69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8A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EE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EF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61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66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27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A7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71568"/>
    <w:multiLevelType w:val="hybridMultilevel"/>
    <w:tmpl w:val="BB5C60BA"/>
    <w:lvl w:ilvl="0" w:tplc="4A0E6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48C1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D27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E24A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9AC3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D4C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622C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2C42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D83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364EA"/>
    <w:multiLevelType w:val="multilevel"/>
    <w:tmpl w:val="8748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D11C7"/>
    <w:multiLevelType w:val="hybridMultilevel"/>
    <w:tmpl w:val="64D4B984"/>
    <w:lvl w:ilvl="0" w:tplc="93CEB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AB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04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AB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66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2F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CE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8E5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27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97483"/>
    <w:multiLevelType w:val="multilevel"/>
    <w:tmpl w:val="1D64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F80AF8"/>
    <w:multiLevelType w:val="multilevel"/>
    <w:tmpl w:val="F0DA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058E5"/>
    <w:multiLevelType w:val="multilevel"/>
    <w:tmpl w:val="23F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B2454"/>
    <w:multiLevelType w:val="multilevel"/>
    <w:tmpl w:val="B77A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9758F"/>
    <w:multiLevelType w:val="multilevel"/>
    <w:tmpl w:val="9BE8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D09B2"/>
    <w:multiLevelType w:val="hybridMultilevel"/>
    <w:tmpl w:val="AD82E04A"/>
    <w:lvl w:ilvl="0" w:tplc="41BE85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574EA"/>
    <w:multiLevelType w:val="multilevel"/>
    <w:tmpl w:val="F350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60147"/>
    <w:multiLevelType w:val="hybridMultilevel"/>
    <w:tmpl w:val="09F6932A"/>
    <w:lvl w:ilvl="0" w:tplc="B5027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C5AC5"/>
    <w:multiLevelType w:val="multilevel"/>
    <w:tmpl w:val="0E9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0450B"/>
    <w:multiLevelType w:val="hybridMultilevel"/>
    <w:tmpl w:val="D2FCAAD6"/>
    <w:lvl w:ilvl="0" w:tplc="72C22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F86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F4EA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48C4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1C87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BC50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6686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5E6F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C84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C3B7E"/>
    <w:multiLevelType w:val="multilevel"/>
    <w:tmpl w:val="1A42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81E12"/>
    <w:multiLevelType w:val="multilevel"/>
    <w:tmpl w:val="8802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5F266B"/>
    <w:multiLevelType w:val="multilevel"/>
    <w:tmpl w:val="2C0A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B17E1"/>
    <w:multiLevelType w:val="hybridMultilevel"/>
    <w:tmpl w:val="70D8891C"/>
    <w:lvl w:ilvl="0" w:tplc="99920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3A41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AACB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AE74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FA48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4C71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1406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64B1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92D7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0320C"/>
    <w:multiLevelType w:val="multilevel"/>
    <w:tmpl w:val="5460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BD1294"/>
    <w:multiLevelType w:val="hybridMultilevel"/>
    <w:tmpl w:val="C5E0AE3C"/>
    <w:lvl w:ilvl="0" w:tplc="A3823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825034">
      <w:start w:val="1"/>
      <w:numFmt w:val="lowerLetter"/>
      <w:lvlText w:val="%2."/>
      <w:lvlJc w:val="left"/>
      <w:pPr>
        <w:ind w:left="1440" w:hanging="360"/>
      </w:pPr>
    </w:lvl>
    <w:lvl w:ilvl="2" w:tplc="5C5C91C4">
      <w:start w:val="1"/>
      <w:numFmt w:val="lowerRoman"/>
      <w:lvlText w:val="%3."/>
      <w:lvlJc w:val="right"/>
      <w:pPr>
        <w:ind w:left="2160" w:hanging="180"/>
      </w:pPr>
    </w:lvl>
    <w:lvl w:ilvl="3" w:tplc="6E787432">
      <w:start w:val="1"/>
      <w:numFmt w:val="decimal"/>
      <w:lvlText w:val="%4."/>
      <w:lvlJc w:val="left"/>
      <w:pPr>
        <w:ind w:left="2880" w:hanging="360"/>
      </w:pPr>
    </w:lvl>
    <w:lvl w:ilvl="4" w:tplc="2BEA18BE">
      <w:start w:val="1"/>
      <w:numFmt w:val="lowerLetter"/>
      <w:lvlText w:val="%5."/>
      <w:lvlJc w:val="left"/>
      <w:pPr>
        <w:ind w:left="3600" w:hanging="360"/>
      </w:pPr>
    </w:lvl>
    <w:lvl w:ilvl="5" w:tplc="79B0BC7C">
      <w:start w:val="1"/>
      <w:numFmt w:val="lowerRoman"/>
      <w:lvlText w:val="%6."/>
      <w:lvlJc w:val="right"/>
      <w:pPr>
        <w:ind w:left="4320" w:hanging="180"/>
      </w:pPr>
    </w:lvl>
    <w:lvl w:ilvl="6" w:tplc="79C61F84">
      <w:start w:val="1"/>
      <w:numFmt w:val="decimal"/>
      <w:lvlText w:val="%7."/>
      <w:lvlJc w:val="left"/>
      <w:pPr>
        <w:ind w:left="5040" w:hanging="360"/>
      </w:pPr>
    </w:lvl>
    <w:lvl w:ilvl="7" w:tplc="68BEC87A">
      <w:start w:val="1"/>
      <w:numFmt w:val="lowerLetter"/>
      <w:lvlText w:val="%8."/>
      <w:lvlJc w:val="left"/>
      <w:pPr>
        <w:ind w:left="5760" w:hanging="360"/>
      </w:pPr>
    </w:lvl>
    <w:lvl w:ilvl="8" w:tplc="7156741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05C9B"/>
    <w:multiLevelType w:val="multilevel"/>
    <w:tmpl w:val="088AD53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636" w:hanging="420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368" w:hanging="72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2952" w:hanging="1440"/>
      </w:pPr>
    </w:lvl>
    <w:lvl w:ilvl="8">
      <w:start w:val="1"/>
      <w:numFmt w:val="decimal"/>
      <w:lvlText w:val="%1.%2.%3.%4.%5.%6.%7.%8.%9"/>
      <w:lvlJc w:val="left"/>
      <w:pPr>
        <w:ind w:left="3528" w:hanging="1800"/>
      </w:pPr>
    </w:lvl>
  </w:abstractNum>
  <w:abstractNum w:abstractNumId="23">
    <w:nsid w:val="72EB7E49"/>
    <w:multiLevelType w:val="hybridMultilevel"/>
    <w:tmpl w:val="06322F38"/>
    <w:lvl w:ilvl="0" w:tplc="D2D4C8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3922E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F6C69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AEC6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E66C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0BE8A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0CB8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662E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4E00F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4A14F1"/>
    <w:multiLevelType w:val="hybridMultilevel"/>
    <w:tmpl w:val="0CBC0AB2"/>
    <w:lvl w:ilvl="0" w:tplc="CA6E8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F2F400">
      <w:start w:val="1"/>
      <w:numFmt w:val="lowerLetter"/>
      <w:lvlText w:val="%2."/>
      <w:lvlJc w:val="left"/>
      <w:pPr>
        <w:ind w:left="1440" w:hanging="360"/>
      </w:pPr>
    </w:lvl>
    <w:lvl w:ilvl="2" w:tplc="241CBD56">
      <w:start w:val="1"/>
      <w:numFmt w:val="lowerRoman"/>
      <w:lvlText w:val="%3."/>
      <w:lvlJc w:val="right"/>
      <w:pPr>
        <w:ind w:left="2160" w:hanging="180"/>
      </w:pPr>
    </w:lvl>
    <w:lvl w:ilvl="3" w:tplc="129411D8">
      <w:start w:val="1"/>
      <w:numFmt w:val="decimal"/>
      <w:lvlText w:val="%4."/>
      <w:lvlJc w:val="left"/>
      <w:pPr>
        <w:ind w:left="2880" w:hanging="360"/>
      </w:pPr>
    </w:lvl>
    <w:lvl w:ilvl="4" w:tplc="D16A7C5C">
      <w:start w:val="1"/>
      <w:numFmt w:val="lowerLetter"/>
      <w:lvlText w:val="%5."/>
      <w:lvlJc w:val="left"/>
      <w:pPr>
        <w:ind w:left="3600" w:hanging="360"/>
      </w:pPr>
    </w:lvl>
    <w:lvl w:ilvl="5" w:tplc="44E8D060">
      <w:start w:val="1"/>
      <w:numFmt w:val="lowerRoman"/>
      <w:lvlText w:val="%6."/>
      <w:lvlJc w:val="right"/>
      <w:pPr>
        <w:ind w:left="4320" w:hanging="180"/>
      </w:pPr>
    </w:lvl>
    <w:lvl w:ilvl="6" w:tplc="8BC0A7BE">
      <w:start w:val="1"/>
      <w:numFmt w:val="decimal"/>
      <w:lvlText w:val="%7."/>
      <w:lvlJc w:val="left"/>
      <w:pPr>
        <w:ind w:left="5040" w:hanging="360"/>
      </w:pPr>
    </w:lvl>
    <w:lvl w:ilvl="7" w:tplc="CAD4BDA6">
      <w:start w:val="1"/>
      <w:numFmt w:val="lowerLetter"/>
      <w:lvlText w:val="%8."/>
      <w:lvlJc w:val="left"/>
      <w:pPr>
        <w:ind w:left="5760" w:hanging="360"/>
      </w:pPr>
    </w:lvl>
    <w:lvl w:ilvl="8" w:tplc="3AC055F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80182"/>
    <w:multiLevelType w:val="multilevel"/>
    <w:tmpl w:val="01E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F9542B"/>
    <w:multiLevelType w:val="hybridMultilevel"/>
    <w:tmpl w:val="96C203C0"/>
    <w:lvl w:ilvl="0" w:tplc="26469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E86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EC8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A4AD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9003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A093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E01D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AA2C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1C2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8"/>
  </w:num>
  <w:num w:numId="5">
    <w:abstractNumId w:val="1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6"/>
  </w:num>
  <w:num w:numId="12">
    <w:abstractNumId w:val="0"/>
  </w:num>
  <w:num w:numId="13">
    <w:abstractNumId w:val="18"/>
  </w:num>
  <w:num w:numId="14">
    <w:abstractNumId w:val="14"/>
  </w:num>
  <w:num w:numId="15">
    <w:abstractNumId w:val="25"/>
  </w:num>
  <w:num w:numId="16">
    <w:abstractNumId w:val="12"/>
  </w:num>
  <w:num w:numId="17">
    <w:abstractNumId w:val="2"/>
  </w:num>
  <w:num w:numId="18">
    <w:abstractNumId w:val="5"/>
  </w:num>
  <w:num w:numId="19">
    <w:abstractNumId w:val="3"/>
  </w:num>
  <w:num w:numId="20">
    <w:abstractNumId w:val="19"/>
  </w:num>
  <w:num w:numId="21">
    <w:abstractNumId w:val="15"/>
  </w:num>
  <w:num w:numId="22">
    <w:abstractNumId w:val="26"/>
  </w:num>
  <w:num w:numId="23">
    <w:abstractNumId w:val="21"/>
  </w:num>
  <w:num w:numId="24">
    <w:abstractNumId w:val="23"/>
  </w:num>
  <w:num w:numId="25">
    <w:abstractNumId w:val="24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70"/>
    <w:rsid w:val="00044393"/>
    <w:rsid w:val="00133170"/>
    <w:rsid w:val="00237FE2"/>
    <w:rsid w:val="002529F7"/>
    <w:rsid w:val="0029264C"/>
    <w:rsid w:val="002A21B2"/>
    <w:rsid w:val="003D0BA8"/>
    <w:rsid w:val="00934E75"/>
    <w:rsid w:val="00955F61"/>
    <w:rsid w:val="009B4A8B"/>
    <w:rsid w:val="00B670E8"/>
    <w:rsid w:val="00BB4362"/>
    <w:rsid w:val="00C20BF0"/>
    <w:rsid w:val="00D71EA1"/>
    <w:rsid w:val="00F515E5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7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7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93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rsid w:val="00133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670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670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semiHidden/>
    <w:unhideWhenUsed/>
    <w:rsid w:val="00292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292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7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93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rsid w:val="00133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670E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670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semiHidden/>
    <w:unhideWhenUsed/>
    <w:rsid w:val="00292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semiHidden/>
    <w:unhideWhenUsed/>
    <w:rsid w:val="00292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9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0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abc-english-grammar.com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pedsovet.su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estival.1september.ru%2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englishmylife.ucoz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listenaminute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Лучинкина</dc:creator>
  <cp:lastModifiedBy>Елена Лучинкина</cp:lastModifiedBy>
  <cp:revision>2</cp:revision>
  <dcterms:created xsi:type="dcterms:W3CDTF">2022-02-14T11:15:00Z</dcterms:created>
  <dcterms:modified xsi:type="dcterms:W3CDTF">2022-02-14T11:15:00Z</dcterms:modified>
</cp:coreProperties>
</file>