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5C9AE" w14:textId="77777777" w:rsidR="00A76E53" w:rsidRPr="005C66EB" w:rsidRDefault="00A76E53" w:rsidP="00A76E53">
      <w:pPr>
        <w:spacing w:after="0" w:line="259" w:lineRule="auto"/>
        <w:jc w:val="center"/>
        <w:rPr>
          <w:rFonts w:ascii="Times New Roman" w:hAnsi="Times New Roman" w:cs="Times New Roman"/>
        </w:rPr>
      </w:pPr>
      <w:bookmarkStart w:id="0" w:name="block-6240387"/>
    </w:p>
    <w:p w14:paraId="77952660" w14:textId="77777777" w:rsidR="00711A5E" w:rsidRPr="005C66EB" w:rsidRDefault="00711A5E" w:rsidP="00DA28EB">
      <w:pPr>
        <w:spacing w:after="30" w:line="265" w:lineRule="auto"/>
        <w:ind w:left="163" w:right="18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00480B" w14:textId="77777777" w:rsidR="00711A5E" w:rsidRPr="005C66EB" w:rsidRDefault="00711A5E" w:rsidP="00DA28EB">
      <w:pPr>
        <w:spacing w:after="30" w:line="265" w:lineRule="auto"/>
        <w:ind w:left="163" w:right="18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DBB817" w14:textId="77777777" w:rsidR="00711A5E" w:rsidRPr="005C66EB" w:rsidRDefault="00711A5E" w:rsidP="00A76E53">
      <w:pPr>
        <w:spacing w:after="30" w:line="265" w:lineRule="auto"/>
        <w:ind w:right="186"/>
        <w:rPr>
          <w:rFonts w:ascii="Times New Roman" w:hAnsi="Times New Roman" w:cs="Times New Roman"/>
          <w:b/>
          <w:sz w:val="24"/>
          <w:szCs w:val="24"/>
        </w:rPr>
      </w:pPr>
    </w:p>
    <w:p w14:paraId="79ED4712" w14:textId="77777777" w:rsidR="00711A5E" w:rsidRPr="005C66EB" w:rsidRDefault="00711A5E" w:rsidP="00DA28EB">
      <w:pPr>
        <w:spacing w:after="30" w:line="265" w:lineRule="auto"/>
        <w:ind w:left="163" w:right="18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996403" w14:textId="77777777" w:rsidR="00711A5E" w:rsidRPr="005C66EB" w:rsidRDefault="00711A5E" w:rsidP="00DA28EB">
      <w:pPr>
        <w:spacing w:after="30" w:line="265" w:lineRule="auto"/>
        <w:ind w:left="163" w:right="18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762E25" w14:textId="1ECC7461" w:rsidR="00CF0768" w:rsidRPr="000D69DA" w:rsidRDefault="00CF0768" w:rsidP="00DA28EB">
      <w:pPr>
        <w:spacing w:after="30" w:line="265" w:lineRule="auto"/>
        <w:ind w:left="163" w:right="186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D69DA">
        <w:rPr>
          <w:rFonts w:ascii="Times New Roman" w:hAnsi="Times New Roman" w:cs="Times New Roman"/>
          <w:b/>
          <w:sz w:val="24"/>
          <w:szCs w:val="24"/>
          <w:lang w:val="ru-RU"/>
        </w:rPr>
        <w:t>РАБОЧАЯ ПРОГРАММА</w:t>
      </w:r>
    </w:p>
    <w:p w14:paraId="24ADE768" w14:textId="77777777" w:rsidR="00CF0768" w:rsidRPr="00CF0768" w:rsidRDefault="00CF0768" w:rsidP="00CF0768">
      <w:pPr>
        <w:spacing w:after="30" w:line="265" w:lineRule="auto"/>
        <w:ind w:left="163" w:right="186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CF0768">
        <w:rPr>
          <w:rFonts w:ascii="Times New Roman" w:hAnsi="Times New Roman" w:cs="Times New Roman"/>
          <w:sz w:val="24"/>
          <w:szCs w:val="24"/>
          <w:lang w:val="ru-RU"/>
        </w:rPr>
        <w:t>учебного предмета</w:t>
      </w:r>
    </w:p>
    <w:p w14:paraId="1F842363" w14:textId="32FA7A9C" w:rsidR="00CF0768" w:rsidRDefault="00CF0768" w:rsidP="00CF0768">
      <w:pPr>
        <w:spacing w:after="30" w:line="265" w:lineRule="auto"/>
        <w:ind w:left="163" w:right="186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CF0768">
        <w:rPr>
          <w:rFonts w:ascii="Times New Roman" w:hAnsi="Times New Roman" w:cs="Times New Roman"/>
          <w:sz w:val="24"/>
          <w:szCs w:val="24"/>
          <w:lang w:val="ru-RU"/>
        </w:rPr>
        <w:t>«Математика»</w:t>
      </w:r>
    </w:p>
    <w:p w14:paraId="4E3E9474" w14:textId="77777777" w:rsidR="00CF0768" w:rsidRDefault="00CF0768" w:rsidP="00CF0768">
      <w:pPr>
        <w:spacing w:after="30" w:line="265" w:lineRule="auto"/>
        <w:ind w:left="163" w:right="186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11533E38" w14:textId="77777777" w:rsidR="00A76E53" w:rsidRDefault="00DA28EB" w:rsidP="00CF0768">
      <w:pPr>
        <w:spacing w:after="30" w:line="265" w:lineRule="auto"/>
        <w:ind w:left="163" w:right="186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DA28EB">
        <w:rPr>
          <w:rFonts w:ascii="Times New Roman" w:hAnsi="Times New Roman" w:cs="Times New Roman"/>
          <w:sz w:val="24"/>
          <w:szCs w:val="24"/>
          <w:lang w:val="ru-RU"/>
        </w:rPr>
        <w:t xml:space="preserve">Адаптированная образовательная программа по математике </w:t>
      </w:r>
    </w:p>
    <w:p w14:paraId="46308F97" w14:textId="77777777" w:rsidR="00217C98" w:rsidRDefault="00DA28EB" w:rsidP="00CF0768">
      <w:pPr>
        <w:spacing w:after="30" w:line="265" w:lineRule="auto"/>
        <w:ind w:left="163" w:right="186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DA28EB">
        <w:rPr>
          <w:rFonts w:ascii="Times New Roman" w:hAnsi="Times New Roman" w:cs="Times New Roman"/>
          <w:sz w:val="24"/>
          <w:szCs w:val="24"/>
          <w:lang w:val="ru-RU"/>
        </w:rPr>
        <w:t xml:space="preserve">для обучающихся с ОВЗ </w:t>
      </w:r>
    </w:p>
    <w:p w14:paraId="073B41AA" w14:textId="6432DC4E" w:rsidR="00DA28EB" w:rsidRPr="00DA28EB" w:rsidRDefault="00A76E53" w:rsidP="00CF0768">
      <w:pPr>
        <w:spacing w:after="30" w:line="265" w:lineRule="auto"/>
        <w:ind w:left="163" w:right="186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(Приложение 1 к АООП </w:t>
      </w:r>
      <w:r w:rsidR="00217C98">
        <w:rPr>
          <w:rFonts w:ascii="Times New Roman" w:hAnsi="Times New Roman" w:cs="Times New Roman"/>
          <w:sz w:val="24"/>
          <w:szCs w:val="24"/>
          <w:lang w:val="ru-RU"/>
        </w:rPr>
        <w:t>О</w:t>
      </w:r>
      <w:r>
        <w:rPr>
          <w:rFonts w:ascii="Times New Roman" w:hAnsi="Times New Roman" w:cs="Times New Roman"/>
          <w:sz w:val="24"/>
          <w:szCs w:val="24"/>
          <w:lang w:val="ru-RU"/>
        </w:rPr>
        <w:t>ОО</w:t>
      </w:r>
      <w:r w:rsidR="00EA7283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DA28EB">
        <w:rPr>
          <w:rFonts w:ascii="Times New Roman" w:hAnsi="Times New Roman" w:cs="Times New Roman"/>
          <w:sz w:val="24"/>
          <w:szCs w:val="24"/>
          <w:lang w:val="ru-RU"/>
        </w:rPr>
        <w:br/>
      </w:r>
      <w:r w:rsidR="00DA28EB" w:rsidRPr="00DA28EB">
        <w:rPr>
          <w:rFonts w:ascii="Times New Roman" w:hAnsi="Times New Roman" w:cs="Times New Roman"/>
          <w:sz w:val="24"/>
          <w:szCs w:val="24"/>
          <w:lang w:val="ru-RU"/>
        </w:rPr>
        <w:t>для 5</w:t>
      </w:r>
      <w:r w:rsidR="00CF0768">
        <w:rPr>
          <w:rFonts w:ascii="Times New Roman" w:hAnsi="Times New Roman" w:cs="Times New Roman"/>
          <w:sz w:val="24"/>
          <w:szCs w:val="24"/>
          <w:lang w:val="ru-RU"/>
        </w:rPr>
        <w:t>-6</w:t>
      </w:r>
      <w:r w:rsidR="00DA28EB" w:rsidRPr="00DA28EB">
        <w:rPr>
          <w:rFonts w:ascii="Times New Roman" w:hAnsi="Times New Roman" w:cs="Times New Roman"/>
          <w:sz w:val="24"/>
          <w:szCs w:val="24"/>
          <w:lang w:val="ru-RU"/>
        </w:rPr>
        <w:t xml:space="preserve"> класса </w:t>
      </w:r>
      <w:r w:rsidR="00EA7283" w:rsidRPr="00DA28EB">
        <w:rPr>
          <w:rFonts w:ascii="Times New Roman" w:hAnsi="Times New Roman" w:cs="Times New Roman"/>
          <w:sz w:val="24"/>
          <w:szCs w:val="24"/>
          <w:lang w:val="ru-RU"/>
        </w:rPr>
        <w:t>(вариант</w:t>
      </w:r>
      <w:r w:rsidR="00DA28EB" w:rsidRPr="00DA28EB">
        <w:rPr>
          <w:rFonts w:ascii="Times New Roman" w:hAnsi="Times New Roman" w:cs="Times New Roman"/>
          <w:sz w:val="24"/>
          <w:szCs w:val="24"/>
          <w:lang w:val="ru-RU"/>
        </w:rPr>
        <w:t xml:space="preserve"> 4.1) </w:t>
      </w:r>
      <w:r w:rsidR="00DA28EB" w:rsidRPr="00DA28EB">
        <w:rPr>
          <w:rFonts w:ascii="Times New Roman" w:hAnsi="Times New Roman" w:cs="Times New Roman"/>
          <w:sz w:val="24"/>
          <w:szCs w:val="24"/>
          <w:lang w:val="ru-RU"/>
        </w:rPr>
        <w:br/>
      </w:r>
    </w:p>
    <w:p w14:paraId="7AD5FDDD" w14:textId="77777777" w:rsidR="00CF0768" w:rsidRDefault="00CF0768" w:rsidP="00DA28EB">
      <w:pPr>
        <w:spacing w:after="0" w:line="290" w:lineRule="auto"/>
        <w:ind w:left="4395" w:right="253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02A43956" w14:textId="77777777" w:rsidR="00CF0768" w:rsidRDefault="00CF0768" w:rsidP="00DA28EB">
      <w:pPr>
        <w:spacing w:after="0" w:line="290" w:lineRule="auto"/>
        <w:ind w:left="4395" w:right="253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14D804E3" w14:textId="77777777" w:rsidR="00CF0768" w:rsidRDefault="00CF0768" w:rsidP="00DA28EB">
      <w:pPr>
        <w:spacing w:after="0" w:line="290" w:lineRule="auto"/>
        <w:ind w:left="4395" w:right="253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40A2FA0C" w14:textId="77777777" w:rsidR="00CF0768" w:rsidRDefault="00CF0768" w:rsidP="00DA28EB">
      <w:pPr>
        <w:spacing w:after="0" w:line="290" w:lineRule="auto"/>
        <w:ind w:left="4395" w:right="253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35E63EF1" w14:textId="77777777" w:rsidR="00CF0768" w:rsidRDefault="00CF0768" w:rsidP="00DA28EB">
      <w:pPr>
        <w:spacing w:after="0" w:line="290" w:lineRule="auto"/>
        <w:ind w:left="4395" w:right="253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4C286486" w14:textId="77777777" w:rsidR="00CF0768" w:rsidRDefault="00CF0768" w:rsidP="00DA28EB">
      <w:pPr>
        <w:spacing w:after="0" w:line="290" w:lineRule="auto"/>
        <w:ind w:left="4395" w:right="253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0D2DFC98" w14:textId="191BE7DB" w:rsidR="00DA28EB" w:rsidRDefault="00DA28EB" w:rsidP="00DA28EB">
      <w:pPr>
        <w:ind w:left="4211" w:right="41"/>
        <w:rPr>
          <w:rFonts w:ascii="Times New Roman" w:hAnsi="Times New Roman" w:cs="Times New Roman"/>
          <w:sz w:val="24"/>
          <w:szCs w:val="24"/>
          <w:lang w:val="ru-RU"/>
        </w:rPr>
      </w:pPr>
    </w:p>
    <w:p w14:paraId="5E9A786D" w14:textId="670ACC74" w:rsidR="00DA28EB" w:rsidRDefault="00DA28EB" w:rsidP="00DA28EB">
      <w:pPr>
        <w:ind w:left="4211" w:right="41"/>
        <w:rPr>
          <w:rFonts w:ascii="Times New Roman" w:hAnsi="Times New Roman" w:cs="Times New Roman"/>
          <w:sz w:val="24"/>
          <w:szCs w:val="24"/>
          <w:lang w:val="ru-RU"/>
        </w:rPr>
      </w:pPr>
    </w:p>
    <w:p w14:paraId="2353710C" w14:textId="5B233B5B" w:rsidR="00DA28EB" w:rsidRDefault="00DA28EB" w:rsidP="00DA28EB">
      <w:pPr>
        <w:ind w:left="4211" w:right="41"/>
        <w:rPr>
          <w:rFonts w:ascii="Times New Roman" w:hAnsi="Times New Roman" w:cs="Times New Roman"/>
          <w:sz w:val="24"/>
          <w:szCs w:val="24"/>
          <w:lang w:val="ru-RU"/>
        </w:rPr>
      </w:pPr>
    </w:p>
    <w:p w14:paraId="71A8F69C" w14:textId="7A09B5BB" w:rsidR="00711A5E" w:rsidRDefault="00711A5E" w:rsidP="00DA28EB">
      <w:pPr>
        <w:ind w:left="4211" w:right="41"/>
        <w:rPr>
          <w:rFonts w:ascii="Times New Roman" w:hAnsi="Times New Roman" w:cs="Times New Roman"/>
          <w:sz w:val="24"/>
          <w:szCs w:val="24"/>
          <w:lang w:val="ru-RU"/>
        </w:rPr>
      </w:pPr>
    </w:p>
    <w:p w14:paraId="04080701" w14:textId="43015AA6" w:rsidR="00711A5E" w:rsidRDefault="00711A5E" w:rsidP="00DA28EB">
      <w:pPr>
        <w:ind w:left="4211" w:right="41"/>
        <w:rPr>
          <w:rFonts w:ascii="Times New Roman" w:hAnsi="Times New Roman" w:cs="Times New Roman"/>
          <w:sz w:val="24"/>
          <w:szCs w:val="24"/>
          <w:lang w:val="ru-RU"/>
        </w:rPr>
      </w:pPr>
    </w:p>
    <w:p w14:paraId="437B9E60" w14:textId="77777777" w:rsidR="00DA28EB" w:rsidRPr="00DA28EB" w:rsidRDefault="00DA28EB" w:rsidP="00DA28EB">
      <w:pPr>
        <w:ind w:left="4211" w:right="41"/>
        <w:rPr>
          <w:rFonts w:ascii="Times New Roman" w:hAnsi="Times New Roman" w:cs="Times New Roman"/>
          <w:sz w:val="24"/>
          <w:szCs w:val="24"/>
          <w:lang w:val="ru-RU"/>
        </w:rPr>
      </w:pPr>
    </w:p>
    <w:p w14:paraId="3EEBFB5B" w14:textId="41869B7F" w:rsidR="00711A5E" w:rsidRDefault="00711A5E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640836F8" w14:textId="2A31AE26" w:rsidR="00A76E53" w:rsidRDefault="00A76E53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4EF2AA6A" w14:textId="0D83EED0" w:rsidR="00A76E53" w:rsidRDefault="00A76E53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196D6826" w14:textId="15413154" w:rsidR="005C66EB" w:rsidRDefault="005C66EB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010E2DD9" w14:textId="18019881" w:rsidR="005C66EB" w:rsidRDefault="005C66EB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104448F6" w14:textId="26AFB7E8" w:rsidR="005C66EB" w:rsidRDefault="005C66EB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3E2F19C2" w14:textId="2FFBFAD6" w:rsidR="005C66EB" w:rsidRDefault="005C66EB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70D2AD52" w14:textId="5D500ADD" w:rsidR="005C66EB" w:rsidRDefault="005C66EB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62BDA5A9" w14:textId="20893B62" w:rsidR="005C66EB" w:rsidRDefault="005C66EB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4BB7E329" w14:textId="68927D73" w:rsidR="005C66EB" w:rsidRDefault="005C66EB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56E391A6" w14:textId="73576438" w:rsidR="005C66EB" w:rsidRDefault="005C66EB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7AACAD27" w14:textId="4D7BB843" w:rsidR="005C66EB" w:rsidRDefault="005C66EB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1E58CF5D" w14:textId="5017E146" w:rsidR="005C66EB" w:rsidRDefault="005C66EB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3F2A2700" w14:textId="77777777" w:rsidR="005C66EB" w:rsidRDefault="005C66EB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353C2E52" w14:textId="77777777" w:rsidR="00A76E53" w:rsidRDefault="00A76E53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6B74EACF" w14:textId="77777777" w:rsidR="00EA7283" w:rsidRPr="00EA7283" w:rsidRDefault="00EA7283" w:rsidP="00EA7283">
      <w:pPr>
        <w:spacing w:after="160" w:line="259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EA7283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Содержание</w:t>
      </w:r>
    </w:p>
    <w:p w14:paraId="7F60E83A" w14:textId="7A26E3CC" w:rsidR="00EA7283" w:rsidRPr="00EA7283" w:rsidRDefault="00EA7283" w:rsidP="00EA7283">
      <w:pPr>
        <w:spacing w:after="160" w:line="259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EA7283">
        <w:rPr>
          <w:rFonts w:ascii="Times New Roman" w:hAnsi="Times New Roman" w:cs="Times New Roman"/>
          <w:sz w:val="28"/>
          <w:szCs w:val="28"/>
          <w:lang w:val="ru-RU"/>
        </w:rPr>
        <w:t>1.Пояснительная записка………………………………………………………</w:t>
      </w:r>
      <w:r w:rsidR="003E6DED">
        <w:rPr>
          <w:rFonts w:ascii="Times New Roman" w:hAnsi="Times New Roman" w:cs="Times New Roman"/>
          <w:sz w:val="28"/>
          <w:szCs w:val="28"/>
          <w:lang w:val="ru-RU"/>
        </w:rPr>
        <w:t xml:space="preserve"> 3-4</w:t>
      </w:r>
    </w:p>
    <w:p w14:paraId="51EA352D" w14:textId="2D7477DA" w:rsidR="00EA7283" w:rsidRPr="00EA7283" w:rsidRDefault="00EA7283" w:rsidP="00EA7283">
      <w:pPr>
        <w:spacing w:after="160" w:line="259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EA7283">
        <w:rPr>
          <w:rFonts w:ascii="Times New Roman" w:hAnsi="Times New Roman" w:cs="Times New Roman"/>
          <w:sz w:val="28"/>
          <w:szCs w:val="28"/>
          <w:lang w:val="ru-RU"/>
        </w:rPr>
        <w:t>2.Общая характеристика программы…………………………………………</w:t>
      </w:r>
      <w:r w:rsidR="00676C7C">
        <w:rPr>
          <w:rFonts w:ascii="Times New Roman" w:hAnsi="Times New Roman" w:cs="Times New Roman"/>
          <w:sz w:val="28"/>
          <w:szCs w:val="28"/>
          <w:lang w:val="ru-RU"/>
        </w:rPr>
        <w:t xml:space="preserve"> 5-9</w:t>
      </w:r>
    </w:p>
    <w:p w14:paraId="1D1A8B62" w14:textId="4861D52F" w:rsidR="00EA7283" w:rsidRPr="00EA7283" w:rsidRDefault="00EA7283" w:rsidP="00EA7283">
      <w:pPr>
        <w:spacing w:after="160" w:line="259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EA7283">
        <w:rPr>
          <w:rFonts w:ascii="Times New Roman" w:hAnsi="Times New Roman" w:cs="Times New Roman"/>
          <w:sz w:val="28"/>
          <w:szCs w:val="28"/>
          <w:lang w:val="ru-RU"/>
        </w:rPr>
        <w:t>3.Описание ценностных ориентиров…………………………………………</w:t>
      </w:r>
      <w:r w:rsidR="00F9606D">
        <w:rPr>
          <w:rFonts w:ascii="Times New Roman" w:hAnsi="Times New Roman" w:cs="Times New Roman"/>
          <w:sz w:val="28"/>
          <w:szCs w:val="28"/>
          <w:lang w:val="ru-RU"/>
        </w:rPr>
        <w:t>9-14</w:t>
      </w:r>
    </w:p>
    <w:p w14:paraId="2C224B54" w14:textId="0B700A1E" w:rsidR="00EA7283" w:rsidRPr="00EA7283" w:rsidRDefault="00EA7283" w:rsidP="00EA7283">
      <w:pPr>
        <w:spacing w:after="160" w:line="259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EA7283">
        <w:rPr>
          <w:rFonts w:ascii="Times New Roman" w:hAnsi="Times New Roman" w:cs="Times New Roman"/>
          <w:sz w:val="28"/>
          <w:szCs w:val="28"/>
          <w:lang w:val="ru-RU"/>
        </w:rPr>
        <w:t>4. Содержание программы…………………………………………………</w:t>
      </w:r>
      <w:r w:rsidR="003F3B3F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F9606D">
        <w:rPr>
          <w:rFonts w:ascii="Times New Roman" w:hAnsi="Times New Roman" w:cs="Times New Roman"/>
          <w:sz w:val="28"/>
          <w:szCs w:val="28"/>
          <w:lang w:val="ru-RU"/>
        </w:rPr>
        <w:t>15-16</w:t>
      </w:r>
    </w:p>
    <w:p w14:paraId="3AB094E8" w14:textId="77777777" w:rsidR="00EA7283" w:rsidRPr="00EA7283" w:rsidRDefault="00EA7283" w:rsidP="00EA7283">
      <w:pPr>
        <w:spacing w:after="160" w:line="259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EA7283">
        <w:rPr>
          <w:rFonts w:ascii="Times New Roman" w:hAnsi="Times New Roman" w:cs="Times New Roman"/>
          <w:sz w:val="28"/>
          <w:szCs w:val="28"/>
          <w:lang w:val="ru-RU"/>
        </w:rPr>
        <w:t>(тематическое планирование)</w:t>
      </w:r>
    </w:p>
    <w:p w14:paraId="234D5562" w14:textId="4B283B90" w:rsidR="00EA7283" w:rsidRPr="00EA7283" w:rsidRDefault="00EA7283" w:rsidP="00EA7283">
      <w:pPr>
        <w:spacing w:after="160" w:line="259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EA7283">
        <w:rPr>
          <w:rFonts w:ascii="Times New Roman" w:hAnsi="Times New Roman" w:cs="Times New Roman"/>
          <w:sz w:val="28"/>
          <w:szCs w:val="28"/>
          <w:lang w:val="ru-RU"/>
        </w:rPr>
        <w:t>5.Методическое обеспечение программы……………………………………</w:t>
      </w:r>
      <w:r w:rsidR="0070291C">
        <w:rPr>
          <w:rFonts w:ascii="Times New Roman" w:hAnsi="Times New Roman" w:cs="Times New Roman"/>
          <w:sz w:val="28"/>
          <w:szCs w:val="28"/>
          <w:lang w:val="ru-RU"/>
        </w:rPr>
        <w:t>17</w:t>
      </w:r>
    </w:p>
    <w:p w14:paraId="446628CD" w14:textId="77777777" w:rsidR="00EA7283" w:rsidRPr="00EA7283" w:rsidRDefault="00EA7283" w:rsidP="00EA7283">
      <w:pPr>
        <w:spacing w:after="160" w:line="259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38C8FD04" w14:textId="77777777" w:rsidR="00A76E53" w:rsidRDefault="00A76E53" w:rsidP="00711A5E">
      <w:pPr>
        <w:spacing w:after="0" w:line="264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2A76517B" w14:textId="77777777" w:rsidR="00A76E53" w:rsidRDefault="00A76E53" w:rsidP="00711A5E">
      <w:pPr>
        <w:spacing w:after="0" w:line="264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34F87FDE" w14:textId="77777777" w:rsidR="00A76E53" w:rsidRDefault="00A76E53" w:rsidP="00711A5E">
      <w:pPr>
        <w:spacing w:after="0" w:line="264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20CE8E9C" w14:textId="77777777" w:rsidR="00A76E53" w:rsidRDefault="00A76E53" w:rsidP="00711A5E">
      <w:pPr>
        <w:spacing w:after="0" w:line="264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097633F3" w14:textId="77777777" w:rsidR="00A76E53" w:rsidRDefault="00A76E53" w:rsidP="00711A5E">
      <w:pPr>
        <w:spacing w:after="0" w:line="264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03E13C01" w14:textId="77777777" w:rsidR="00A76E53" w:rsidRDefault="00A76E53" w:rsidP="00711A5E">
      <w:pPr>
        <w:spacing w:after="0" w:line="264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72EC7B59" w14:textId="77777777" w:rsidR="00A76E53" w:rsidRDefault="00A76E53" w:rsidP="00711A5E">
      <w:pPr>
        <w:spacing w:after="0" w:line="264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734B7204" w14:textId="77777777" w:rsidR="00A76E53" w:rsidRDefault="00A76E53" w:rsidP="00711A5E">
      <w:pPr>
        <w:spacing w:after="0" w:line="264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37C37D5A" w14:textId="77777777" w:rsidR="00A76E53" w:rsidRDefault="00A76E53" w:rsidP="00711A5E">
      <w:pPr>
        <w:spacing w:after="0" w:line="264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3B7919BA" w14:textId="77777777" w:rsidR="00A76E53" w:rsidRDefault="00A76E53" w:rsidP="00711A5E">
      <w:pPr>
        <w:spacing w:after="0" w:line="264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435D9589" w14:textId="77777777" w:rsidR="00A76E53" w:rsidRDefault="00A76E53" w:rsidP="00711A5E">
      <w:pPr>
        <w:spacing w:after="0" w:line="264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0F735FE0" w14:textId="77777777" w:rsidR="00A76E53" w:rsidRDefault="00A76E53" w:rsidP="00711A5E">
      <w:pPr>
        <w:spacing w:after="0" w:line="264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0A0339E7" w14:textId="77777777" w:rsidR="00A76E53" w:rsidRDefault="00A76E53" w:rsidP="00711A5E">
      <w:pPr>
        <w:spacing w:after="0" w:line="264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482848C2" w14:textId="77777777" w:rsidR="00A76E53" w:rsidRDefault="00A76E53" w:rsidP="00711A5E">
      <w:pPr>
        <w:spacing w:after="0" w:line="264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4D864BB8" w14:textId="77777777" w:rsidR="00A76E53" w:rsidRDefault="00A76E53" w:rsidP="00711A5E">
      <w:pPr>
        <w:spacing w:after="0" w:line="264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744ECBFB" w14:textId="77777777" w:rsidR="00A76E53" w:rsidRDefault="00A76E53" w:rsidP="00711A5E">
      <w:pPr>
        <w:spacing w:after="0" w:line="264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71AE9D8A" w14:textId="77777777" w:rsidR="00A76E53" w:rsidRDefault="00A76E53" w:rsidP="00711A5E">
      <w:pPr>
        <w:spacing w:after="0" w:line="264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4157FC2A" w14:textId="77777777" w:rsidR="00A76E53" w:rsidRDefault="00A76E53" w:rsidP="00711A5E">
      <w:pPr>
        <w:spacing w:after="0" w:line="264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20BB8F6D" w14:textId="7D32281B" w:rsidR="00A76E53" w:rsidRDefault="00A76E53" w:rsidP="00711A5E">
      <w:pPr>
        <w:spacing w:after="0" w:line="264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08398E52" w14:textId="231592AB" w:rsidR="0037706D" w:rsidRDefault="0037706D" w:rsidP="00711A5E">
      <w:pPr>
        <w:spacing w:after="0" w:line="264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0DA86A6A" w14:textId="11071224" w:rsidR="0037706D" w:rsidRDefault="0037706D" w:rsidP="00711A5E">
      <w:pPr>
        <w:spacing w:after="0" w:line="264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574FBA4E" w14:textId="28AB2A43" w:rsidR="0037706D" w:rsidRDefault="0037706D" w:rsidP="00711A5E">
      <w:pPr>
        <w:spacing w:after="0" w:line="264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498123B5" w14:textId="7A43A8A6" w:rsidR="0037706D" w:rsidRDefault="0037706D" w:rsidP="00711A5E">
      <w:pPr>
        <w:spacing w:after="0" w:line="264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10A9D69A" w14:textId="5E9A93CE" w:rsidR="0037706D" w:rsidRDefault="0037706D" w:rsidP="00711A5E">
      <w:pPr>
        <w:spacing w:after="0" w:line="264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6B253913" w14:textId="0E0B75AE" w:rsidR="0037706D" w:rsidRDefault="0037706D" w:rsidP="00711A5E">
      <w:pPr>
        <w:spacing w:after="0" w:line="264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68AE5DB7" w14:textId="044E1697" w:rsidR="0037706D" w:rsidRDefault="0037706D" w:rsidP="00711A5E">
      <w:pPr>
        <w:spacing w:after="0" w:line="264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42C561EB" w14:textId="294A3DA7" w:rsidR="0037706D" w:rsidRDefault="0037706D" w:rsidP="00711A5E">
      <w:pPr>
        <w:spacing w:after="0" w:line="264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202BFBDF" w14:textId="526A696F" w:rsidR="0037706D" w:rsidRDefault="0037706D" w:rsidP="00711A5E">
      <w:pPr>
        <w:spacing w:after="0" w:line="264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575BB5D8" w14:textId="745BF63C" w:rsidR="0037706D" w:rsidRDefault="0037706D" w:rsidP="00711A5E">
      <w:pPr>
        <w:spacing w:after="0" w:line="264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070242AD" w14:textId="7CC4A975" w:rsidR="0037706D" w:rsidRDefault="0037706D" w:rsidP="00711A5E">
      <w:pPr>
        <w:spacing w:after="0" w:line="264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1FA5D9B4" w14:textId="389D8CF5" w:rsidR="0037706D" w:rsidRDefault="0037706D" w:rsidP="00711A5E">
      <w:pPr>
        <w:spacing w:after="0" w:line="264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0F35602F" w14:textId="0DB7A200" w:rsidR="0037706D" w:rsidRDefault="0037706D" w:rsidP="00711A5E">
      <w:pPr>
        <w:spacing w:after="0" w:line="264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58CE92F2" w14:textId="77777777" w:rsidR="0037706D" w:rsidRDefault="0037706D" w:rsidP="00711A5E">
      <w:pPr>
        <w:spacing w:after="0" w:line="264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228A1256" w14:textId="5A047160" w:rsidR="00A76E53" w:rsidRDefault="00A76E53" w:rsidP="003E6DED">
      <w:pPr>
        <w:spacing w:after="0" w:line="264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3F4F77A4" w14:textId="77777777" w:rsidR="00A76E53" w:rsidRDefault="00A76E53" w:rsidP="00711A5E">
      <w:pPr>
        <w:spacing w:after="0" w:line="264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7A0F0E95" w14:textId="2D5F2E46" w:rsidR="00F13387" w:rsidRPr="007550E0" w:rsidRDefault="007550E0" w:rsidP="003E6DED">
      <w:pPr>
        <w:pStyle w:val="ae"/>
        <w:spacing w:after="0" w:line="264" w:lineRule="auto"/>
        <w:ind w:left="108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  <w:r w:rsidRPr="00127D1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</w:t>
      </w:r>
      <w:r w:rsidR="00A43DE0" w:rsidRPr="007550E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ПОЯСНИТЕЛЬНАЯ ЗАПИСКА</w:t>
      </w:r>
    </w:p>
    <w:p w14:paraId="2E61AC0A" w14:textId="77777777" w:rsidR="0014142F" w:rsidRDefault="0014142F" w:rsidP="0014142F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077A83F4" w14:textId="77B56A5E" w:rsidR="0014142F" w:rsidRPr="00DA28EB" w:rsidRDefault="0014142F" w:rsidP="0014142F">
      <w:pPr>
        <w:spacing w:after="0" w:line="264" w:lineRule="auto"/>
        <w:ind w:firstLine="60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DA28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Адаптированная рабочая программа (вариант 4.1) по предмету «Математика» </w:t>
      </w:r>
      <w:r w:rsidR="000D7BFE" w:rsidRPr="000D7BFE">
        <w:rPr>
          <w:rFonts w:ascii="Times New Roman" w:hAnsi="Times New Roman" w:cs="Times New Roman"/>
          <w:sz w:val="28"/>
          <w:szCs w:val="28"/>
          <w:lang w:val="ru-RU"/>
        </w:rPr>
        <w:t xml:space="preserve">программа разработана в соответствии с требованиями Федерального государственного образовательного стандарта </w:t>
      </w:r>
      <w:r w:rsidR="00127D16">
        <w:rPr>
          <w:rFonts w:ascii="Times New Roman" w:hAnsi="Times New Roman" w:cs="Times New Roman"/>
          <w:sz w:val="28"/>
          <w:szCs w:val="28"/>
          <w:lang w:val="ru-RU"/>
        </w:rPr>
        <w:t>среднего</w:t>
      </w:r>
      <w:r w:rsidR="000D7BFE" w:rsidRPr="000D7BFE">
        <w:rPr>
          <w:rFonts w:ascii="Times New Roman" w:hAnsi="Times New Roman" w:cs="Times New Roman"/>
          <w:sz w:val="28"/>
          <w:szCs w:val="28"/>
          <w:lang w:val="ru-RU"/>
        </w:rPr>
        <w:t xml:space="preserve"> общего образования обучающихся с ОВЗ, адаптированной основной общеобразовательной программы </w:t>
      </w:r>
      <w:r w:rsidR="00127D16">
        <w:rPr>
          <w:rFonts w:ascii="Times New Roman" w:hAnsi="Times New Roman" w:cs="Times New Roman"/>
          <w:sz w:val="28"/>
          <w:szCs w:val="28"/>
          <w:lang w:val="ru-RU"/>
        </w:rPr>
        <w:t>среднего</w:t>
      </w:r>
      <w:r w:rsidR="000D7BFE" w:rsidRPr="000D7BFE">
        <w:rPr>
          <w:rFonts w:ascii="Times New Roman" w:hAnsi="Times New Roman" w:cs="Times New Roman"/>
          <w:sz w:val="28"/>
          <w:szCs w:val="28"/>
          <w:lang w:val="ru-RU"/>
        </w:rPr>
        <w:t xml:space="preserve"> общего образования обучающихся ОВЗ</w:t>
      </w:r>
      <w:r w:rsidR="000D7BFE" w:rsidRPr="000D7BFE">
        <w:rPr>
          <w:rFonts w:ascii="Times New Roman" w:hAnsi="Times New Roman" w:cs="Times New Roman"/>
          <w:color w:val="C00000"/>
          <w:sz w:val="28"/>
          <w:szCs w:val="28"/>
          <w:lang w:val="ru-RU"/>
        </w:rPr>
        <w:t xml:space="preserve"> </w:t>
      </w:r>
      <w:r w:rsidR="000D7BFE" w:rsidRPr="000D7BFE">
        <w:rPr>
          <w:rFonts w:ascii="Times New Roman" w:hAnsi="Times New Roman" w:cs="Times New Roman"/>
          <w:sz w:val="28"/>
          <w:szCs w:val="28"/>
          <w:lang w:val="ru-RU"/>
        </w:rPr>
        <w:t xml:space="preserve">(вариант </w:t>
      </w:r>
      <w:r w:rsidR="000D7BFE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0D7BFE" w:rsidRPr="000D7BFE">
        <w:rPr>
          <w:rFonts w:ascii="Times New Roman" w:hAnsi="Times New Roman" w:cs="Times New Roman"/>
          <w:sz w:val="28"/>
          <w:szCs w:val="28"/>
          <w:lang w:val="ru-RU"/>
        </w:rPr>
        <w:t>.1) школы №</w:t>
      </w:r>
      <w:proofErr w:type="gramStart"/>
      <w:r w:rsidR="000D7BFE" w:rsidRPr="000D7BFE">
        <w:rPr>
          <w:rFonts w:ascii="Times New Roman" w:hAnsi="Times New Roman" w:cs="Times New Roman"/>
          <w:sz w:val="28"/>
          <w:szCs w:val="28"/>
          <w:lang w:val="ru-RU"/>
        </w:rPr>
        <w:t>25</w:t>
      </w:r>
      <w:r w:rsidR="00B430B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DA28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с</w:t>
      </w:r>
      <w:proofErr w:type="gramEnd"/>
      <w:r w:rsidRPr="00DA28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учетом следующих нормативных документов:</w:t>
      </w:r>
    </w:p>
    <w:p w14:paraId="5A15FFD9" w14:textId="77777777" w:rsidR="0014142F" w:rsidRDefault="0014142F" w:rsidP="0014142F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4142F">
        <w:rPr>
          <w:rFonts w:ascii="Times New Roman" w:hAnsi="Times New Roman" w:cs="Times New Roman"/>
          <w:color w:val="000000"/>
          <w:sz w:val="24"/>
          <w:szCs w:val="24"/>
          <w:lang w:val="ru-RU"/>
        </w:rPr>
        <w:t>- Федеральный закон от 29.12.2012 № 273-ФЗ «Об образовании в Российской Федерации» в редакции от 26.05.2021;</w:t>
      </w:r>
    </w:p>
    <w:p w14:paraId="0224CE15" w14:textId="415AF92D" w:rsidR="0014142F" w:rsidRPr="0014142F" w:rsidRDefault="0014142F" w:rsidP="0014142F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4142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- Федеральный государственный образовательный стандарт основного общего образования, утвержденным приказом Министерства образования и науки Российской Федерации от 17.12.2010 № 1897 (далее – ФГОС основного общего образования);</w:t>
      </w:r>
    </w:p>
    <w:p w14:paraId="5902B612" w14:textId="77777777" w:rsidR="0014142F" w:rsidRPr="0014142F" w:rsidRDefault="0014142F" w:rsidP="0014142F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4142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Приказ Министерства образования и науки Российской Федерации от 19.12.2014 № 1599 «Об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нарушениями)»; </w:t>
      </w:r>
    </w:p>
    <w:p w14:paraId="580FC474" w14:textId="77777777" w:rsidR="0014142F" w:rsidRPr="0014142F" w:rsidRDefault="0014142F" w:rsidP="0014142F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4142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Приказ Министерства просвещения Российской Федерации от 22.03.2021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 </w:t>
      </w:r>
    </w:p>
    <w:p w14:paraId="6FF086E8" w14:textId="77777777" w:rsidR="0014142F" w:rsidRPr="0014142F" w:rsidRDefault="0014142F" w:rsidP="0014142F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4142F">
        <w:rPr>
          <w:rFonts w:ascii="Times New Roman" w:hAnsi="Times New Roman" w:cs="Times New Roman"/>
          <w:color w:val="000000"/>
          <w:sz w:val="24"/>
          <w:szCs w:val="24"/>
          <w:lang w:val="ru-RU"/>
        </w:rPr>
        <w:t>- Письмо Министерства образования и науки Российской Федерации от 31.01.2017 № ОВ-83/7 «Об обеспечении учебными изданиями (учебниками и учебными пособиями) обучающихся с ОВЗ»;</w:t>
      </w:r>
    </w:p>
    <w:p w14:paraId="79745A47" w14:textId="77777777" w:rsidR="0014142F" w:rsidRPr="0014142F" w:rsidRDefault="0014142F" w:rsidP="0014142F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4142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Письмо Департамента государственной политики в сфере общего образования Министерства просвещения Российской Федерации от 26.02.2021 № 03-205 «Методические рекомендации по обеспечению возможности освоения образовательных программ обучающимися 5-11 классов по индивидуальному учебному плану». </w:t>
      </w:r>
    </w:p>
    <w:p w14:paraId="7FB85A7D" w14:textId="77777777" w:rsidR="0014142F" w:rsidRPr="0014142F" w:rsidRDefault="0014142F" w:rsidP="0014142F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4142F">
        <w:rPr>
          <w:rFonts w:ascii="Times New Roman" w:hAnsi="Times New Roman" w:cs="Times New Roman"/>
          <w:color w:val="000000"/>
          <w:sz w:val="24"/>
          <w:szCs w:val="24"/>
          <w:lang w:val="ru-RU"/>
        </w:rPr>
        <w:t>- Письмо Министерства образования и науки РФ от 04.03.2010 № 03-413 «О методических рекомендациях по реализации курсов по выбору»;</w:t>
      </w:r>
    </w:p>
    <w:p w14:paraId="5E74619F" w14:textId="77777777" w:rsidR="0014142F" w:rsidRPr="0014142F" w:rsidRDefault="0014142F" w:rsidP="0014142F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4142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Письмо Министерства просвещения РФ от 13.06.2019 № ТС-1391/07 «Об организации образования учащихся на дому»; </w:t>
      </w:r>
    </w:p>
    <w:p w14:paraId="404E689F" w14:textId="2E15D2CA" w:rsidR="0014142F" w:rsidRDefault="0014142F" w:rsidP="0014142F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4142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Письмо Министерства просвещения РФ от 17.03.2020 № ДТ-41/06 «Об организации </w:t>
      </w:r>
      <w:r w:rsidR="00DA28E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обучения в дистанционной форме».</w:t>
      </w:r>
    </w:p>
    <w:p w14:paraId="18F6E2FE" w14:textId="5B25F625" w:rsidR="00F13387" w:rsidRPr="0014142F" w:rsidRDefault="00F13387" w:rsidP="004353CE">
      <w:pPr>
        <w:spacing w:after="0" w:line="264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7886DB25" w14:textId="3E6113C6" w:rsidR="0014142F" w:rsidRPr="0014142F" w:rsidRDefault="0014142F" w:rsidP="0014142F">
      <w:pPr>
        <w:spacing w:after="0" w:line="264" w:lineRule="auto"/>
        <w:ind w:left="56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14142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Целями реализации адаптированной рабочей программы (вариант 4.1) по учебному предмету «Математика» </w:t>
      </w:r>
      <w:r w:rsidR="004353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в 5-6 классах </w:t>
      </w:r>
      <w:r w:rsidRPr="0014142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 уровне основного общего образования являются:</w:t>
      </w:r>
    </w:p>
    <w:p w14:paraId="68921C24" w14:textId="77777777" w:rsidR="0014142F" w:rsidRPr="0014142F" w:rsidRDefault="0014142F" w:rsidP="0014142F">
      <w:pPr>
        <w:spacing w:after="0" w:line="264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4142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обеспечить достижение обучающимися результатов изучения математики в соответствии с требованиями, утвержденными ФГОС ООО; </w:t>
      </w:r>
    </w:p>
    <w:p w14:paraId="484E7B1A" w14:textId="77777777" w:rsidR="0014142F" w:rsidRPr="0014142F" w:rsidRDefault="0014142F" w:rsidP="0014142F">
      <w:pPr>
        <w:spacing w:after="0" w:line="264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4142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обеспечить освоение межпредметных понятий, универсальных учебных действий для успешного изучения математики на уровни основного общего образования; </w:t>
      </w:r>
    </w:p>
    <w:p w14:paraId="05D56F1D" w14:textId="0E825EFC" w:rsidR="0014142F" w:rsidRDefault="0014142F" w:rsidP="0014142F">
      <w:pPr>
        <w:spacing w:after="0" w:line="264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4142F">
        <w:rPr>
          <w:rFonts w:ascii="Times New Roman" w:hAnsi="Times New Roman" w:cs="Times New Roman"/>
          <w:color w:val="000000"/>
          <w:sz w:val="24"/>
          <w:szCs w:val="24"/>
          <w:lang w:val="ru-RU"/>
        </w:rPr>
        <w:t>- создать условия для достижения личностных результатов основного общего образования через изучение математики на уровн</w:t>
      </w:r>
      <w:r w:rsidR="004353CE">
        <w:rPr>
          <w:rFonts w:ascii="Times New Roman" w:hAnsi="Times New Roman" w:cs="Times New Roman"/>
          <w:color w:val="000000"/>
          <w:sz w:val="24"/>
          <w:szCs w:val="24"/>
          <w:lang w:val="ru-RU"/>
        </w:rPr>
        <w:t>е основного общего образования;</w:t>
      </w:r>
    </w:p>
    <w:p w14:paraId="31C13C11" w14:textId="77777777" w:rsidR="004353CE" w:rsidRDefault="004353CE" w:rsidP="004353CE">
      <w:pPr>
        <w:spacing w:after="0" w:line="264" w:lineRule="auto"/>
        <w:ind w:left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- </w:t>
      </w:r>
      <w:r w:rsidRPr="00AF56F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14:paraId="49F9BA3C" w14:textId="35CAE0C4" w:rsidR="004353CE" w:rsidRPr="00AF56F2" w:rsidRDefault="004353CE" w:rsidP="004353CE">
      <w:pPr>
        <w:spacing w:after="0" w:line="264" w:lineRule="auto"/>
        <w:ind w:left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AF56F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14:paraId="0C6A6405" w14:textId="42386BCE" w:rsidR="004353CE" w:rsidRPr="00AF56F2" w:rsidRDefault="004353CE" w:rsidP="004353CE">
      <w:pPr>
        <w:spacing w:after="0" w:line="264" w:lineRule="auto"/>
        <w:ind w:left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Pr="00AF56F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подведение обучающихся на доступном для них уровне к осознанию взаимосвязи математики и окружающего мира;</w:t>
      </w:r>
    </w:p>
    <w:p w14:paraId="688BCD95" w14:textId="6F5933E6" w:rsidR="004353CE" w:rsidRPr="00AF56F2" w:rsidRDefault="004353CE" w:rsidP="004353CE">
      <w:pPr>
        <w:spacing w:after="0" w:line="264" w:lineRule="auto"/>
        <w:ind w:left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Pr="00AF56F2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14:paraId="681456C4" w14:textId="1B965AE0" w:rsidR="0014142F" w:rsidRPr="0014142F" w:rsidRDefault="0014142F" w:rsidP="0014142F">
      <w:pPr>
        <w:spacing w:after="0" w:line="264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6F5195FC" w14:textId="77777777" w:rsidR="0014142F" w:rsidRPr="0014142F" w:rsidRDefault="0014142F" w:rsidP="0014142F">
      <w:pPr>
        <w:spacing w:after="0" w:line="264" w:lineRule="auto"/>
        <w:ind w:left="56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14142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Задачами реализации адаптированной программы (вариант 4.1) учебного предмета «Математика» являются:</w:t>
      </w:r>
    </w:p>
    <w:p w14:paraId="27F3DD42" w14:textId="77777777" w:rsidR="0014142F" w:rsidRPr="0014142F" w:rsidRDefault="0014142F" w:rsidP="0014142F">
      <w:pPr>
        <w:spacing w:after="0" w:line="264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4142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обеспечение в процессе изучения математики условий для достижения планируемых результатов освоения ООП ООО всеми обучающимся; </w:t>
      </w:r>
    </w:p>
    <w:p w14:paraId="517BF86E" w14:textId="77777777" w:rsidR="0014142F" w:rsidRPr="0014142F" w:rsidRDefault="0014142F" w:rsidP="0014142F">
      <w:pPr>
        <w:spacing w:after="0" w:line="264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4142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создание в процессе изучения математики условий для развития личности, способностей, удовлетворения познавательных интересов, самореализации обучающихся, в том числе одаренных; </w:t>
      </w:r>
    </w:p>
    <w:p w14:paraId="1BF66A6E" w14:textId="77777777" w:rsidR="0014142F" w:rsidRPr="0014142F" w:rsidRDefault="0014142F" w:rsidP="0014142F">
      <w:pPr>
        <w:spacing w:after="0" w:line="264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4142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осознание значения математики в повседневной жизни человека и формирование представлений о математике как части общечеловеческой культуры, универсальном языке науки, позволяющем описывать и изучать реальные процессы и явления; </w:t>
      </w:r>
    </w:p>
    <w:p w14:paraId="575DC8F7" w14:textId="77777777" w:rsidR="0014142F" w:rsidRPr="0014142F" w:rsidRDefault="0014142F" w:rsidP="0014142F">
      <w:pPr>
        <w:spacing w:after="0" w:line="264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4142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формирование основ гражданской идентичности и социально - профессиональных ориентаций обучающихся; </w:t>
      </w:r>
    </w:p>
    <w:p w14:paraId="43F37EC0" w14:textId="77777777" w:rsidR="0014142F" w:rsidRPr="0014142F" w:rsidRDefault="0014142F" w:rsidP="0014142F">
      <w:pPr>
        <w:spacing w:after="0" w:line="264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4142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включение обучающихся в процессы преобразования социальной среды, формирования у них лидерских качеств, опыта социальной деятельности, реализации социальных проектов и программ; </w:t>
      </w:r>
    </w:p>
    <w:p w14:paraId="6F526F7A" w14:textId="77777777" w:rsidR="0014142F" w:rsidRPr="0014142F" w:rsidRDefault="0014142F" w:rsidP="0014142F">
      <w:pPr>
        <w:spacing w:after="0" w:line="264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4142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создание в процессе изучения предмета условий для формирования у обучающихся опыта самостоятельной учебной деятельности; </w:t>
      </w:r>
    </w:p>
    <w:p w14:paraId="488B9275" w14:textId="77777777" w:rsidR="0014142F" w:rsidRPr="0014142F" w:rsidRDefault="0014142F" w:rsidP="0014142F">
      <w:pPr>
        <w:spacing w:after="0" w:line="264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4142F">
        <w:rPr>
          <w:rFonts w:ascii="Times New Roman" w:hAnsi="Times New Roman" w:cs="Times New Roman"/>
          <w:color w:val="000000"/>
          <w:sz w:val="24"/>
          <w:szCs w:val="24"/>
          <w:lang w:val="ru-RU"/>
        </w:rPr>
        <w:t>- создание в процессе изучения математики для формирования у обучающихся навыков здорового и безопасного для человека и окружающей его среды образа жизни;</w:t>
      </w:r>
    </w:p>
    <w:p w14:paraId="2D7E6527" w14:textId="77777777" w:rsidR="0014142F" w:rsidRPr="0014142F" w:rsidRDefault="0014142F" w:rsidP="0014142F">
      <w:pPr>
        <w:spacing w:after="0" w:line="264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4142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-знакомство обучающихся с методами научного познания и методами исследования объектов и явлений природы; </w:t>
      </w:r>
    </w:p>
    <w:p w14:paraId="64FB4A0E" w14:textId="77777777" w:rsidR="0014142F" w:rsidRPr="0014142F" w:rsidRDefault="0014142F" w:rsidP="0014142F">
      <w:pPr>
        <w:spacing w:after="0" w:line="264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4142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овладение обучающимися такими общенаучными понятиями, как природное явление, эмпирически установленный факт, проблема, гипотеза, теоретический вывод, результат экспериментальной проверки; </w:t>
      </w:r>
    </w:p>
    <w:p w14:paraId="1754E077" w14:textId="00B627CD" w:rsidR="0014142F" w:rsidRDefault="0014142F" w:rsidP="0014142F">
      <w:pPr>
        <w:spacing w:after="0" w:line="264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4142F">
        <w:rPr>
          <w:rFonts w:ascii="Times New Roman" w:hAnsi="Times New Roman" w:cs="Times New Roman"/>
          <w:color w:val="000000"/>
          <w:sz w:val="24"/>
          <w:szCs w:val="24"/>
          <w:lang w:val="ru-RU"/>
        </w:rPr>
        <w:t>- понимание обучающимся отличий научных данных от непроверенной информации, ценности науки для удовлетворения бытовых, производственных потребностей.</w:t>
      </w:r>
    </w:p>
    <w:p w14:paraId="45A9BBCC" w14:textId="77777777" w:rsidR="00DA28EB" w:rsidRDefault="00DA28EB" w:rsidP="00DA28EB">
      <w:pPr>
        <w:spacing w:after="0" w:line="264" w:lineRule="auto"/>
        <w:ind w:firstLine="60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0FB40DED" w14:textId="143B654B" w:rsidR="00DA28EB" w:rsidRPr="0014142F" w:rsidRDefault="00DA28EB" w:rsidP="00DA28EB">
      <w:pPr>
        <w:spacing w:after="0" w:line="264" w:lineRule="auto"/>
        <w:ind w:firstLine="60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14142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Коррекционные задачи: </w:t>
      </w:r>
    </w:p>
    <w:p w14:paraId="0986FBF7" w14:textId="77777777" w:rsidR="00DA28EB" w:rsidRPr="0014142F" w:rsidRDefault="00DA28EB" w:rsidP="00DA28EB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4142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1.Осуществлять индивидуально-ориентированную психолого-медико-педагогическую помощь слабовидящим обучающимся с учетом их особых образовательных потребностей; </w:t>
      </w:r>
    </w:p>
    <w:p w14:paraId="1A7CF56B" w14:textId="77777777" w:rsidR="00DA28EB" w:rsidRPr="0014142F" w:rsidRDefault="00DA28EB" w:rsidP="00DA28EB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4142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2.Обеспечить минимизацию негативного влияния особенностей познавательной деятельности слабовидящих обучающихся на освоение ими АООП ООО; </w:t>
      </w:r>
    </w:p>
    <w:p w14:paraId="67219DEA" w14:textId="46DFD6AC" w:rsidR="00DA28EB" w:rsidRPr="0014142F" w:rsidRDefault="00DA28EB" w:rsidP="00DA28EB">
      <w:pPr>
        <w:spacing w:after="0" w:line="264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4142F">
        <w:rPr>
          <w:rFonts w:ascii="Times New Roman" w:hAnsi="Times New Roman" w:cs="Times New Roman"/>
          <w:color w:val="000000"/>
          <w:sz w:val="24"/>
          <w:szCs w:val="24"/>
          <w:lang w:val="ru-RU"/>
        </w:rPr>
        <w:t>3.Обеспечить взаимосвязь урочной, внеурочной и внешкольной деятельности.</w:t>
      </w:r>
    </w:p>
    <w:p w14:paraId="4475DC07" w14:textId="77777777" w:rsidR="0014142F" w:rsidRDefault="0014142F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06004553" w14:textId="71C5E50B" w:rsidR="00DC7EF2" w:rsidRPr="003E6DED" w:rsidRDefault="00DC7EF2">
      <w:pPr>
        <w:spacing w:after="0" w:line="264" w:lineRule="auto"/>
        <w:ind w:firstLine="60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E6DED">
        <w:rPr>
          <w:rFonts w:ascii="Times New Roman" w:hAnsi="Times New Roman" w:cs="Times New Roman"/>
          <w:b/>
          <w:bCs/>
          <w:sz w:val="28"/>
          <w:szCs w:val="28"/>
          <w:lang w:val="ru-RU"/>
        </w:rPr>
        <w:t>2. Общая характеристика программы</w:t>
      </w:r>
    </w:p>
    <w:p w14:paraId="3E662785" w14:textId="44979372" w:rsidR="00F13387" w:rsidRPr="00AF56F2" w:rsidRDefault="00A43D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6F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14:paraId="7006F673" w14:textId="77777777" w:rsidR="00F13387" w:rsidRPr="00AF56F2" w:rsidRDefault="00A43D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6F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арифметического материала начинается со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14:paraId="56299183" w14:textId="77777777" w:rsidR="00F13387" w:rsidRPr="00AF56F2" w:rsidRDefault="00A43D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6F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 К 6 классу отнесён второй 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14:paraId="13C0329F" w14:textId="77777777" w:rsidR="00F13387" w:rsidRPr="00AF56F2" w:rsidRDefault="00A43D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6F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</w:t>
      </w:r>
      <w:proofErr w:type="spellStart"/>
      <w:r w:rsidRPr="00AF56F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подтема</w:t>
      </w:r>
      <w:proofErr w:type="spellEnd"/>
      <w:r w:rsidRPr="00AF56F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 w14:paraId="4F62C40B" w14:textId="77777777" w:rsidR="00F13387" w:rsidRPr="00AF56F2" w:rsidRDefault="00A43D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6F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14:paraId="1B07C260" w14:textId="77777777" w:rsidR="00F13387" w:rsidRPr="00AF56F2" w:rsidRDefault="00A43D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6F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</w:t>
      </w:r>
      <w:r w:rsidRPr="00AF56F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формул, в частности для вычисления геометрических величин, в качестве «заместителя» числа.</w:t>
      </w:r>
    </w:p>
    <w:p w14:paraId="13B89154" w14:textId="77777777" w:rsidR="00F13387" w:rsidRPr="00AF56F2" w:rsidRDefault="00A43D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6F2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полученные обучающимися на уровне начального общего образования, систематизируются и расширяются.</w:t>
      </w:r>
    </w:p>
    <w:p w14:paraId="2AABFCB0" w14:textId="77777777" w:rsidR="00F13387" w:rsidRPr="00AF56F2" w:rsidRDefault="00A43D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6F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14:paraId="2309B61E" w14:textId="2C31C5CD" w:rsidR="00F13387" w:rsidRDefault="00A43DE0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bookmarkStart w:id="1" w:name="b3bba1d8-96c6-4edf-a714-0cf8fa85e20b"/>
      <w:r w:rsidRPr="00AF56F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изучение учебного курса «Математика» отводится 408 часов: в 5 классе – 204 часов (6 часов в неделю), в 6 классе – 204 часов (6 часов в неделю).</w:t>
      </w:r>
      <w:bookmarkEnd w:id="1"/>
      <w:r w:rsidRPr="00AF56F2">
        <w:rPr>
          <w:rFonts w:ascii="Times New Roman" w:hAnsi="Times New Roman" w:cs="Times New Roman"/>
          <w:color w:val="000000"/>
          <w:sz w:val="24"/>
          <w:szCs w:val="24"/>
          <w:lang w:val="ru-RU"/>
        </w:rPr>
        <w:t>‌‌‌</w:t>
      </w:r>
    </w:p>
    <w:p w14:paraId="33637656" w14:textId="77777777" w:rsidR="0014142F" w:rsidRPr="00AF56F2" w:rsidRDefault="001414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A814DF8" w14:textId="77777777" w:rsidR="00F13387" w:rsidRPr="00AF56F2" w:rsidRDefault="00A43DE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block-6240388"/>
      <w:bookmarkEnd w:id="0"/>
      <w:r w:rsidRPr="00AF56F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СОДЕРЖАНИЕ ОБУЧЕНИЯ </w:t>
      </w:r>
    </w:p>
    <w:p w14:paraId="4D99161C" w14:textId="77777777" w:rsidR="00F13387" w:rsidRPr="00AF56F2" w:rsidRDefault="00F1338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4F2031F" w14:textId="77777777" w:rsidR="00F13387" w:rsidRPr="00AF56F2" w:rsidRDefault="00A43DE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6F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 КЛАСС</w:t>
      </w:r>
    </w:p>
    <w:p w14:paraId="536E72A9" w14:textId="77777777" w:rsidR="00F13387" w:rsidRPr="00AF56F2" w:rsidRDefault="00F1338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F31924A" w14:textId="77777777" w:rsidR="00F13387" w:rsidRPr="00AF56F2" w:rsidRDefault="00A43D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6F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Натуральные числа и нуль</w:t>
      </w:r>
    </w:p>
    <w:p w14:paraId="3BC5F301" w14:textId="77777777" w:rsidR="00F13387" w:rsidRPr="00AF56F2" w:rsidRDefault="00A43D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6F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Натуральное число. Ряд натуральных чисел. Число 0. Изображение натуральных чисел точками на координатной (числовой) прямой.</w:t>
      </w:r>
    </w:p>
    <w:p w14:paraId="34084A33" w14:textId="77777777" w:rsidR="00F13387" w:rsidRPr="00AF56F2" w:rsidRDefault="00A43D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6F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14:paraId="3D136264" w14:textId="77777777" w:rsidR="00F13387" w:rsidRPr="00AF56F2" w:rsidRDefault="00A43D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6F2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 w14:paraId="2BB26454" w14:textId="77777777" w:rsidR="00F13387" w:rsidRPr="00AF56F2" w:rsidRDefault="00A43D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6F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 w14:paraId="75BFC7B9" w14:textId="77777777" w:rsidR="00F13387" w:rsidRPr="00AF56F2" w:rsidRDefault="00A43D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6F2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букв для обозначения неизвестного компонента и записи свойств арифметических действий.</w:t>
      </w:r>
    </w:p>
    <w:p w14:paraId="595E02E9" w14:textId="77777777" w:rsidR="00F13387" w:rsidRPr="00AF56F2" w:rsidRDefault="00A43D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6F2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Делители и кратные числа, разложение на множители. Простые и составные числа. Признаки делимости на 2, 5, 10, 3, 9. Деление с остатком.</w:t>
      </w:r>
    </w:p>
    <w:p w14:paraId="06A2847B" w14:textId="77777777" w:rsidR="00F13387" w:rsidRPr="00AF56F2" w:rsidRDefault="00A43D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6F2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Степень с натуральным показателем. Запись числа в виде суммы разрядных слагаемых.</w:t>
      </w:r>
    </w:p>
    <w:p w14:paraId="23C12260" w14:textId="77777777" w:rsidR="00F13387" w:rsidRPr="00AF56F2" w:rsidRDefault="00A43D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6F2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14:paraId="43507F7D" w14:textId="77777777" w:rsidR="00F13387" w:rsidRPr="00AF56F2" w:rsidRDefault="00A43D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_Toc124426196"/>
      <w:bookmarkEnd w:id="3"/>
      <w:r w:rsidRPr="00AF56F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Дроби</w:t>
      </w:r>
    </w:p>
    <w:p w14:paraId="0237A43F" w14:textId="77777777" w:rsidR="00F13387" w:rsidRPr="00AF56F2" w:rsidRDefault="00A43D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_Toc124426197"/>
      <w:bookmarkEnd w:id="4"/>
      <w:r w:rsidRPr="00AF56F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числовой прямой. Основное свойство дроби. Сокращение дробей. Приведение дроби к новому знаменателю. Сравнение дробей.</w:t>
      </w:r>
    </w:p>
    <w:p w14:paraId="2BA4C374" w14:textId="77777777" w:rsidR="00F13387" w:rsidRPr="00AF56F2" w:rsidRDefault="00A43D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6F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 w14:paraId="6AEB0651" w14:textId="77777777" w:rsidR="00F13387" w:rsidRPr="00AF56F2" w:rsidRDefault="00A43D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6F2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дробей.</w:t>
      </w:r>
    </w:p>
    <w:p w14:paraId="555E45B7" w14:textId="77777777" w:rsidR="00F13387" w:rsidRPr="00AF56F2" w:rsidRDefault="00A43D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6F2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Арифметические действия с десятичными дробями. Округление десятичных дробей.</w:t>
      </w:r>
    </w:p>
    <w:p w14:paraId="1CA553BA" w14:textId="77777777" w:rsidR="00F13387" w:rsidRPr="00AF56F2" w:rsidRDefault="00A43D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6F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Решение текстовых задач</w:t>
      </w:r>
    </w:p>
    <w:p w14:paraId="0D89BCAC" w14:textId="77777777" w:rsidR="00F13387" w:rsidRPr="00AF56F2" w:rsidRDefault="00A43D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6F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14:paraId="7817CB80" w14:textId="77777777" w:rsidR="00F13387" w:rsidRPr="00AF56F2" w:rsidRDefault="00A43D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6F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Решение задач, содержащих зависимости, связывающие величины: скорость, время, расстояние, цена, количество, стоимость. Единицы измерения: массы, объёма, цены, расстояния, времени, скорости. Связь между единицами измерения каждой величины.</w:t>
      </w:r>
    </w:p>
    <w:p w14:paraId="43E6F678" w14:textId="77777777" w:rsidR="00F13387" w:rsidRPr="00AF56F2" w:rsidRDefault="00A43D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6F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Решение основных задач на дроби.</w:t>
      </w:r>
    </w:p>
    <w:p w14:paraId="0E8A34EF" w14:textId="77777777" w:rsidR="00F13387" w:rsidRPr="00AF56F2" w:rsidRDefault="00A43D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6F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Представление данных в виде таблиц, столбчатых диаграмм.</w:t>
      </w:r>
    </w:p>
    <w:p w14:paraId="671D7868" w14:textId="77777777" w:rsidR="00F13387" w:rsidRPr="00AF56F2" w:rsidRDefault="00A43D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_Toc124426198"/>
      <w:bookmarkEnd w:id="5"/>
      <w:r w:rsidRPr="00AF56F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Наглядная геометрия</w:t>
      </w:r>
    </w:p>
    <w:p w14:paraId="70A127D6" w14:textId="77777777" w:rsidR="00F13387" w:rsidRPr="00AF56F2" w:rsidRDefault="00A43D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_Toc124426200"/>
      <w:bookmarkEnd w:id="6"/>
      <w:r w:rsidRPr="00AF56F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Наглядные представления о фигурах на плоскости: точка, прямая, отрезок, луч, угол, ломаная, многоугольник, окружность, круг. Угол. Прямой, острый, тупой и развёрнутый углы.</w:t>
      </w:r>
    </w:p>
    <w:p w14:paraId="718238D2" w14:textId="77777777" w:rsidR="00F13387" w:rsidRPr="00AF56F2" w:rsidRDefault="00A43D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6F2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Длина отрезка, метрические единицы длины. Длина ломаной, периметр многоугольника. Измерение и построение углов с помощью транспортира.</w:t>
      </w:r>
    </w:p>
    <w:p w14:paraId="2BCAC8B3" w14:textId="77777777" w:rsidR="00F13387" w:rsidRPr="00AF56F2" w:rsidRDefault="00A43D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6F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 w14:paraId="1D8250F9" w14:textId="77777777" w:rsidR="00F13387" w:rsidRPr="00AF56F2" w:rsidRDefault="00A43D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6F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свойств сторон и углов прямоугольника, квадрата.</w:t>
      </w:r>
    </w:p>
    <w:p w14:paraId="2B69210C" w14:textId="77777777" w:rsidR="00F13387" w:rsidRPr="00AF56F2" w:rsidRDefault="00A43D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6F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 w14:paraId="7B2592DC" w14:textId="77777777" w:rsidR="00F13387" w:rsidRPr="00AF56F2" w:rsidRDefault="00A43D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6F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 w14:paraId="6B800964" w14:textId="77777777" w:rsidR="00F13387" w:rsidRPr="00AF56F2" w:rsidRDefault="00A43D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6F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Объём прямоугольного параллелепипеда, куба. Единицы измерения объёма.</w:t>
      </w:r>
    </w:p>
    <w:p w14:paraId="29F52AC1" w14:textId="77777777" w:rsidR="00F13387" w:rsidRPr="00AF56F2" w:rsidRDefault="00A43DE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6F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 КЛАСС</w:t>
      </w:r>
    </w:p>
    <w:p w14:paraId="3D75F778" w14:textId="77777777" w:rsidR="00F13387" w:rsidRPr="00AF56F2" w:rsidRDefault="00F1338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1A389C3" w14:textId="77777777" w:rsidR="00F13387" w:rsidRPr="00AF56F2" w:rsidRDefault="00A43D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6F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Натуральные числа</w:t>
      </w:r>
    </w:p>
    <w:p w14:paraId="29E8EF82" w14:textId="77777777" w:rsidR="00F13387" w:rsidRPr="00AF56F2" w:rsidRDefault="00A43D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6F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умножения. Округление натуральных чисел. </w:t>
      </w:r>
    </w:p>
    <w:p w14:paraId="683916D4" w14:textId="77777777" w:rsidR="00F13387" w:rsidRPr="00AF56F2" w:rsidRDefault="00A43D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6F2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 w14:paraId="712DC397" w14:textId="77777777" w:rsidR="00F13387" w:rsidRPr="00AF56F2" w:rsidRDefault="00A43D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_Toc124426201"/>
      <w:bookmarkEnd w:id="7"/>
      <w:r w:rsidRPr="00AF56F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Дроби</w:t>
      </w:r>
    </w:p>
    <w:p w14:paraId="03B56C5F" w14:textId="77777777" w:rsidR="00F13387" w:rsidRPr="00AF56F2" w:rsidRDefault="00A43D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_Toc124426202"/>
      <w:bookmarkEnd w:id="8"/>
      <w:r w:rsidRPr="00AF56F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 w14:paraId="620B3D5E" w14:textId="77777777" w:rsidR="00F13387" w:rsidRPr="00AF56F2" w:rsidRDefault="00A43D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6F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Отношение. Деление в данном отношении. Масштаб, пропорция. Применение пропорций при решении задач.</w:t>
      </w:r>
    </w:p>
    <w:p w14:paraId="643E3C94" w14:textId="77777777" w:rsidR="00F13387" w:rsidRPr="00AF56F2" w:rsidRDefault="00A43D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6F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14:paraId="42A6D627" w14:textId="77777777" w:rsidR="00F13387" w:rsidRPr="00AF56F2" w:rsidRDefault="00A43D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6F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Положительные и отрицательные числа</w:t>
      </w:r>
    </w:p>
    <w:p w14:paraId="15726E96" w14:textId="77777777" w:rsidR="00F13387" w:rsidRPr="00AF56F2" w:rsidRDefault="00A43D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6F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промежутки. Сравнение чисел. Арифметические действия с положительными и отрицательными числами.</w:t>
      </w:r>
    </w:p>
    <w:p w14:paraId="620930DB" w14:textId="77777777" w:rsidR="00F13387" w:rsidRPr="00AF56F2" w:rsidRDefault="00A43D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6F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14:paraId="15A41C86" w14:textId="77777777" w:rsidR="00F13387" w:rsidRPr="00AF56F2" w:rsidRDefault="00A43D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9" w:name="_Toc124426203"/>
      <w:bookmarkEnd w:id="9"/>
      <w:r w:rsidRPr="00AF56F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Буквенные выражения</w:t>
      </w:r>
    </w:p>
    <w:p w14:paraId="53E707C9" w14:textId="77777777" w:rsidR="00F13387" w:rsidRPr="00AF56F2" w:rsidRDefault="00A43D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6F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 w14:paraId="61229251" w14:textId="77777777" w:rsidR="00F13387" w:rsidRPr="00AF56F2" w:rsidRDefault="00A43D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0" w:name="_Toc124426204"/>
      <w:bookmarkEnd w:id="10"/>
      <w:r w:rsidRPr="00AF56F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Решение текстовых задач</w:t>
      </w:r>
    </w:p>
    <w:p w14:paraId="065427A3" w14:textId="77777777" w:rsidR="00F13387" w:rsidRPr="00AF56F2" w:rsidRDefault="00A43D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6F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14:paraId="65815581" w14:textId="77777777" w:rsidR="00F13387" w:rsidRPr="00AF56F2" w:rsidRDefault="00A43D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6F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величины.</w:t>
      </w:r>
    </w:p>
    <w:p w14:paraId="2DBA2608" w14:textId="77777777" w:rsidR="00F13387" w:rsidRPr="00AF56F2" w:rsidRDefault="00A43D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6F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 w14:paraId="5951D786" w14:textId="77777777" w:rsidR="00F13387" w:rsidRPr="00AF56F2" w:rsidRDefault="00A43D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6F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Оценка и прикидка, округление результата. Составление буквенных выражений по условию задачи.</w:t>
      </w:r>
    </w:p>
    <w:p w14:paraId="33C6089F" w14:textId="77777777" w:rsidR="00F13387" w:rsidRPr="00AF56F2" w:rsidRDefault="00A43D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6F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 w14:paraId="4F45868A" w14:textId="77777777" w:rsidR="00F13387" w:rsidRPr="00AF56F2" w:rsidRDefault="00A43D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1" w:name="_Toc124426205"/>
      <w:bookmarkEnd w:id="11"/>
      <w:r w:rsidRPr="00AF56F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Наглядная геометрия</w:t>
      </w:r>
    </w:p>
    <w:p w14:paraId="3947409D" w14:textId="77777777" w:rsidR="00F13387" w:rsidRPr="00AF56F2" w:rsidRDefault="00A43D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6F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</w:p>
    <w:p w14:paraId="7D8690C3" w14:textId="77777777" w:rsidR="00F13387" w:rsidRPr="00AF56F2" w:rsidRDefault="00A43D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6F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Взаимное расположение двух прямых на плоскости, параллельные прямые, перпендикулярные прямые. Измерение расстояний: между двумя точками, от точки до прямой, длина маршрута на квадратной сетке.</w:t>
      </w:r>
    </w:p>
    <w:p w14:paraId="2E6C7EDA" w14:textId="77777777" w:rsidR="00F13387" w:rsidRPr="00AF56F2" w:rsidRDefault="00A43D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6F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свойств сторон,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 w14:paraId="134B4E56" w14:textId="77777777" w:rsidR="00F13387" w:rsidRPr="00AF56F2" w:rsidRDefault="00A43D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6F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 w14:paraId="4B08E440" w14:textId="77777777" w:rsidR="00F13387" w:rsidRPr="00AF56F2" w:rsidRDefault="00A43D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6F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Симметрия: центральная, осевая и зеркальная симметрии.</w:t>
      </w:r>
    </w:p>
    <w:p w14:paraId="2F294F21" w14:textId="77777777" w:rsidR="00F13387" w:rsidRPr="00AF56F2" w:rsidRDefault="00A43D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6F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Построение симметричных фигур.</w:t>
      </w:r>
    </w:p>
    <w:p w14:paraId="5ECD83B2" w14:textId="77777777" w:rsidR="00F13387" w:rsidRPr="00AF56F2" w:rsidRDefault="00A43D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6F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 w14:paraId="0D423449" w14:textId="77777777" w:rsidR="00F13387" w:rsidRPr="00AF56F2" w:rsidRDefault="00A43DE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6F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объёма, единицы измерения объёма. Объём прямоугольного параллелепипеда, куба.</w:t>
      </w:r>
    </w:p>
    <w:p w14:paraId="0CA33E37" w14:textId="761B3414" w:rsidR="00DC7EF2" w:rsidRPr="00DC7EF2" w:rsidRDefault="00DC7EF2" w:rsidP="00DC7EF2">
      <w:pPr>
        <w:spacing w:after="160" w:line="259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bookmarkStart w:id="12" w:name="block-6240389"/>
      <w:bookmarkEnd w:id="2"/>
      <w:r w:rsidRPr="00DC7EF2">
        <w:rPr>
          <w:rFonts w:ascii="Times New Roman" w:hAnsi="Times New Roman" w:cs="Times New Roman"/>
          <w:b/>
          <w:bCs/>
          <w:sz w:val="28"/>
          <w:szCs w:val="28"/>
          <w:lang w:val="ru-RU"/>
        </w:rPr>
        <w:t>3.Описание ценностных ориентиров</w:t>
      </w:r>
    </w:p>
    <w:p w14:paraId="0A62B2ED" w14:textId="59EA4D45" w:rsidR="00F13387" w:rsidRPr="00DC7EF2" w:rsidRDefault="00A43DE0">
      <w:pPr>
        <w:spacing w:after="0" w:line="264" w:lineRule="auto"/>
        <w:ind w:left="12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DC7EF2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ПЛАНИРУЕМЫЕ РЕЗУЛЬТАТЫ ОСВОЕНИЯ ПРОГРАММЫ УЧЕБНОГО КУРСА «МАТЕМАТИКА» НА УРОВНЕ ОСНОВНОГО ОБЩЕГО ОБРАЗОВАНИЯ</w:t>
      </w:r>
    </w:p>
    <w:p w14:paraId="0776D4C4" w14:textId="77777777" w:rsidR="00F13387" w:rsidRPr="00DC7EF2" w:rsidRDefault="00F13387">
      <w:pPr>
        <w:spacing w:after="0" w:line="264" w:lineRule="auto"/>
        <w:ind w:left="12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14:paraId="74CD0C30" w14:textId="77777777" w:rsidR="00F13387" w:rsidRPr="00AF56F2" w:rsidRDefault="00A43DE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6F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14:paraId="795974FC" w14:textId="77777777" w:rsidR="00F13387" w:rsidRPr="00AF56F2" w:rsidRDefault="00F1338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7E9E8F2" w14:textId="77777777" w:rsidR="00F13387" w:rsidRPr="00AF56F2" w:rsidRDefault="00A43D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6F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Личностные результаты </w:t>
      </w:r>
      <w:r w:rsidRPr="00AF56F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освоения программы учебного курса «Математика» характеризуются:</w:t>
      </w:r>
    </w:p>
    <w:p w14:paraId="639A806D" w14:textId="77777777" w:rsidR="00F13387" w:rsidRPr="00AF56F2" w:rsidRDefault="00A43D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6F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 патриотическое воспитание:</w:t>
      </w:r>
    </w:p>
    <w:p w14:paraId="393DC0D2" w14:textId="77777777" w:rsidR="00F13387" w:rsidRPr="00AF56F2" w:rsidRDefault="00A43D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6F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14:paraId="111B0F5C" w14:textId="77777777" w:rsidR="00F13387" w:rsidRPr="00AF56F2" w:rsidRDefault="00A43D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6F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 гражданское и духовно-нравственное воспитание:</w:t>
      </w:r>
    </w:p>
    <w:p w14:paraId="5628F272" w14:textId="77777777" w:rsidR="00F13387" w:rsidRPr="00AF56F2" w:rsidRDefault="00A43D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6F2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14:paraId="7BE9D7D3" w14:textId="77777777" w:rsidR="00F13387" w:rsidRPr="00AF56F2" w:rsidRDefault="00A43D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6F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 трудовое воспитание:</w:t>
      </w:r>
    </w:p>
    <w:p w14:paraId="5509C6BE" w14:textId="77777777" w:rsidR="00F13387" w:rsidRPr="00AF56F2" w:rsidRDefault="00A43D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6F2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14:paraId="731A420F" w14:textId="77777777" w:rsidR="00F13387" w:rsidRPr="00AF56F2" w:rsidRDefault="00A43D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6F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4) эстетическое воспитание:</w:t>
      </w:r>
    </w:p>
    <w:p w14:paraId="51652DE3" w14:textId="77777777" w:rsidR="00F13387" w:rsidRPr="00AF56F2" w:rsidRDefault="00A43D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6F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14:paraId="319E41CC" w14:textId="77777777" w:rsidR="00F13387" w:rsidRPr="00AF56F2" w:rsidRDefault="00A43D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6F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5) ценности научного познания:</w:t>
      </w:r>
    </w:p>
    <w:p w14:paraId="1F4EEAE8" w14:textId="77777777" w:rsidR="00F13387" w:rsidRPr="00AF56F2" w:rsidRDefault="00A43D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6F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14:paraId="319677CF" w14:textId="77777777" w:rsidR="00F13387" w:rsidRPr="00AF56F2" w:rsidRDefault="00A43D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6F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14:paraId="747F1C82" w14:textId="77777777" w:rsidR="00F13387" w:rsidRPr="00AF56F2" w:rsidRDefault="00A43D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6F2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14:paraId="4B759F09" w14:textId="77777777" w:rsidR="00F13387" w:rsidRPr="00AF56F2" w:rsidRDefault="00A43D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6F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7) экологическое воспитание:</w:t>
      </w:r>
    </w:p>
    <w:p w14:paraId="7A630730" w14:textId="77777777" w:rsidR="00F13387" w:rsidRPr="00AF56F2" w:rsidRDefault="00A43D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6F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14:paraId="4417C45C" w14:textId="77777777" w:rsidR="00F13387" w:rsidRPr="00AF56F2" w:rsidRDefault="00A43D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6F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8) адаптация к изменяющимся условиям социальной и природной среды:</w:t>
      </w:r>
    </w:p>
    <w:p w14:paraId="5ED4C414" w14:textId="77777777" w:rsidR="00F13387" w:rsidRPr="00AF56F2" w:rsidRDefault="00A43D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6F2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14:paraId="2373181F" w14:textId="77777777" w:rsidR="00F13387" w:rsidRPr="00AF56F2" w:rsidRDefault="00A43D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6F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14:paraId="11712379" w14:textId="77777777" w:rsidR="00F13387" w:rsidRPr="00AF56F2" w:rsidRDefault="00A43D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6F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14:paraId="3C6A9400" w14:textId="77777777" w:rsidR="00F13387" w:rsidRPr="00AF56F2" w:rsidRDefault="00A43DE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6F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14:paraId="5FBCA2EF" w14:textId="77777777" w:rsidR="00F13387" w:rsidRPr="00AF56F2" w:rsidRDefault="00F1338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2C389FB" w14:textId="77777777" w:rsidR="00F13387" w:rsidRPr="00AF56F2" w:rsidRDefault="00A43DE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6F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14:paraId="02915640" w14:textId="77777777" w:rsidR="00F13387" w:rsidRPr="00AF56F2" w:rsidRDefault="00F1338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CA69697" w14:textId="77777777" w:rsidR="00F13387" w:rsidRPr="00AF56F2" w:rsidRDefault="00A43DE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6F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14:paraId="3DEBE152" w14:textId="77777777" w:rsidR="00F13387" w:rsidRPr="00AF56F2" w:rsidRDefault="00A43DE0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6F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14:paraId="1D2FD5B1" w14:textId="77777777" w:rsidR="00F13387" w:rsidRPr="00AF56F2" w:rsidRDefault="00A43DE0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6F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14:paraId="4F25A50B" w14:textId="77777777" w:rsidR="00F13387" w:rsidRPr="00AF56F2" w:rsidRDefault="00A43DE0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6F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14:paraId="7239643F" w14:textId="77777777" w:rsidR="00F13387" w:rsidRPr="00AF56F2" w:rsidRDefault="00A43DE0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6F2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14:paraId="1EC7A925" w14:textId="77777777" w:rsidR="00F13387" w:rsidRPr="00AF56F2" w:rsidRDefault="00A43DE0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6F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14:paraId="6CB0A56A" w14:textId="77777777" w:rsidR="00F13387" w:rsidRPr="00AF56F2" w:rsidRDefault="00A43DE0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6F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500FC524" w14:textId="77777777" w:rsidR="00F9606D" w:rsidRDefault="00F9606D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22DFB026" w14:textId="77777777" w:rsidR="00F9606D" w:rsidRDefault="00F9606D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4FC6BD75" w14:textId="080AD6D0" w:rsidR="00F13387" w:rsidRPr="00AF56F2" w:rsidRDefault="00A43DE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6F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Базовые исследовательские действия</w:t>
      </w:r>
      <w:r w:rsidRPr="00AF56F2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165F055A" w14:textId="77777777" w:rsidR="00F13387" w:rsidRPr="00AF56F2" w:rsidRDefault="00A43DE0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6F2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14:paraId="565D0AFC" w14:textId="77777777" w:rsidR="00F13387" w:rsidRPr="00AF56F2" w:rsidRDefault="00A43DE0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6F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14:paraId="4A7B55B7" w14:textId="77777777" w:rsidR="00F13387" w:rsidRPr="00AF56F2" w:rsidRDefault="00A43DE0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6F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14:paraId="78942418" w14:textId="77777777" w:rsidR="00F13387" w:rsidRPr="00AF56F2" w:rsidRDefault="00A43DE0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6F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14:paraId="6639AC05" w14:textId="77777777" w:rsidR="00F13387" w:rsidRPr="00AF56F2" w:rsidRDefault="00A43DE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6F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 с информацией:</w:t>
      </w:r>
    </w:p>
    <w:p w14:paraId="4D892D08" w14:textId="77777777" w:rsidR="00F13387" w:rsidRPr="00AF56F2" w:rsidRDefault="00A43DE0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6F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недостаточность и избыточность информации, данных, необходимых для решения задачи;</w:t>
      </w:r>
    </w:p>
    <w:p w14:paraId="2291775B" w14:textId="77777777" w:rsidR="00F13387" w:rsidRPr="00AF56F2" w:rsidRDefault="00A43DE0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6F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419CA3AB" w14:textId="77777777" w:rsidR="00F13387" w:rsidRPr="00AF56F2" w:rsidRDefault="00A43DE0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6F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14:paraId="313FA725" w14:textId="77777777" w:rsidR="00F13387" w:rsidRPr="00AF56F2" w:rsidRDefault="00A43DE0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6F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14:paraId="71FC0FFA" w14:textId="77777777" w:rsidR="00F13387" w:rsidRPr="00AF56F2" w:rsidRDefault="00A43DE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6F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действия:</w:t>
      </w:r>
    </w:p>
    <w:p w14:paraId="6DFDEC58" w14:textId="77777777" w:rsidR="00F13387" w:rsidRPr="00AF56F2" w:rsidRDefault="00A43DE0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6F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14:paraId="4160D5FE" w14:textId="77777777" w:rsidR="00F13387" w:rsidRPr="00AF56F2" w:rsidRDefault="00A43DE0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6F2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14:paraId="3AFE4C03" w14:textId="77777777" w:rsidR="00F13387" w:rsidRPr="00AF56F2" w:rsidRDefault="00A43DE0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6F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14:paraId="48B6E7A8" w14:textId="77777777" w:rsidR="00F13387" w:rsidRPr="00AF56F2" w:rsidRDefault="00A43DE0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6F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14:paraId="2BE1E655" w14:textId="77777777" w:rsidR="00F13387" w:rsidRPr="00AF56F2" w:rsidRDefault="00A43DE0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6F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14:paraId="144E1D9A" w14:textId="77777777" w:rsidR="00F13387" w:rsidRPr="00AF56F2" w:rsidRDefault="00A43DE0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6F2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14:paraId="418910F5" w14:textId="77777777" w:rsidR="00F9606D" w:rsidRDefault="00F9606D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6E915DE7" w14:textId="77777777" w:rsidR="00F9606D" w:rsidRDefault="00F9606D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10B40C90" w14:textId="77777777" w:rsidR="00F9606D" w:rsidRDefault="00F9606D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02F0B5D9" w14:textId="6652A5CF" w:rsidR="00F9606D" w:rsidRPr="00F9606D" w:rsidRDefault="00A43DE0" w:rsidP="00F9606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6F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Регулятивные универсальные учебные действия</w:t>
      </w:r>
    </w:p>
    <w:p w14:paraId="72B9EFEE" w14:textId="7A755953" w:rsidR="00F13387" w:rsidRPr="00AF56F2" w:rsidRDefault="00A43DE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6F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Самоорганизация:</w:t>
      </w:r>
    </w:p>
    <w:p w14:paraId="623664DC" w14:textId="77777777" w:rsidR="00F13387" w:rsidRPr="00AF56F2" w:rsidRDefault="00A43DE0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6F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14:paraId="5BC83F3C" w14:textId="77777777" w:rsidR="00F13387" w:rsidRPr="00AF56F2" w:rsidRDefault="00A43DE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6F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Самоконтроль, эмоциональный интеллект:</w:t>
      </w:r>
    </w:p>
    <w:p w14:paraId="2C2ECF8B" w14:textId="77777777" w:rsidR="00F13387" w:rsidRPr="00AF56F2" w:rsidRDefault="00A43DE0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6F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14:paraId="1ADCCCCF" w14:textId="77777777" w:rsidR="00F13387" w:rsidRPr="00AF56F2" w:rsidRDefault="00A43DE0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6F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14:paraId="23A9D55A" w14:textId="77777777" w:rsidR="00F13387" w:rsidRPr="00AF56F2" w:rsidRDefault="00A43DE0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6F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14:paraId="456AA15B" w14:textId="77777777" w:rsidR="00F13387" w:rsidRPr="00AF56F2" w:rsidRDefault="00F1338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6BCFAB9" w14:textId="77777777" w:rsidR="00F13387" w:rsidRPr="00AF56F2" w:rsidRDefault="00A43DE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6F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ПРЕДМЕТНЫЕ РЕЗУЛЬТАТЫ </w:t>
      </w:r>
    </w:p>
    <w:p w14:paraId="72541D41" w14:textId="77777777" w:rsidR="00F13387" w:rsidRPr="00AF56F2" w:rsidRDefault="00A43D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6F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AF56F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5 классе</w:t>
      </w:r>
      <w:r w:rsidRPr="00AF56F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результаты:</w:t>
      </w:r>
    </w:p>
    <w:p w14:paraId="1FF33F53" w14:textId="77777777" w:rsidR="00F13387" w:rsidRPr="00AF56F2" w:rsidRDefault="00A43D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3" w:name="_Toc124426208"/>
      <w:bookmarkEnd w:id="13"/>
      <w:r w:rsidRPr="00AF56F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Числа и вычисления</w:t>
      </w:r>
    </w:p>
    <w:p w14:paraId="51D11E9B" w14:textId="77777777" w:rsidR="00F13387" w:rsidRPr="00AF56F2" w:rsidRDefault="00A43D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6F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14:paraId="5E8FF6C6" w14:textId="77777777" w:rsidR="00F13387" w:rsidRPr="00AF56F2" w:rsidRDefault="00A43D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6F2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14:paraId="53FAFB4C" w14:textId="77777777" w:rsidR="00F13387" w:rsidRPr="00AF56F2" w:rsidRDefault="00A43D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6F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прямой.</w:t>
      </w:r>
    </w:p>
    <w:p w14:paraId="5E8765A1" w14:textId="77777777" w:rsidR="00F13387" w:rsidRPr="00AF56F2" w:rsidRDefault="00A43D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6F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арифметические действия с натуральными числами, с обыкновенными дробями в простейших случаях.</w:t>
      </w:r>
    </w:p>
    <w:p w14:paraId="0B52B539" w14:textId="77777777" w:rsidR="00F13387" w:rsidRPr="00AF56F2" w:rsidRDefault="00A43D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6F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проверку, прикидку результата вычислений.</w:t>
      </w:r>
    </w:p>
    <w:p w14:paraId="7EFEF61D" w14:textId="77777777" w:rsidR="00F13387" w:rsidRPr="00AF56F2" w:rsidRDefault="00A43D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6F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Округлять натуральные числа.</w:t>
      </w:r>
    </w:p>
    <w:p w14:paraId="1634AF66" w14:textId="77777777" w:rsidR="00F13387" w:rsidRPr="00AF56F2" w:rsidRDefault="00A43D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4" w:name="_Toc124426209"/>
      <w:bookmarkEnd w:id="14"/>
      <w:r w:rsidRPr="00AF56F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Решение текстовых задач</w:t>
      </w:r>
    </w:p>
    <w:p w14:paraId="7E398F14" w14:textId="77777777" w:rsidR="00F13387" w:rsidRPr="00AF56F2" w:rsidRDefault="00A43D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6F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14:paraId="0132E6DC" w14:textId="77777777" w:rsidR="00F13387" w:rsidRPr="00AF56F2" w:rsidRDefault="00A43D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6F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стоимость.</w:t>
      </w:r>
    </w:p>
    <w:p w14:paraId="18CF2B50" w14:textId="77777777" w:rsidR="00F13387" w:rsidRPr="00AF56F2" w:rsidRDefault="00A43D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6F2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краткие записи, схемы, таблицы, обозначения при решении задач.</w:t>
      </w:r>
    </w:p>
    <w:p w14:paraId="5EBD680A" w14:textId="77777777" w:rsidR="00F13387" w:rsidRPr="00AF56F2" w:rsidRDefault="00A43D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6F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 w14:paraId="234D3405" w14:textId="77777777" w:rsidR="00F13387" w:rsidRPr="00AF56F2" w:rsidRDefault="00A43D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6F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14:paraId="2C0DF2C7" w14:textId="77777777" w:rsidR="00DA28EB" w:rsidRDefault="00DA28EB">
      <w:pPr>
        <w:spacing w:after="0" w:line="264" w:lineRule="auto"/>
        <w:ind w:firstLine="60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15" w:name="_Toc124426210"/>
      <w:bookmarkEnd w:id="15"/>
    </w:p>
    <w:p w14:paraId="3DEB7CB7" w14:textId="77777777" w:rsidR="00DA28EB" w:rsidRDefault="00DA28EB">
      <w:pPr>
        <w:spacing w:after="0" w:line="264" w:lineRule="auto"/>
        <w:ind w:firstLine="60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63D160A8" w14:textId="2E278A25" w:rsidR="00F13387" w:rsidRPr="00AF56F2" w:rsidRDefault="00A43D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6F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Наглядная геометрия</w:t>
      </w:r>
    </w:p>
    <w:p w14:paraId="7275F9C0" w14:textId="77777777" w:rsidR="00F13387" w:rsidRPr="00AF56F2" w:rsidRDefault="00A43D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6F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Пользоваться геометрическими понятиями: точка, прямая, отрезок, луч, угол, многоугольник, окружность, круг.</w:t>
      </w:r>
    </w:p>
    <w:p w14:paraId="32FB2A18" w14:textId="77777777" w:rsidR="00F13387" w:rsidRPr="00AF56F2" w:rsidRDefault="00A43D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6F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Приводить примеры объектов окружающего мира, имеющих форму изученных геометрических фигур.</w:t>
      </w:r>
    </w:p>
    <w:p w14:paraId="688AB18F" w14:textId="77777777" w:rsidR="00F13387" w:rsidRPr="00AF56F2" w:rsidRDefault="00A43D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6F2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</w:p>
    <w:p w14:paraId="2BCAA8CC" w14:textId="77777777" w:rsidR="00F13387" w:rsidRPr="00AF56F2" w:rsidRDefault="00A43D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6F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Изображать изученные геометрические фигуры на нелинованной и клетчатой бумаге с помощью циркуля и линейки.</w:t>
      </w:r>
    </w:p>
    <w:p w14:paraId="18BA5887" w14:textId="77777777" w:rsidR="00F13387" w:rsidRPr="00AF56F2" w:rsidRDefault="00A43D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6F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14:paraId="3FE2F248" w14:textId="77777777" w:rsidR="00F13387" w:rsidRPr="00AF56F2" w:rsidRDefault="00A43D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6F2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 w14:paraId="007599B0" w14:textId="77777777" w:rsidR="00F13387" w:rsidRPr="00AF56F2" w:rsidRDefault="00A43D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6F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14:paraId="3A95AD22" w14:textId="77777777" w:rsidR="00F13387" w:rsidRPr="00AF56F2" w:rsidRDefault="00A43D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6F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14:paraId="1B1FD409" w14:textId="77777777" w:rsidR="00F13387" w:rsidRPr="00AF56F2" w:rsidRDefault="00A43D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6F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</w:p>
    <w:p w14:paraId="2F1624AD" w14:textId="77777777" w:rsidR="00F13387" w:rsidRPr="00AF56F2" w:rsidRDefault="00A43D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6F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Вычислять объём куба, параллелепипеда по заданным измерениям, пользоваться единицами измерения объёма.</w:t>
      </w:r>
    </w:p>
    <w:p w14:paraId="7F89DEA8" w14:textId="77777777" w:rsidR="00F13387" w:rsidRPr="00AF56F2" w:rsidRDefault="00A43D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6F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несложные задачи на измерение геометрических величин в практических ситуациях.</w:t>
      </w:r>
    </w:p>
    <w:p w14:paraId="672FBCC1" w14:textId="77777777" w:rsidR="00F13387" w:rsidRPr="00AF56F2" w:rsidRDefault="00A43D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6F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AF56F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6 классе</w:t>
      </w:r>
      <w:r w:rsidRPr="00AF56F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результаты:</w:t>
      </w:r>
    </w:p>
    <w:p w14:paraId="2D691D58" w14:textId="77777777" w:rsidR="00F13387" w:rsidRPr="00AF56F2" w:rsidRDefault="00A43D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6" w:name="_Toc124426211"/>
      <w:bookmarkEnd w:id="16"/>
      <w:r w:rsidRPr="00AF56F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Числа и вычисления</w:t>
      </w:r>
    </w:p>
    <w:p w14:paraId="34977BA8" w14:textId="77777777" w:rsidR="00F13387" w:rsidRPr="00AF56F2" w:rsidRDefault="00A43D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6F2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14:paraId="326FA8D5" w14:textId="77777777" w:rsidR="00F13387" w:rsidRPr="00AF56F2" w:rsidRDefault="00A43D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6F2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 w14:paraId="00ACD431" w14:textId="77777777" w:rsidR="00F13387" w:rsidRPr="00AF56F2" w:rsidRDefault="00A43D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6F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14:paraId="015502FE" w14:textId="77777777" w:rsidR="00F13387" w:rsidRPr="00AF56F2" w:rsidRDefault="00A43D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6F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 w14:paraId="35607DAD" w14:textId="77777777" w:rsidR="00F13387" w:rsidRPr="00AF56F2" w:rsidRDefault="00A43D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6F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</w:p>
    <w:p w14:paraId="51C22C0D" w14:textId="77777777" w:rsidR="00F13387" w:rsidRPr="00AF56F2" w:rsidRDefault="00A43D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6F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точки в прямоугольной системе координат с координатами этой точки.</w:t>
      </w:r>
    </w:p>
    <w:p w14:paraId="2120C3E2" w14:textId="77777777" w:rsidR="00F13387" w:rsidRPr="00AF56F2" w:rsidRDefault="00A43D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6F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Округлять целые числа и десятичные дроби, находить приближения чисел.</w:t>
      </w:r>
    </w:p>
    <w:p w14:paraId="0107661C" w14:textId="77777777" w:rsidR="00F13387" w:rsidRPr="00AF56F2" w:rsidRDefault="00A43D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7" w:name="_Toc124426212"/>
      <w:bookmarkEnd w:id="17"/>
      <w:r w:rsidRPr="00AF56F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Числовые и буквенные выражения</w:t>
      </w:r>
    </w:p>
    <w:p w14:paraId="13E4EBB5" w14:textId="77777777" w:rsidR="00F13387" w:rsidRPr="00AF56F2" w:rsidRDefault="00A43D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6F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14:paraId="503346B0" w14:textId="77777777" w:rsidR="00F13387" w:rsidRPr="00AF56F2" w:rsidRDefault="00A43D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6F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Пользоваться признаками делимости, раскладывать натуральные числа на простые множители.</w:t>
      </w:r>
    </w:p>
    <w:p w14:paraId="5A2B9B4D" w14:textId="77777777" w:rsidR="00F13387" w:rsidRPr="00AF56F2" w:rsidRDefault="00A43D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6F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Пользоваться масштабом, составлять пропорции и отношения. </w:t>
      </w:r>
    </w:p>
    <w:p w14:paraId="55F1B489" w14:textId="77777777" w:rsidR="00F13387" w:rsidRPr="00AF56F2" w:rsidRDefault="00A43D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6F2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14:paraId="34A7C443" w14:textId="77777777" w:rsidR="00F13387" w:rsidRPr="00AF56F2" w:rsidRDefault="00A43D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6F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неизвестный компонент равенства.</w:t>
      </w:r>
    </w:p>
    <w:p w14:paraId="232105AC" w14:textId="77777777" w:rsidR="00F13387" w:rsidRPr="00AF56F2" w:rsidRDefault="00A43D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8" w:name="_Toc124426213"/>
      <w:bookmarkEnd w:id="18"/>
      <w:r w:rsidRPr="00AF56F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Решение текстовых задач</w:t>
      </w:r>
    </w:p>
    <w:p w14:paraId="44E36E54" w14:textId="77777777" w:rsidR="00F13387" w:rsidRPr="00AF56F2" w:rsidRDefault="00A43D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6F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многошаговые текстовые задачи арифметическим способом.</w:t>
      </w:r>
    </w:p>
    <w:p w14:paraId="640C53FF" w14:textId="77777777" w:rsidR="00F13387" w:rsidRPr="00AF56F2" w:rsidRDefault="00A43D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6F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 w14:paraId="47FF426A" w14:textId="77777777" w:rsidR="00F13387" w:rsidRPr="00AF56F2" w:rsidRDefault="00A43D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6F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используя арифметические действия, оценку, прикидку, пользоваться единицами измерения соответствующих величин.</w:t>
      </w:r>
    </w:p>
    <w:p w14:paraId="26A3C21D" w14:textId="77777777" w:rsidR="00F13387" w:rsidRPr="00AF56F2" w:rsidRDefault="00A43D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6F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буквенные выражения по условию задачи.</w:t>
      </w:r>
    </w:p>
    <w:p w14:paraId="735A91B2" w14:textId="77777777" w:rsidR="00F13387" w:rsidRPr="00AF56F2" w:rsidRDefault="00A43D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6F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 w14:paraId="74945E95" w14:textId="77777777" w:rsidR="00F13387" w:rsidRPr="00AF56F2" w:rsidRDefault="00A43D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6F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информацию с помощью таблиц, линейной и столбчатой диаграмм.</w:t>
      </w:r>
    </w:p>
    <w:p w14:paraId="7AFD8352" w14:textId="77777777" w:rsidR="00F13387" w:rsidRPr="00AF56F2" w:rsidRDefault="00A43D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9" w:name="_Toc124426214"/>
      <w:bookmarkEnd w:id="19"/>
      <w:r w:rsidRPr="00AF56F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Наглядная геометрия</w:t>
      </w:r>
    </w:p>
    <w:p w14:paraId="6AA3D11B" w14:textId="77777777" w:rsidR="00F13387" w:rsidRPr="00AF56F2" w:rsidRDefault="00A43D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6F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14:paraId="2999DD70" w14:textId="77777777" w:rsidR="00F13387" w:rsidRPr="00AF56F2" w:rsidRDefault="00A43D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6F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14:paraId="0ED0E95B" w14:textId="77777777" w:rsidR="00F13387" w:rsidRPr="00AF56F2" w:rsidRDefault="00A43D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6F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 w14:paraId="7F950F76" w14:textId="77777777" w:rsidR="00F13387" w:rsidRPr="00AF56F2" w:rsidRDefault="00A43D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6F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чертежах острый, прямой, развёрнутый и тупой углы.</w:t>
      </w:r>
    </w:p>
    <w:p w14:paraId="147F260B" w14:textId="77777777" w:rsidR="00F13387" w:rsidRPr="00AF56F2" w:rsidRDefault="00A43D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6F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14:paraId="6CE3375B" w14:textId="77777777" w:rsidR="00F13387" w:rsidRPr="00AF56F2" w:rsidRDefault="00A43D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6F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</w:p>
    <w:p w14:paraId="63CF8336" w14:textId="77777777" w:rsidR="00F13387" w:rsidRPr="00AF56F2" w:rsidRDefault="00A43D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6F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 w14:paraId="2AE990DA" w14:textId="77777777" w:rsidR="00F13387" w:rsidRPr="00AF56F2" w:rsidRDefault="00A43D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6F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</w:p>
    <w:p w14:paraId="5D66B3B1" w14:textId="77777777" w:rsidR="00F13387" w:rsidRPr="00AF56F2" w:rsidRDefault="00A43D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6F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Изображать на клетчатой бумаге прямоугольный параллелепипед.</w:t>
      </w:r>
    </w:p>
    <w:p w14:paraId="4808657E" w14:textId="77777777" w:rsidR="00F13387" w:rsidRPr="00AF56F2" w:rsidRDefault="00A43D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6F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 w14:paraId="052A6499" w14:textId="77777777" w:rsidR="00F13387" w:rsidRPr="00AF56F2" w:rsidRDefault="00A43D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6F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несложные задачи на нахождение геометрических величин в практических ситуациях.</w:t>
      </w:r>
    </w:p>
    <w:p w14:paraId="4662028B" w14:textId="77777777" w:rsidR="00F13387" w:rsidRPr="00AF56F2" w:rsidRDefault="00F13387">
      <w:pPr>
        <w:rPr>
          <w:rFonts w:ascii="Times New Roman" w:hAnsi="Times New Roman" w:cs="Times New Roman"/>
          <w:sz w:val="24"/>
          <w:szCs w:val="24"/>
          <w:lang w:val="ru-RU"/>
        </w:rPr>
        <w:sectPr w:rsidR="00F13387" w:rsidRPr="00AF56F2" w:rsidSect="003E6DED">
          <w:footerReference w:type="default" r:id="rId7"/>
          <w:pgSz w:w="11906" w:h="16383"/>
          <w:pgMar w:top="567" w:right="850" w:bottom="1134" w:left="1701" w:header="720" w:footer="720" w:gutter="0"/>
          <w:cols w:space="720"/>
          <w:titlePg/>
          <w:docGrid w:linePitch="299"/>
        </w:sectPr>
      </w:pPr>
    </w:p>
    <w:p w14:paraId="3CD711E0" w14:textId="21D59DE9" w:rsidR="00522B65" w:rsidRPr="00522B65" w:rsidRDefault="00522B65">
      <w:pPr>
        <w:spacing w:after="0"/>
        <w:ind w:left="12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bookmarkStart w:id="20" w:name="block-6240385"/>
      <w:bookmarkEnd w:id="12"/>
      <w:r w:rsidRPr="00522B65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4. </w:t>
      </w:r>
      <w:proofErr w:type="spellStart"/>
      <w:r w:rsidRPr="00522B65">
        <w:rPr>
          <w:rFonts w:ascii="Times New Roman" w:hAnsi="Times New Roman" w:cs="Times New Roman"/>
          <w:b/>
          <w:bCs/>
          <w:sz w:val="28"/>
          <w:szCs w:val="28"/>
        </w:rPr>
        <w:t>Содержание</w:t>
      </w:r>
      <w:proofErr w:type="spellEnd"/>
      <w:r w:rsidRPr="00522B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22B65">
        <w:rPr>
          <w:rFonts w:ascii="Times New Roman" w:hAnsi="Times New Roman" w:cs="Times New Roman"/>
          <w:b/>
          <w:bCs/>
          <w:sz w:val="28"/>
          <w:szCs w:val="28"/>
        </w:rPr>
        <w:t>программы</w:t>
      </w:r>
      <w:proofErr w:type="spellEnd"/>
    </w:p>
    <w:p w14:paraId="39087AD8" w14:textId="7D1F824F" w:rsidR="00F13387" w:rsidRPr="00522B65" w:rsidRDefault="00A43DE0">
      <w:pPr>
        <w:spacing w:after="0"/>
        <w:ind w:left="120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AF56F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522B65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ТЕМАТИЧЕСКОЕ ПЛАНИРОВАНИЕ </w:t>
      </w:r>
    </w:p>
    <w:p w14:paraId="155D7CF9" w14:textId="77777777" w:rsidR="00F13387" w:rsidRPr="00AF56F2" w:rsidRDefault="00A43DE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AF56F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0"/>
        <w:gridCol w:w="4315"/>
        <w:gridCol w:w="1560"/>
        <w:gridCol w:w="1841"/>
        <w:gridCol w:w="1910"/>
        <w:gridCol w:w="3036"/>
      </w:tblGrid>
      <w:tr w:rsidR="00F13387" w:rsidRPr="00AF56F2" w14:paraId="0070A040" w14:textId="77777777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E902164" w14:textId="77777777" w:rsidR="00F13387" w:rsidRPr="00AF56F2" w:rsidRDefault="00A43D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56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№ п/п </w:t>
            </w:r>
          </w:p>
          <w:p w14:paraId="3A5DD75D" w14:textId="77777777" w:rsidR="00F13387" w:rsidRPr="00AF56F2" w:rsidRDefault="00F1338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D1BE30D" w14:textId="77777777" w:rsidR="00F13387" w:rsidRPr="00AF56F2" w:rsidRDefault="00A43D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56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Наименование разделов и тем программы </w:t>
            </w:r>
          </w:p>
          <w:p w14:paraId="71E24283" w14:textId="77777777" w:rsidR="00F13387" w:rsidRPr="00AF56F2" w:rsidRDefault="00F1338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01E7ECC" w14:textId="77777777" w:rsidR="00F13387" w:rsidRPr="00AF56F2" w:rsidRDefault="00A43DE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56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CF31E77" w14:textId="77777777" w:rsidR="00F13387" w:rsidRPr="00AF56F2" w:rsidRDefault="00A43D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56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Электронные (цифровые) образовательные ресурсы </w:t>
            </w:r>
          </w:p>
          <w:p w14:paraId="15E4AA94" w14:textId="77777777" w:rsidR="00F13387" w:rsidRPr="00AF56F2" w:rsidRDefault="00F1338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13387" w:rsidRPr="00AF56F2" w14:paraId="0717A3D9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BC0585D" w14:textId="77777777" w:rsidR="00F13387" w:rsidRPr="00AF56F2" w:rsidRDefault="00F1338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D0AF2EE" w14:textId="77777777" w:rsidR="00F13387" w:rsidRPr="00AF56F2" w:rsidRDefault="00F1338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48165F50" w14:textId="77777777" w:rsidR="00F13387" w:rsidRPr="00AF56F2" w:rsidRDefault="00A43D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56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Всего </w:t>
            </w:r>
          </w:p>
          <w:p w14:paraId="1D536B83" w14:textId="77777777" w:rsidR="00F13387" w:rsidRPr="00AF56F2" w:rsidRDefault="00F1338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24504633" w14:textId="77777777" w:rsidR="00F13387" w:rsidRPr="00AF56F2" w:rsidRDefault="00A43D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56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Контрольные работы </w:t>
            </w:r>
          </w:p>
          <w:p w14:paraId="36A1E28D" w14:textId="77777777" w:rsidR="00F13387" w:rsidRPr="00AF56F2" w:rsidRDefault="00F1338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7B7D14C2" w14:textId="77777777" w:rsidR="00F13387" w:rsidRPr="00AF56F2" w:rsidRDefault="00A43D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56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Практические работы </w:t>
            </w:r>
          </w:p>
          <w:p w14:paraId="08925901" w14:textId="77777777" w:rsidR="00F13387" w:rsidRPr="00AF56F2" w:rsidRDefault="00F1338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16D3F05" w14:textId="77777777" w:rsidR="00F13387" w:rsidRPr="00AF56F2" w:rsidRDefault="00F1338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13387" w:rsidRPr="005C66EB" w14:paraId="39850648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30F56737" w14:textId="77777777" w:rsidR="00F13387" w:rsidRPr="00AF56F2" w:rsidRDefault="00A43DE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5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51858956" w14:textId="77777777" w:rsidR="00F13387" w:rsidRPr="00AF56F2" w:rsidRDefault="00A43D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5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Натуральные числа. Действия с натуральными числами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0AF298B7" w14:textId="77777777" w:rsidR="00F13387" w:rsidRPr="00AF56F2" w:rsidRDefault="00A43D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5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63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17D94A3F" w14:textId="77777777" w:rsidR="00F13387" w:rsidRPr="00AF56F2" w:rsidRDefault="00A43D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5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06021B59" w14:textId="77777777" w:rsidR="00F13387" w:rsidRPr="00AF56F2" w:rsidRDefault="00A43D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5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19DFCB40" w14:textId="77777777" w:rsidR="00F13387" w:rsidRPr="00AF56F2" w:rsidRDefault="00A43D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5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AF56F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https://m.edsoo.ru/7f4131ce</w:t>
              </w:r>
            </w:hyperlink>
          </w:p>
        </w:tc>
      </w:tr>
      <w:tr w:rsidR="00F13387" w:rsidRPr="005C66EB" w14:paraId="4A094D33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3F4EBC31" w14:textId="77777777" w:rsidR="00F13387" w:rsidRPr="00AF56F2" w:rsidRDefault="00A43DE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5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4A967AF1" w14:textId="77777777" w:rsidR="00F13387" w:rsidRPr="00AF56F2" w:rsidRDefault="00A43D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5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Наглядная геометрия. Линии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09F752E9" w14:textId="77777777" w:rsidR="00F13387" w:rsidRPr="00AF56F2" w:rsidRDefault="00A43D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5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14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70346293" w14:textId="77777777" w:rsidR="00F13387" w:rsidRPr="00AF56F2" w:rsidRDefault="00F1338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24B68881" w14:textId="77777777" w:rsidR="00F13387" w:rsidRPr="00AF56F2" w:rsidRDefault="00A43D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5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2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099F944F" w14:textId="77777777" w:rsidR="00F13387" w:rsidRPr="00AF56F2" w:rsidRDefault="00A43D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5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AF56F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https://m.edsoo.ru/7f4131ce</w:t>
              </w:r>
            </w:hyperlink>
          </w:p>
        </w:tc>
      </w:tr>
      <w:tr w:rsidR="00F13387" w:rsidRPr="005C66EB" w14:paraId="391A6C31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61E387B3" w14:textId="77777777" w:rsidR="00F13387" w:rsidRPr="00AF56F2" w:rsidRDefault="00A43DE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5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70D9C6A0" w14:textId="77777777" w:rsidR="00F13387" w:rsidRPr="00AF56F2" w:rsidRDefault="00A43D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5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Наглядная геометрия. Многоугольники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6DA5D7D7" w14:textId="77777777" w:rsidR="00F13387" w:rsidRPr="00AF56F2" w:rsidRDefault="00A43D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5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0E564CB8" w14:textId="77777777" w:rsidR="00F13387" w:rsidRPr="00AF56F2" w:rsidRDefault="00F1338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1FC9DAD4" w14:textId="77777777" w:rsidR="00F13387" w:rsidRPr="00AF56F2" w:rsidRDefault="00A43D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5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1DDCC265" w14:textId="77777777" w:rsidR="00F13387" w:rsidRPr="00AF56F2" w:rsidRDefault="00A43D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5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AF56F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https://m.edsoo.ru/7f4131ce</w:t>
              </w:r>
            </w:hyperlink>
          </w:p>
        </w:tc>
      </w:tr>
      <w:tr w:rsidR="00F13387" w:rsidRPr="005C66EB" w14:paraId="37831111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45B562ED" w14:textId="77777777" w:rsidR="00F13387" w:rsidRPr="00AF56F2" w:rsidRDefault="00A43DE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5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5AA0F0BE" w14:textId="77777777" w:rsidR="00F13387" w:rsidRPr="00AF56F2" w:rsidRDefault="00A43D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5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Наглядная геометрия. Тела и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6B409046" w14:textId="77777777" w:rsidR="00F13387" w:rsidRPr="00AF56F2" w:rsidRDefault="00A43D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5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26EBB2CF" w14:textId="77777777" w:rsidR="00F13387" w:rsidRPr="00AF56F2" w:rsidRDefault="00F1338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3B377FE6" w14:textId="77777777" w:rsidR="00F13387" w:rsidRPr="00AF56F2" w:rsidRDefault="00A43D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5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5B326615" w14:textId="77777777" w:rsidR="00F13387" w:rsidRPr="00AF56F2" w:rsidRDefault="00A43D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5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AF56F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https://m.edsoo.ru/7f4131ce</w:t>
              </w:r>
            </w:hyperlink>
          </w:p>
        </w:tc>
      </w:tr>
      <w:tr w:rsidR="00F13387" w:rsidRPr="005C66EB" w14:paraId="5FC8BC8F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3A32800F" w14:textId="77777777" w:rsidR="00F13387" w:rsidRPr="00AF56F2" w:rsidRDefault="00A43DE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5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3E6792D8" w14:textId="77777777" w:rsidR="00F13387" w:rsidRPr="00AF56F2" w:rsidRDefault="00A43D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5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Обыкновенные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267948AE" w14:textId="77777777" w:rsidR="00F13387" w:rsidRPr="00AF56F2" w:rsidRDefault="00A43D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5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56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15E5F762" w14:textId="77777777" w:rsidR="00F13387" w:rsidRPr="00AF56F2" w:rsidRDefault="00A43D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5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3250189C" w14:textId="77777777" w:rsidR="00F13387" w:rsidRPr="00AF56F2" w:rsidRDefault="00A43D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5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2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45CCE061" w14:textId="77777777" w:rsidR="00F13387" w:rsidRPr="00AF56F2" w:rsidRDefault="00A43D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5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AF56F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https://m.edsoo.ru/7f4131ce</w:t>
              </w:r>
            </w:hyperlink>
          </w:p>
        </w:tc>
      </w:tr>
      <w:tr w:rsidR="00F13387" w:rsidRPr="005C66EB" w14:paraId="654795BC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32F69331" w14:textId="77777777" w:rsidR="00F13387" w:rsidRPr="00AF56F2" w:rsidRDefault="00A43DE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5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38797F17" w14:textId="77777777" w:rsidR="00F13387" w:rsidRPr="00AF56F2" w:rsidRDefault="00A43D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5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Десятичные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280D695A" w14:textId="77777777" w:rsidR="00F13387" w:rsidRPr="00AF56F2" w:rsidRDefault="00A43D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5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42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258F6CED" w14:textId="77777777" w:rsidR="00F13387" w:rsidRPr="00AF56F2" w:rsidRDefault="00A43D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5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0A5281AA" w14:textId="77777777" w:rsidR="00F13387" w:rsidRPr="00AF56F2" w:rsidRDefault="00A43D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5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1A4507C3" w14:textId="77777777" w:rsidR="00F13387" w:rsidRPr="00AF56F2" w:rsidRDefault="00A43D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5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AF56F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https://m.edsoo.ru/7f4131ce</w:t>
              </w:r>
            </w:hyperlink>
          </w:p>
        </w:tc>
      </w:tr>
      <w:tr w:rsidR="00F13387" w:rsidRPr="005C66EB" w14:paraId="62FB34D4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06483B98" w14:textId="77777777" w:rsidR="00F13387" w:rsidRPr="00AF56F2" w:rsidRDefault="00A43DE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5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1C22F815" w14:textId="77777777" w:rsidR="00F13387" w:rsidRPr="00AF56F2" w:rsidRDefault="00A43D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5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и обобщение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04940A82" w14:textId="77777777" w:rsidR="00F13387" w:rsidRPr="00AF56F2" w:rsidRDefault="00A43D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5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3E63DEA4" w14:textId="77777777" w:rsidR="00F13387" w:rsidRPr="00AF56F2" w:rsidRDefault="00A43D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5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18610303" w14:textId="77777777" w:rsidR="00F13387" w:rsidRPr="00AF56F2" w:rsidRDefault="00F1338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5CBD3DDD" w14:textId="77777777" w:rsidR="00F13387" w:rsidRPr="00AF56F2" w:rsidRDefault="00A43D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5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AF56F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https://m.edsoo.ru/7f4131ce</w:t>
              </w:r>
            </w:hyperlink>
          </w:p>
        </w:tc>
      </w:tr>
      <w:tr w:rsidR="00F13387" w:rsidRPr="00AF56F2" w14:paraId="0934AD1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A269848" w14:textId="77777777" w:rsidR="00F13387" w:rsidRPr="00AF56F2" w:rsidRDefault="00A43D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5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5ACF83F" w14:textId="77777777" w:rsidR="00F13387" w:rsidRPr="00AF56F2" w:rsidRDefault="00A43D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5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204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27BC468E" w14:textId="77777777" w:rsidR="00F13387" w:rsidRPr="00AF56F2" w:rsidRDefault="00A43D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5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6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7CEB7BDE" w14:textId="77777777" w:rsidR="00F13387" w:rsidRPr="00AF56F2" w:rsidRDefault="00A43D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5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70FBDC05" w14:textId="77777777" w:rsidR="00F13387" w:rsidRPr="00AF56F2" w:rsidRDefault="00F1338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44E04BC1" w14:textId="77777777" w:rsidR="00F13387" w:rsidRPr="00AF56F2" w:rsidRDefault="00F13387">
      <w:pPr>
        <w:rPr>
          <w:rFonts w:ascii="Times New Roman" w:hAnsi="Times New Roman" w:cs="Times New Roman"/>
          <w:sz w:val="24"/>
          <w:szCs w:val="24"/>
          <w:lang w:val="ru-RU"/>
        </w:rPr>
        <w:sectPr w:rsidR="00F13387" w:rsidRPr="00AF56F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BC6F823" w14:textId="77777777" w:rsidR="00F13387" w:rsidRPr="00AF56F2" w:rsidRDefault="00A43DE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AF56F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68"/>
        <w:gridCol w:w="4294"/>
        <w:gridCol w:w="1556"/>
        <w:gridCol w:w="1841"/>
        <w:gridCol w:w="1910"/>
        <w:gridCol w:w="3063"/>
      </w:tblGrid>
      <w:tr w:rsidR="00F13387" w:rsidRPr="00AF56F2" w14:paraId="1C3E029B" w14:textId="77777777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B2A4C6D" w14:textId="77777777" w:rsidR="00F13387" w:rsidRPr="00AF56F2" w:rsidRDefault="00A43D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56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№ п/п </w:t>
            </w:r>
          </w:p>
          <w:p w14:paraId="30C2D93A" w14:textId="77777777" w:rsidR="00F13387" w:rsidRPr="00AF56F2" w:rsidRDefault="00F1338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E144190" w14:textId="77777777" w:rsidR="00F13387" w:rsidRPr="00AF56F2" w:rsidRDefault="00A43D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56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Наименование разделов и тем программы </w:t>
            </w:r>
          </w:p>
          <w:p w14:paraId="2A2413B2" w14:textId="77777777" w:rsidR="00F13387" w:rsidRPr="00AF56F2" w:rsidRDefault="00F1338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5145A19" w14:textId="77777777" w:rsidR="00F13387" w:rsidRPr="00AF56F2" w:rsidRDefault="00A43DE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56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8D14108" w14:textId="77777777" w:rsidR="00F13387" w:rsidRPr="00AF56F2" w:rsidRDefault="00A43D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56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Электронные (цифровые) образовательные ресурсы </w:t>
            </w:r>
          </w:p>
          <w:p w14:paraId="4EB8A27A" w14:textId="77777777" w:rsidR="00F13387" w:rsidRPr="00AF56F2" w:rsidRDefault="00F1338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13387" w:rsidRPr="00AF56F2" w14:paraId="7B02892E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1F6B773" w14:textId="77777777" w:rsidR="00F13387" w:rsidRPr="00AF56F2" w:rsidRDefault="00F1338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0E860AA" w14:textId="77777777" w:rsidR="00F13387" w:rsidRPr="00AF56F2" w:rsidRDefault="00F1338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2DD121D7" w14:textId="77777777" w:rsidR="00F13387" w:rsidRPr="00AF56F2" w:rsidRDefault="00A43D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56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Всего </w:t>
            </w:r>
          </w:p>
          <w:p w14:paraId="4B0C04E7" w14:textId="77777777" w:rsidR="00F13387" w:rsidRPr="00AF56F2" w:rsidRDefault="00F1338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2724FCEB" w14:textId="77777777" w:rsidR="00F13387" w:rsidRPr="00AF56F2" w:rsidRDefault="00A43D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56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Контрольные работы </w:t>
            </w:r>
          </w:p>
          <w:p w14:paraId="51078588" w14:textId="77777777" w:rsidR="00F13387" w:rsidRPr="00AF56F2" w:rsidRDefault="00F1338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289A9B28" w14:textId="77777777" w:rsidR="00F13387" w:rsidRPr="00AF56F2" w:rsidRDefault="00A43D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56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Практические работы </w:t>
            </w:r>
          </w:p>
          <w:p w14:paraId="4E3F24D2" w14:textId="77777777" w:rsidR="00F13387" w:rsidRPr="00AF56F2" w:rsidRDefault="00F1338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7747D94" w14:textId="77777777" w:rsidR="00F13387" w:rsidRPr="00AF56F2" w:rsidRDefault="00F1338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13387" w:rsidRPr="005C66EB" w14:paraId="7D8BBD99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2B559190" w14:textId="77777777" w:rsidR="00F13387" w:rsidRPr="00AF56F2" w:rsidRDefault="00A43DE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5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0CBE11DD" w14:textId="77777777" w:rsidR="00F13387" w:rsidRPr="00AF56F2" w:rsidRDefault="00A43D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5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Натуральные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72C008E0" w14:textId="77777777" w:rsidR="00F13387" w:rsidRPr="00AF56F2" w:rsidRDefault="00A43D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5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4C215F0D" w14:textId="77777777" w:rsidR="00F13387" w:rsidRPr="00AF56F2" w:rsidRDefault="00A43D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5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3748624B" w14:textId="77777777" w:rsidR="00F13387" w:rsidRPr="00AF56F2" w:rsidRDefault="00F1338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6EEFB8A6" w14:textId="77777777" w:rsidR="00F13387" w:rsidRPr="00AF56F2" w:rsidRDefault="00A43D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5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AF56F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https://m.edsoo.ru/7f414736</w:t>
              </w:r>
            </w:hyperlink>
          </w:p>
        </w:tc>
      </w:tr>
      <w:tr w:rsidR="00F13387" w:rsidRPr="005C66EB" w14:paraId="6E290B0D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74F59C2D" w14:textId="77777777" w:rsidR="00F13387" w:rsidRPr="00AF56F2" w:rsidRDefault="00A43DE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5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0D756575" w14:textId="77777777" w:rsidR="00F13387" w:rsidRPr="00AF56F2" w:rsidRDefault="00A43D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5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Наглядная геометрия. Прямые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6BC1FDC3" w14:textId="77777777" w:rsidR="00F13387" w:rsidRPr="00AF56F2" w:rsidRDefault="00A43D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5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0C310DE4" w14:textId="77777777" w:rsidR="00F13387" w:rsidRPr="00AF56F2" w:rsidRDefault="00F1338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50EE949B" w14:textId="77777777" w:rsidR="00F13387" w:rsidRPr="00AF56F2" w:rsidRDefault="00F1338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6BC7E1A9" w14:textId="77777777" w:rsidR="00F13387" w:rsidRPr="00AF56F2" w:rsidRDefault="00A43D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5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AF56F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https://m.edsoo.ru/7f414736</w:t>
              </w:r>
            </w:hyperlink>
          </w:p>
        </w:tc>
      </w:tr>
      <w:tr w:rsidR="00F13387" w:rsidRPr="005C66EB" w14:paraId="6DE0C7B5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3799D8E6" w14:textId="77777777" w:rsidR="00F13387" w:rsidRPr="00AF56F2" w:rsidRDefault="00A43DE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5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2422CE0B" w14:textId="77777777" w:rsidR="00F13387" w:rsidRPr="00AF56F2" w:rsidRDefault="00A43D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5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66473158" w14:textId="77777777" w:rsidR="00F13387" w:rsidRPr="00AF56F2" w:rsidRDefault="00A43D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5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55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543CE365" w14:textId="77777777" w:rsidR="00F13387" w:rsidRPr="00AF56F2" w:rsidRDefault="00A43D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5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3EEC7F25" w14:textId="77777777" w:rsidR="00F13387" w:rsidRPr="00AF56F2" w:rsidRDefault="00A43D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5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11D68609" w14:textId="77777777" w:rsidR="00F13387" w:rsidRPr="00AF56F2" w:rsidRDefault="00A43D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5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AF56F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https://m.edsoo.ru/7f414736</w:t>
              </w:r>
            </w:hyperlink>
          </w:p>
        </w:tc>
      </w:tr>
      <w:tr w:rsidR="00F13387" w:rsidRPr="005C66EB" w14:paraId="2F7E8EC1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635A4CAF" w14:textId="77777777" w:rsidR="00F13387" w:rsidRPr="00AF56F2" w:rsidRDefault="00A43DE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5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1A3CBF00" w14:textId="77777777" w:rsidR="00F13387" w:rsidRPr="00AF56F2" w:rsidRDefault="00A43D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5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Наглядная геометрия. Симметрия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27782C48" w14:textId="77777777" w:rsidR="00F13387" w:rsidRPr="00AF56F2" w:rsidRDefault="00A43D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5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17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4847925C" w14:textId="77777777" w:rsidR="00F13387" w:rsidRPr="00AF56F2" w:rsidRDefault="00F1338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7CC6A2D8" w14:textId="77777777" w:rsidR="00F13387" w:rsidRPr="00AF56F2" w:rsidRDefault="00A43D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5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6B6226FC" w14:textId="77777777" w:rsidR="00F13387" w:rsidRPr="00AF56F2" w:rsidRDefault="00A43D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5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AF56F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https://m.edsoo.ru/7f414736</w:t>
              </w:r>
            </w:hyperlink>
          </w:p>
        </w:tc>
      </w:tr>
      <w:tr w:rsidR="00F13387" w:rsidRPr="005C66EB" w14:paraId="2EEE1D63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253749AC" w14:textId="77777777" w:rsidR="00F13387" w:rsidRPr="00AF56F2" w:rsidRDefault="00A43DE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5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551210DE" w14:textId="77777777" w:rsidR="00F13387" w:rsidRPr="00AF56F2" w:rsidRDefault="00A43D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5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Выражения с буквами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311DF622" w14:textId="77777777" w:rsidR="00F13387" w:rsidRPr="00AF56F2" w:rsidRDefault="00A43D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5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657835E4" w14:textId="77777777" w:rsidR="00F13387" w:rsidRPr="00AF56F2" w:rsidRDefault="00F1338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4FB846DE" w14:textId="77777777" w:rsidR="00F13387" w:rsidRPr="00AF56F2" w:rsidRDefault="00A43D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5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6B8380B9" w14:textId="77777777" w:rsidR="00F13387" w:rsidRPr="00AF56F2" w:rsidRDefault="00A43D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5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AF56F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https://m.edsoo.ru/7f414736</w:t>
              </w:r>
            </w:hyperlink>
          </w:p>
        </w:tc>
      </w:tr>
      <w:tr w:rsidR="00F13387" w:rsidRPr="005C66EB" w14:paraId="0EE068F0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7FEA3341" w14:textId="77777777" w:rsidR="00F13387" w:rsidRPr="00AF56F2" w:rsidRDefault="00A43DE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5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56BD5214" w14:textId="77777777" w:rsidR="00F13387" w:rsidRPr="00AF56F2" w:rsidRDefault="00A43D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5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Наглядная геометрия. Фигуры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3802A0B5" w14:textId="77777777" w:rsidR="00F13387" w:rsidRPr="00AF56F2" w:rsidRDefault="00A43D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5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5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57DC189E" w14:textId="77777777" w:rsidR="00F13387" w:rsidRPr="00AF56F2" w:rsidRDefault="00F1338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31A94F93" w14:textId="77777777" w:rsidR="00F13387" w:rsidRPr="00AF56F2" w:rsidRDefault="00A43D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5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475E7CA4" w14:textId="77777777" w:rsidR="00F13387" w:rsidRPr="00AF56F2" w:rsidRDefault="00A43D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5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AF56F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https://m.edsoo.ru/7f414736</w:t>
              </w:r>
            </w:hyperlink>
          </w:p>
        </w:tc>
      </w:tr>
      <w:tr w:rsidR="00F13387" w:rsidRPr="005C66EB" w14:paraId="2ED98D2D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52266BFE" w14:textId="77777777" w:rsidR="00F13387" w:rsidRPr="00AF56F2" w:rsidRDefault="00A43DE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5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2709E0F1" w14:textId="77777777" w:rsidR="00F13387" w:rsidRPr="00AF56F2" w:rsidRDefault="00A43D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5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Положительные и отрицательные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41074615" w14:textId="77777777" w:rsidR="00F13387" w:rsidRPr="00AF56F2" w:rsidRDefault="00A43D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5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43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4F1866E0" w14:textId="77777777" w:rsidR="00F13387" w:rsidRPr="00AF56F2" w:rsidRDefault="00A43D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5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762F71A5" w14:textId="77777777" w:rsidR="00F13387" w:rsidRPr="00AF56F2" w:rsidRDefault="00A43D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5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2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1527B1B8" w14:textId="77777777" w:rsidR="00F13387" w:rsidRPr="00AF56F2" w:rsidRDefault="00A43D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5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AF56F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https://m.edsoo.ru/7f414736</w:t>
              </w:r>
            </w:hyperlink>
          </w:p>
        </w:tc>
      </w:tr>
      <w:tr w:rsidR="00F13387" w:rsidRPr="005C66EB" w14:paraId="0E6DBEE7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6B09CD10" w14:textId="77777777" w:rsidR="00F13387" w:rsidRPr="00AF56F2" w:rsidRDefault="00A43DE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5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720CD738" w14:textId="77777777" w:rsidR="00F13387" w:rsidRPr="00AF56F2" w:rsidRDefault="00A43D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5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Представление данных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71A97BA6" w14:textId="77777777" w:rsidR="00F13387" w:rsidRPr="00AF56F2" w:rsidRDefault="00A43D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5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0DF97656" w14:textId="77777777" w:rsidR="00F13387" w:rsidRPr="00AF56F2" w:rsidRDefault="00F1338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363D6B6E" w14:textId="77777777" w:rsidR="00F13387" w:rsidRPr="00AF56F2" w:rsidRDefault="00A43D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5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6D4F188D" w14:textId="77777777" w:rsidR="00F13387" w:rsidRPr="00AF56F2" w:rsidRDefault="00A43D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5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AF56F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https://m.edsoo.ru/7f414736</w:t>
              </w:r>
            </w:hyperlink>
          </w:p>
        </w:tc>
      </w:tr>
      <w:tr w:rsidR="00F13387" w:rsidRPr="005C66EB" w14:paraId="49F347B9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23416A21" w14:textId="77777777" w:rsidR="00F13387" w:rsidRPr="00AF56F2" w:rsidRDefault="00A43DE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5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1F912F09" w14:textId="77777777" w:rsidR="00F13387" w:rsidRPr="00AF56F2" w:rsidRDefault="00A43D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5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Наглядная геометрия.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1FC624D8" w14:textId="77777777" w:rsidR="00F13387" w:rsidRPr="00AF56F2" w:rsidRDefault="00A43D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5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15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0F802B45" w14:textId="77777777" w:rsidR="00F13387" w:rsidRPr="00AF56F2" w:rsidRDefault="00A43D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5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43089D67" w14:textId="77777777" w:rsidR="00F13387" w:rsidRPr="00AF56F2" w:rsidRDefault="00F1338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3C8B601F" w14:textId="77777777" w:rsidR="00F13387" w:rsidRPr="00AF56F2" w:rsidRDefault="00A43D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5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AF56F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https://m.edsoo.ru/7f414736</w:t>
              </w:r>
            </w:hyperlink>
          </w:p>
        </w:tc>
      </w:tr>
      <w:tr w:rsidR="00F13387" w:rsidRPr="005C66EB" w14:paraId="2F6BAA6C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15136278" w14:textId="77777777" w:rsidR="00F13387" w:rsidRPr="00AF56F2" w:rsidRDefault="00A43DE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5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23B55C67" w14:textId="77777777" w:rsidR="00F13387" w:rsidRPr="00AF56F2" w:rsidRDefault="00A43D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5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Повторение, обобщение, систематизация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7FA6A7D7" w14:textId="77777777" w:rsidR="00F13387" w:rsidRPr="00AF56F2" w:rsidRDefault="00A43D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5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3781EDCC" w14:textId="77777777" w:rsidR="00F13387" w:rsidRPr="00AF56F2" w:rsidRDefault="00A43D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5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0E8C8D58" w14:textId="77777777" w:rsidR="00F13387" w:rsidRPr="00AF56F2" w:rsidRDefault="00F1338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41172177" w14:textId="77777777" w:rsidR="00F13387" w:rsidRPr="00AF56F2" w:rsidRDefault="00A43D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5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AF56F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https://m.edsoo.ru/7f414736</w:t>
              </w:r>
            </w:hyperlink>
          </w:p>
        </w:tc>
      </w:tr>
      <w:tr w:rsidR="00F13387" w:rsidRPr="00AF56F2" w14:paraId="72B6F29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075C30E" w14:textId="77777777" w:rsidR="00F13387" w:rsidRPr="00AF56F2" w:rsidRDefault="00A43D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5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0C8D769" w14:textId="77777777" w:rsidR="00F13387" w:rsidRPr="00AF56F2" w:rsidRDefault="00A43D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5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204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43FCC37E" w14:textId="77777777" w:rsidR="00F13387" w:rsidRPr="00AF56F2" w:rsidRDefault="00A43D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5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6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52E48546" w14:textId="77777777" w:rsidR="00F13387" w:rsidRPr="00AF56F2" w:rsidRDefault="00A43D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5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9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23D9B9BB" w14:textId="77777777" w:rsidR="00F13387" w:rsidRPr="00AF56F2" w:rsidRDefault="00F1338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6F85FC92" w14:textId="77777777" w:rsidR="00F13387" w:rsidRPr="00AF56F2" w:rsidRDefault="00F13387">
      <w:pPr>
        <w:rPr>
          <w:rFonts w:ascii="Times New Roman" w:hAnsi="Times New Roman" w:cs="Times New Roman"/>
          <w:sz w:val="24"/>
          <w:szCs w:val="24"/>
          <w:lang w:val="ru-RU"/>
        </w:rPr>
        <w:sectPr w:rsidR="00F13387" w:rsidRPr="00AF56F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7D42737" w14:textId="77777777" w:rsidR="00F13387" w:rsidRPr="00366EBA" w:rsidRDefault="00F13387" w:rsidP="00366EBA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F13387" w:rsidRPr="00366EBA" w:rsidSect="00366EBA">
          <w:type w:val="continuous"/>
          <w:pgSz w:w="16383" w:h="11906" w:orient="landscape"/>
          <w:pgMar w:top="1134" w:right="850" w:bottom="1134" w:left="1701" w:header="720" w:footer="720" w:gutter="0"/>
          <w:cols w:space="720"/>
          <w:docGrid w:linePitch="299"/>
        </w:sectPr>
      </w:pPr>
      <w:bookmarkStart w:id="21" w:name="block-6240384"/>
      <w:bookmarkEnd w:id="20"/>
    </w:p>
    <w:p w14:paraId="53CB1661" w14:textId="3D9BB8E4" w:rsidR="00F13387" w:rsidRPr="00366EBA" w:rsidRDefault="00407212" w:rsidP="00366EBA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22" w:name="block-6240390"/>
      <w:bookmarkEnd w:id="21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5. </w:t>
      </w:r>
      <w:r w:rsidR="00A43DE0" w:rsidRPr="00366EB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УЧЕБНО-МЕТОДИЧЕСКОЕ ОБЕСПЕЧЕНИЕ ОБРАЗОВАТЕЛЬНОГО ПРОЦЕССА</w:t>
      </w:r>
    </w:p>
    <w:p w14:paraId="31267C47" w14:textId="77777777" w:rsidR="00F13387" w:rsidRPr="00366EBA" w:rsidRDefault="00A43DE0" w:rsidP="00366EBA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366EB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14:paraId="2C7A7EFE" w14:textId="77777777" w:rsidR="00F13387" w:rsidRPr="00366EBA" w:rsidRDefault="00A43DE0" w:rsidP="00366EBA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366EB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​‌• Математика (в 2 частях), 5 класс/ </w:t>
      </w:r>
      <w:proofErr w:type="spellStart"/>
      <w:r w:rsidRPr="00366EB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Виленкин</w:t>
      </w:r>
      <w:proofErr w:type="spellEnd"/>
      <w:r w:rsidRPr="00366EB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Н.Я., Жохов В.И., Чесноков А.С., Александрова Л.А., </w:t>
      </w:r>
      <w:proofErr w:type="spellStart"/>
      <w:r w:rsidRPr="00366EBA">
        <w:rPr>
          <w:rFonts w:ascii="Times New Roman" w:hAnsi="Times New Roman" w:cs="Times New Roman"/>
          <w:color w:val="000000"/>
          <w:sz w:val="24"/>
          <w:szCs w:val="24"/>
          <w:lang w:val="ru-RU"/>
        </w:rPr>
        <w:t>Шварцбурд</w:t>
      </w:r>
      <w:proofErr w:type="spellEnd"/>
      <w:r w:rsidRPr="00366EB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С.И., Акционерное общество «Издательство «Просвещение»</w:t>
      </w:r>
      <w:r w:rsidRPr="00366EBA">
        <w:rPr>
          <w:rFonts w:ascii="Times New Roman" w:hAnsi="Times New Roman" w:cs="Times New Roman"/>
          <w:sz w:val="24"/>
          <w:szCs w:val="24"/>
          <w:lang w:val="ru-RU"/>
        </w:rPr>
        <w:br/>
      </w:r>
      <w:bookmarkStart w:id="23" w:name="d7c2c798-9b73-44dc-9a35-b94ca1af2727"/>
      <w:r w:rsidRPr="00366EB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• Математика (в 2 частях), 6 класс/ </w:t>
      </w:r>
      <w:proofErr w:type="spellStart"/>
      <w:r w:rsidRPr="00366EB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Виленкин</w:t>
      </w:r>
      <w:proofErr w:type="spellEnd"/>
      <w:r w:rsidRPr="00366EB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Н.Я., Жохов В.И., Чесноков А.С., Александрова Л.А., </w:t>
      </w:r>
      <w:proofErr w:type="spellStart"/>
      <w:r w:rsidRPr="00366EBA">
        <w:rPr>
          <w:rFonts w:ascii="Times New Roman" w:hAnsi="Times New Roman" w:cs="Times New Roman"/>
          <w:color w:val="000000"/>
          <w:sz w:val="24"/>
          <w:szCs w:val="24"/>
          <w:lang w:val="ru-RU"/>
        </w:rPr>
        <w:t>Шварцбурд</w:t>
      </w:r>
      <w:proofErr w:type="spellEnd"/>
      <w:r w:rsidRPr="00366EB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С.И., Акционерное общество «Издательство «Просвещение»</w:t>
      </w:r>
      <w:bookmarkEnd w:id="23"/>
      <w:r w:rsidRPr="00366EBA">
        <w:rPr>
          <w:rFonts w:ascii="Times New Roman" w:hAnsi="Times New Roman" w:cs="Times New Roman"/>
          <w:color w:val="000000"/>
          <w:sz w:val="24"/>
          <w:szCs w:val="24"/>
          <w:lang w:val="ru-RU"/>
        </w:rPr>
        <w:t>‌​</w:t>
      </w:r>
    </w:p>
    <w:p w14:paraId="7266AFE3" w14:textId="77777777" w:rsidR="00F13387" w:rsidRPr="00366EBA" w:rsidRDefault="00A43DE0" w:rsidP="00366EBA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366EBA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​‌‌</w:t>
      </w:r>
    </w:p>
    <w:p w14:paraId="68767A98" w14:textId="77777777" w:rsidR="00F13387" w:rsidRPr="00366EBA" w:rsidRDefault="00A43DE0" w:rsidP="00366EBA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366EBA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14:paraId="2449FF0C" w14:textId="77777777" w:rsidR="00F13387" w:rsidRPr="00366EBA" w:rsidRDefault="00A43DE0" w:rsidP="00366EBA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366EB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14:paraId="45CA436E" w14:textId="77777777" w:rsidR="00F13387" w:rsidRPr="00366EBA" w:rsidRDefault="00A43DE0" w:rsidP="00366EBA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366EBA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</w:t>
      </w:r>
      <w:bookmarkStart w:id="24" w:name="7fc9b897-0499-435d-84f2-5e61bb8bfe4f"/>
      <w:r w:rsidRPr="00366EB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Математика :5—6-е классы: базовый </w:t>
      </w:r>
      <w:proofErr w:type="gramStart"/>
      <w:r w:rsidRPr="00366EBA">
        <w:rPr>
          <w:rFonts w:ascii="Times New Roman" w:hAnsi="Times New Roman" w:cs="Times New Roman"/>
          <w:color w:val="000000"/>
          <w:sz w:val="24"/>
          <w:szCs w:val="24"/>
          <w:lang w:val="ru-RU"/>
        </w:rPr>
        <w:t>уровень :</w:t>
      </w:r>
      <w:proofErr w:type="gramEnd"/>
      <w:r w:rsidRPr="00366EB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методическое пособие к предметной линии учебников по математике Н. Я. </w:t>
      </w:r>
      <w:proofErr w:type="spellStart"/>
      <w:r w:rsidRPr="00366EB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Виленкина</w:t>
      </w:r>
      <w:proofErr w:type="spellEnd"/>
      <w:r w:rsidRPr="00366EB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В. И. Жохова, А. С. </w:t>
      </w:r>
      <w:proofErr w:type="spellStart"/>
      <w:r w:rsidRPr="00366EBA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Чесноковаи</w:t>
      </w:r>
      <w:proofErr w:type="spellEnd"/>
      <w:r w:rsidRPr="00366EB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др.—Москва : Просвещение, 2022. —64с.</w:t>
      </w:r>
      <w:bookmarkEnd w:id="24"/>
      <w:r w:rsidRPr="00366EBA">
        <w:rPr>
          <w:rFonts w:ascii="Times New Roman" w:hAnsi="Times New Roman" w:cs="Times New Roman"/>
          <w:color w:val="000000"/>
          <w:sz w:val="24"/>
          <w:szCs w:val="24"/>
          <w:lang w:val="ru-RU"/>
        </w:rPr>
        <w:t>‌​</w:t>
      </w:r>
    </w:p>
    <w:p w14:paraId="7B89A527" w14:textId="77777777" w:rsidR="00F13387" w:rsidRPr="00366EBA" w:rsidRDefault="00F13387" w:rsidP="00366EBA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6A91D355" w14:textId="77777777" w:rsidR="00F13387" w:rsidRPr="00366EBA" w:rsidRDefault="00A43DE0" w:rsidP="00366EBA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366EB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14:paraId="776561FB" w14:textId="77777777" w:rsidR="00F13387" w:rsidRPr="00366EBA" w:rsidRDefault="00A43DE0" w:rsidP="00366EBA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366EBA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r w:rsidRPr="00366EBA">
        <w:rPr>
          <w:rFonts w:ascii="Times New Roman" w:hAnsi="Times New Roman" w:cs="Times New Roman"/>
          <w:color w:val="333333"/>
          <w:sz w:val="24"/>
          <w:szCs w:val="24"/>
          <w:lang w:val="ru-RU"/>
        </w:rPr>
        <w:t>​‌</w:t>
      </w:r>
      <w:r w:rsidRPr="00366EBA">
        <w:rPr>
          <w:rFonts w:ascii="Times New Roman" w:hAnsi="Times New Roman" w:cs="Times New Roman"/>
          <w:color w:val="000000"/>
          <w:sz w:val="24"/>
          <w:szCs w:val="24"/>
          <w:lang w:val="ru-RU"/>
        </w:rPr>
        <w:t>Библиотека ЦОК</w:t>
      </w:r>
      <w:r w:rsidRPr="00366EB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66EB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https://m.edsoo.ru/7f4131ce</w:t>
      </w:r>
      <w:r w:rsidRPr="00366EB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66EB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https://m.edsoo.ru/7f414736</w:t>
      </w:r>
      <w:r w:rsidRPr="00366EBA">
        <w:rPr>
          <w:rFonts w:ascii="Times New Roman" w:hAnsi="Times New Roman" w:cs="Times New Roman"/>
          <w:sz w:val="24"/>
          <w:szCs w:val="24"/>
          <w:lang w:val="ru-RU"/>
        </w:rPr>
        <w:br/>
      </w:r>
      <w:bookmarkStart w:id="25" w:name="f8298865-b615-4fbc-b3b5-26c7aa18d60c"/>
      <w:r w:rsidRPr="00366EB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Российская электронная школа (РЭШ): https://resh.edu.ru/subject/</w:t>
      </w:r>
      <w:bookmarkEnd w:id="25"/>
      <w:r w:rsidRPr="00366EBA">
        <w:rPr>
          <w:rFonts w:ascii="Times New Roman" w:hAnsi="Times New Roman" w:cs="Times New Roman"/>
          <w:color w:val="333333"/>
          <w:sz w:val="24"/>
          <w:szCs w:val="24"/>
          <w:lang w:val="ru-RU"/>
        </w:rPr>
        <w:t>‌</w:t>
      </w:r>
      <w:r w:rsidRPr="00366EBA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bookmarkEnd w:id="22"/>
    <w:p w14:paraId="744B0D92" w14:textId="77777777" w:rsidR="00A43DE0" w:rsidRPr="00366EBA" w:rsidRDefault="00A43DE0" w:rsidP="00366EBA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sectPr w:rsidR="00A43DE0" w:rsidRPr="00366EBA" w:rsidSect="00366EBA">
      <w:type w:val="continuous"/>
      <w:pgSz w:w="11907" w:h="16839" w:code="9"/>
      <w:pgMar w:top="1134" w:right="850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E45DA" w14:textId="77777777" w:rsidR="00F63D83" w:rsidRDefault="00F63D83" w:rsidP="003E6DED">
      <w:pPr>
        <w:spacing w:after="0" w:line="240" w:lineRule="auto"/>
      </w:pPr>
      <w:r>
        <w:separator/>
      </w:r>
    </w:p>
  </w:endnote>
  <w:endnote w:type="continuationSeparator" w:id="0">
    <w:p w14:paraId="17BEA6EE" w14:textId="77777777" w:rsidR="00F63D83" w:rsidRDefault="00F63D83" w:rsidP="003E6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A6553" w14:textId="77777777" w:rsidR="003E6DED" w:rsidRDefault="003E6DED">
    <w:pPr>
      <w:pStyle w:val="af"/>
      <w:tabs>
        <w:tab w:val="clear" w:pos="4677"/>
        <w:tab w:val="clear" w:pos="9355"/>
      </w:tabs>
      <w:jc w:val="center"/>
      <w:rPr>
        <w:caps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>PAGE   \* MERGEFORMAT</w:instrText>
    </w:r>
    <w:r>
      <w:rPr>
        <w:caps/>
        <w:color w:val="4472C4" w:themeColor="accent1"/>
      </w:rPr>
      <w:fldChar w:fldCharType="separate"/>
    </w:r>
    <w:r>
      <w:rPr>
        <w:caps/>
        <w:color w:val="4472C4" w:themeColor="accent1"/>
        <w:lang w:val="ru-RU"/>
      </w:rPr>
      <w:t>2</w:t>
    </w:r>
    <w:r>
      <w:rPr>
        <w:caps/>
        <w:color w:val="4472C4" w:themeColor="accent1"/>
      </w:rPr>
      <w:fldChar w:fldCharType="end"/>
    </w:r>
  </w:p>
  <w:p w14:paraId="552F7DEC" w14:textId="77777777" w:rsidR="003E6DED" w:rsidRDefault="003E6DED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400D9" w14:textId="77777777" w:rsidR="00F63D83" w:rsidRDefault="00F63D83" w:rsidP="003E6DED">
      <w:pPr>
        <w:spacing w:after="0" w:line="240" w:lineRule="auto"/>
      </w:pPr>
      <w:r>
        <w:separator/>
      </w:r>
    </w:p>
  </w:footnote>
  <w:footnote w:type="continuationSeparator" w:id="0">
    <w:p w14:paraId="760FE138" w14:textId="77777777" w:rsidR="00F63D83" w:rsidRDefault="00F63D83" w:rsidP="003E6D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75648"/>
    <w:multiLevelType w:val="multilevel"/>
    <w:tmpl w:val="A042934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371467"/>
    <w:multiLevelType w:val="multilevel"/>
    <w:tmpl w:val="EC1A4A9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822457"/>
    <w:multiLevelType w:val="multilevel"/>
    <w:tmpl w:val="BD4C8A1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E0804BE"/>
    <w:multiLevelType w:val="multilevel"/>
    <w:tmpl w:val="1D0E0B7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B8609B6"/>
    <w:multiLevelType w:val="multilevel"/>
    <w:tmpl w:val="99E679E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C980036"/>
    <w:multiLevelType w:val="multilevel"/>
    <w:tmpl w:val="7F3A558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1ED1CE0"/>
    <w:multiLevelType w:val="hybridMultilevel"/>
    <w:tmpl w:val="76E46D4E"/>
    <w:lvl w:ilvl="0" w:tplc="0DE2E88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B631E6"/>
    <w:multiLevelType w:val="multilevel"/>
    <w:tmpl w:val="F7FC49B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387"/>
    <w:rsid w:val="000D69DA"/>
    <w:rsid w:val="000D7BFE"/>
    <w:rsid w:val="00127D16"/>
    <w:rsid w:val="0014142F"/>
    <w:rsid w:val="00217C98"/>
    <w:rsid w:val="00366EBA"/>
    <w:rsid w:val="0037706D"/>
    <w:rsid w:val="003E6DED"/>
    <w:rsid w:val="003F3B3F"/>
    <w:rsid w:val="00407212"/>
    <w:rsid w:val="004276CC"/>
    <w:rsid w:val="004353CE"/>
    <w:rsid w:val="00522B65"/>
    <w:rsid w:val="0054506A"/>
    <w:rsid w:val="00565E70"/>
    <w:rsid w:val="005C66EB"/>
    <w:rsid w:val="006549A6"/>
    <w:rsid w:val="00676C7C"/>
    <w:rsid w:val="0070291C"/>
    <w:rsid w:val="00711A5E"/>
    <w:rsid w:val="007550E0"/>
    <w:rsid w:val="00817DB3"/>
    <w:rsid w:val="00A43DE0"/>
    <w:rsid w:val="00A76E53"/>
    <w:rsid w:val="00A850F6"/>
    <w:rsid w:val="00AF56F2"/>
    <w:rsid w:val="00B430B1"/>
    <w:rsid w:val="00CF0768"/>
    <w:rsid w:val="00DA28EB"/>
    <w:rsid w:val="00DC7EF2"/>
    <w:rsid w:val="00E7684B"/>
    <w:rsid w:val="00EA7283"/>
    <w:rsid w:val="00F13387"/>
    <w:rsid w:val="00F63D83"/>
    <w:rsid w:val="00F96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74BC72"/>
  <w15:docId w15:val="{E5ADB2D0-E6E7-4AA8-9ED6-0193FE487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List Paragraph"/>
    <w:basedOn w:val="a"/>
    <w:uiPriority w:val="99"/>
    <w:rsid w:val="0014142F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3E6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3E6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31ce" TargetMode="External"/><Relationship Id="rId13" Type="http://schemas.openxmlformats.org/officeDocument/2006/relationships/hyperlink" Target="https://m.edsoo.ru/7f4131ce" TargetMode="External"/><Relationship Id="rId18" Type="http://schemas.openxmlformats.org/officeDocument/2006/relationships/hyperlink" Target="https://m.edsoo.ru/7f414736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m.edsoo.ru/7f414736" TargetMode="External"/><Relationship Id="rId7" Type="http://schemas.openxmlformats.org/officeDocument/2006/relationships/footer" Target="footer1.xml"/><Relationship Id="rId12" Type="http://schemas.openxmlformats.org/officeDocument/2006/relationships/hyperlink" Target="https://m.edsoo.ru/7f4131ce" TargetMode="External"/><Relationship Id="rId17" Type="http://schemas.openxmlformats.org/officeDocument/2006/relationships/hyperlink" Target="https://m.edsoo.ru/7f414736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m.edsoo.ru/7f414736" TargetMode="External"/><Relationship Id="rId20" Type="http://schemas.openxmlformats.org/officeDocument/2006/relationships/hyperlink" Target="https://m.edsoo.ru/7f414736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.edsoo.ru/7f4131ce" TargetMode="External"/><Relationship Id="rId24" Type="http://schemas.openxmlformats.org/officeDocument/2006/relationships/hyperlink" Target="https://m.edsoo.ru/7f414736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m.edsoo.ru/7f414736" TargetMode="External"/><Relationship Id="rId23" Type="http://schemas.openxmlformats.org/officeDocument/2006/relationships/hyperlink" Target="https://m.edsoo.ru/7f414736" TargetMode="External"/><Relationship Id="rId10" Type="http://schemas.openxmlformats.org/officeDocument/2006/relationships/hyperlink" Target="https://m.edsoo.ru/7f4131ce" TargetMode="External"/><Relationship Id="rId19" Type="http://schemas.openxmlformats.org/officeDocument/2006/relationships/hyperlink" Target="https://m.edsoo.ru/7f41473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1ce" TargetMode="External"/><Relationship Id="rId14" Type="http://schemas.openxmlformats.org/officeDocument/2006/relationships/hyperlink" Target="https://m.edsoo.ru/7f4131ce" TargetMode="External"/><Relationship Id="rId22" Type="http://schemas.openxmlformats.org/officeDocument/2006/relationships/hyperlink" Target="https://m.edsoo.ru/7f4147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5524</Words>
  <Characters>31488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Воробьёва</dc:creator>
  <cp:lastModifiedBy>User</cp:lastModifiedBy>
  <cp:revision>23</cp:revision>
  <dcterms:created xsi:type="dcterms:W3CDTF">2025-12-01T07:05:00Z</dcterms:created>
  <dcterms:modified xsi:type="dcterms:W3CDTF">2025-12-18T11:52:00Z</dcterms:modified>
</cp:coreProperties>
</file>